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F56A9" w:rsidRDefault="006B7F4E">
      <w:r>
        <w:t>Meeting log 1/19/15</w:t>
      </w:r>
    </w:p>
    <w:p w:rsidR="006B7F4E" w:rsidRDefault="006B7F4E">
      <w:pPr>
        <w:rPr>
          <w:i/>
        </w:rPr>
      </w:pPr>
      <w:r>
        <w:rPr>
          <w:i/>
        </w:rPr>
        <w:t>SMC</w:t>
      </w:r>
    </w:p>
    <w:p w:rsidR="006B7F4E" w:rsidRPr="006B7F4E" w:rsidRDefault="006B7F4E">
      <w:r>
        <w:rPr>
          <w:i/>
        </w:rPr>
        <w:tab/>
      </w:r>
      <w:r>
        <w:t xml:space="preserve">Our goals for the night were to clean the garage and to talk about the results of the competition. So we started taking out our bins that hade the metal and the bin that had all of our plastic that we had used that we could still use. Then we went through the bins and threw out all the pieces that were too small to use. Then we went and organize all of our tools and found many screws that we were looking for. After that we swept the field and decided to debrief </w:t>
      </w:r>
      <w:r w:rsidR="00901646">
        <w:t xml:space="preserve">about our competition. </w:t>
      </w:r>
      <w:r>
        <w:t xml:space="preserve"> </w:t>
      </w:r>
      <w:r w:rsidR="00901646">
        <w:t>We talked to one of the judges and</w:t>
      </w:r>
      <w:bookmarkStart w:id="0" w:name="_GoBack"/>
      <w:bookmarkEnd w:id="0"/>
      <w:r w:rsidR="00901646">
        <w:t xml:space="preserve"> found out what we needed to improve on then we made plans on how to improve.</w:t>
      </w:r>
    </w:p>
    <w:sectPr w:rsidR="006B7F4E" w:rsidRPr="006B7F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7F4E"/>
    <w:rsid w:val="004F56A9"/>
    <w:rsid w:val="006B7F4E"/>
    <w:rsid w:val="009016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6BD1364-D686-49A6-B44A-0090349359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93</Words>
  <Characters>534</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452&amp;4322</dc:creator>
  <cp:keywords/>
  <dc:description/>
  <cp:lastModifiedBy>452&amp;4322</cp:lastModifiedBy>
  <cp:revision>1</cp:revision>
  <dcterms:created xsi:type="dcterms:W3CDTF">2015-01-23T03:00:00Z</dcterms:created>
  <dcterms:modified xsi:type="dcterms:W3CDTF">2015-01-23T03:14:00Z</dcterms:modified>
</cp:coreProperties>
</file>