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F603"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55259965" w14:textId="77777777" w:rsidR="00C92782"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1E7A9C66"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6195C0A8" w14:textId="77777777" w:rsidTr="0026425E">
        <w:tc>
          <w:tcPr>
            <w:tcW w:w="1435" w:type="dxa"/>
          </w:tcPr>
          <w:p w14:paraId="60CEAD53" w14:textId="77777777" w:rsidR="0026425E" w:rsidRPr="0026425E" w:rsidRDefault="0026425E" w:rsidP="0026425E">
            <w:pPr>
              <w:rPr>
                <w:b/>
              </w:rPr>
            </w:pPr>
            <w:r w:rsidRPr="0026425E">
              <w:rPr>
                <w:b/>
              </w:rPr>
              <w:t>Name:</w:t>
            </w:r>
          </w:p>
        </w:tc>
        <w:tc>
          <w:tcPr>
            <w:tcW w:w="7915" w:type="dxa"/>
          </w:tcPr>
          <w:p w14:paraId="73DC32CC" w14:textId="79395341" w:rsidR="0026425E" w:rsidRDefault="009C0A5E" w:rsidP="0026425E">
            <w:r>
              <w:t>Philip Marvin</w:t>
            </w:r>
          </w:p>
        </w:tc>
      </w:tr>
      <w:tr w:rsidR="0026425E" w14:paraId="5CB8FED0" w14:textId="77777777" w:rsidTr="0026425E">
        <w:tc>
          <w:tcPr>
            <w:tcW w:w="1435" w:type="dxa"/>
          </w:tcPr>
          <w:p w14:paraId="490CD34F" w14:textId="77777777" w:rsidR="0026425E" w:rsidRPr="0026425E" w:rsidRDefault="0026425E" w:rsidP="0026425E">
            <w:pPr>
              <w:rPr>
                <w:b/>
              </w:rPr>
            </w:pPr>
            <w:r w:rsidRPr="0026425E">
              <w:rPr>
                <w:b/>
              </w:rPr>
              <w:t>Date:</w:t>
            </w:r>
          </w:p>
        </w:tc>
        <w:tc>
          <w:tcPr>
            <w:tcW w:w="7915" w:type="dxa"/>
          </w:tcPr>
          <w:p w14:paraId="0C135538" w14:textId="7AC9D993" w:rsidR="0026425E" w:rsidRDefault="009C0A5E" w:rsidP="0026425E">
            <w:r>
              <w:t>5/22/21</w:t>
            </w:r>
          </w:p>
        </w:tc>
      </w:tr>
      <w:tr w:rsidR="0026425E" w14:paraId="1D1D37ED" w14:textId="77777777" w:rsidTr="0026425E">
        <w:tc>
          <w:tcPr>
            <w:tcW w:w="1435" w:type="dxa"/>
          </w:tcPr>
          <w:p w14:paraId="4014579D" w14:textId="77777777" w:rsidR="0026425E" w:rsidRPr="0026425E" w:rsidRDefault="0026425E" w:rsidP="0026425E">
            <w:pPr>
              <w:rPr>
                <w:b/>
              </w:rPr>
            </w:pPr>
            <w:r w:rsidRPr="0026425E">
              <w:rPr>
                <w:b/>
              </w:rPr>
              <w:t>Teacher:</w:t>
            </w:r>
          </w:p>
        </w:tc>
        <w:tc>
          <w:tcPr>
            <w:tcW w:w="7915" w:type="dxa"/>
          </w:tcPr>
          <w:p w14:paraId="67720B02" w14:textId="2EC59FF2" w:rsidR="0026425E" w:rsidRDefault="009C0A5E" w:rsidP="0026425E">
            <w:r>
              <w:t>Kelly Tucker</w:t>
            </w:r>
          </w:p>
        </w:tc>
      </w:tr>
    </w:tbl>
    <w:p w14:paraId="04F73DAB" w14:textId="77777777" w:rsidR="0026425E" w:rsidRDefault="0026425E" w:rsidP="0026425E"/>
    <w:p w14:paraId="1C056FF0"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17A4011D" w14:textId="77777777" w:rsidR="0026425E" w:rsidRPr="0026425E" w:rsidRDefault="0026425E" w:rsidP="0026425E"/>
    <w:p w14:paraId="09CB6E7C" w14:textId="6E95C0C2" w:rsidR="0026425E" w:rsidRDefault="0026425E" w:rsidP="0026425E">
      <w:pPr>
        <w:rPr>
          <w:b/>
        </w:rPr>
      </w:pPr>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p>
    <w:p w14:paraId="0210B503" w14:textId="376E02A4" w:rsidR="009C0A5E" w:rsidRDefault="009C0A5E" w:rsidP="0026425E">
      <w:pPr>
        <w:rPr>
          <w:b/>
        </w:rPr>
      </w:pPr>
      <w:r>
        <w:rPr>
          <w:b/>
        </w:rPr>
        <w:t xml:space="preserve">One should </w:t>
      </w:r>
      <w:r w:rsidR="00FC7925">
        <w:rPr>
          <w:b/>
        </w:rPr>
        <w:t>create an empty set for both, then make a loop for each item or datum in the set.</w:t>
      </w:r>
    </w:p>
    <w:p w14:paraId="12681E6E" w14:textId="635D049C" w:rsidR="00FC7925" w:rsidRDefault="00FC7925" w:rsidP="0026425E">
      <w:pPr>
        <w:rPr>
          <w:b/>
        </w:rPr>
      </w:pPr>
      <w:r>
        <w:rPr>
          <w:b/>
        </w:rPr>
        <w:t>-For the intersection of two sets, if an item is in set 2 as well, you add the item to the new set, showing what has overlap between the two sets</w:t>
      </w:r>
    </w:p>
    <w:p w14:paraId="0286BDBA" w14:textId="0D182B58" w:rsidR="00FC7925" w:rsidRPr="002C0C46" w:rsidRDefault="00FC7925" w:rsidP="0026425E">
      <w:r>
        <w:rPr>
          <w:b/>
        </w:rPr>
        <w:t>-For the union of two sets, you create two loops.  For each item in set 1, you add the item to the new set.  Same goes for the second set.  Since sets contain no duplicates, they should result in having all unique values in the new set.</w:t>
      </w:r>
    </w:p>
    <w:p w14:paraId="5C5A4052" w14:textId="77777777" w:rsidR="0026425E" w:rsidRDefault="0026425E" w:rsidP="0026425E"/>
    <w:p w14:paraId="0D626940" w14:textId="0ED6556B" w:rsidR="00C36472" w:rsidRDefault="00C36472" w:rsidP="00C36472">
      <w:pPr>
        <w:rPr>
          <w:b/>
        </w:rPr>
      </w:pPr>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p>
    <w:p w14:paraId="43601E15" w14:textId="32F476B7" w:rsidR="009C0A5E" w:rsidRPr="009C0A5E" w:rsidRDefault="009C0A5E" w:rsidP="00C36472">
      <w:pPr>
        <w:rPr>
          <w:b/>
        </w:rPr>
      </w:pPr>
      <w:r>
        <w:rPr>
          <w:b/>
        </w:rPr>
        <w:t xml:space="preserve">Create a set from the string and make a new hash set, use a variable to check for a reversed string.  Then make a for loop, where a word will be added to the set, and set the variable for reverse words to equal the combined addresses of the </w:t>
      </w:r>
      <w:r w:rsidR="00362632">
        <w:rPr>
          <w:b/>
        </w:rPr>
        <w:t xml:space="preserve">next word.  Then check if the set contains the reverse word, and print the words as a pair, but if </w:t>
      </w:r>
      <w:proofErr w:type="gramStart"/>
      <w:r w:rsidR="00362632">
        <w:rPr>
          <w:b/>
        </w:rPr>
        <w:t>there’s</w:t>
      </w:r>
      <w:proofErr w:type="gramEnd"/>
      <w:r w:rsidR="00362632">
        <w:rPr>
          <w:b/>
        </w:rPr>
        <w:t xml:space="preserve"> duplicates it won’t print them.</w:t>
      </w:r>
    </w:p>
    <w:p w14:paraId="136C7F77" w14:textId="77777777" w:rsidR="0026425E" w:rsidRDefault="0026425E" w:rsidP="0026425E"/>
    <w:p w14:paraId="4462A915" w14:textId="77777777" w:rsidR="0026425E" w:rsidRDefault="0026425E" w:rsidP="0026425E">
      <w:r>
        <w:rPr>
          <w:u w:val="single"/>
        </w:rPr>
        <w:t>Remember:</w:t>
      </w:r>
      <w:r>
        <w:t xml:space="preserve">  You need to submit the following code files in addition to this document:</w:t>
      </w:r>
    </w:p>
    <w:p w14:paraId="17FD74F4" w14:textId="77777777" w:rsidR="0026425E" w:rsidRDefault="00871DF4" w:rsidP="0026425E">
      <w:pPr>
        <w:pStyle w:val="ListParagraph"/>
        <w:numPr>
          <w:ilvl w:val="0"/>
          <w:numId w:val="1"/>
        </w:numPr>
      </w:pPr>
      <w:r>
        <w:t>05-prove_</w:t>
      </w:r>
      <w:r w:rsidR="00C36472">
        <w:t>set_operations</w:t>
      </w:r>
      <w:r w:rsidR="00BA5108">
        <w:t>.py</w:t>
      </w:r>
    </w:p>
    <w:p w14:paraId="717C84D0" w14:textId="77777777" w:rsidR="0026425E" w:rsidRDefault="00871DF4" w:rsidP="0026425E">
      <w:pPr>
        <w:pStyle w:val="ListParagraph"/>
        <w:numPr>
          <w:ilvl w:val="0"/>
          <w:numId w:val="1"/>
        </w:numPr>
      </w:pPr>
      <w:r>
        <w:t>05-prove_</w:t>
      </w:r>
      <w:r w:rsidR="00F222A4">
        <w:t>find_pairs</w:t>
      </w:r>
      <w:r w:rsidR="00BA5108">
        <w:t>.py</w:t>
      </w:r>
    </w:p>
    <w:p w14:paraId="5100070A"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26425E"/>
    <w:rsid w:val="002C0C46"/>
    <w:rsid w:val="00362632"/>
    <w:rsid w:val="00602B19"/>
    <w:rsid w:val="00871DF4"/>
    <w:rsid w:val="009C0A5E"/>
    <w:rsid w:val="00BA5108"/>
    <w:rsid w:val="00C36472"/>
    <w:rsid w:val="00CB47E7"/>
    <w:rsid w:val="00EF4A62"/>
    <w:rsid w:val="00F222A4"/>
    <w:rsid w:val="00FC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91B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2021-05-23T04:55:00Z</dcterms:created>
  <dcterms:modified xsi:type="dcterms:W3CDTF">2021-05-23T04:55:00Z</dcterms:modified>
</cp:coreProperties>
</file>