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265" w14:textId="77777777" w:rsidR="00A42211" w:rsidRDefault="00A42211" w:rsidP="00A42211">
      <w:pPr>
        <w:spacing w:after="0" w:line="240" w:lineRule="auto"/>
        <w:jc w:val="center"/>
        <w:rPr>
          <w:b/>
        </w:rPr>
      </w:pPr>
      <w:r>
        <w:rPr>
          <w:b/>
        </w:rPr>
        <w:t>CSE</w:t>
      </w:r>
      <w:r w:rsidR="002D5F05">
        <w:rPr>
          <w:b/>
        </w:rPr>
        <w:t xml:space="preserve"> </w:t>
      </w:r>
      <w:r>
        <w:rPr>
          <w:b/>
        </w:rPr>
        <w:t>310 – Applied Programming</w:t>
      </w:r>
    </w:p>
    <w:p w14:paraId="01880CB7" w14:textId="77777777"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14:paraId="5B5C6ADF"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14:paraId="18826D5F" w14:textId="77777777" w:rsidTr="005219DF">
        <w:tc>
          <w:tcPr>
            <w:tcW w:w="4675" w:type="dxa"/>
          </w:tcPr>
          <w:p w14:paraId="037CD52B" w14:textId="77777777" w:rsidR="002D5F05" w:rsidRPr="006F326D" w:rsidRDefault="002D5F05" w:rsidP="005219DF">
            <w:pPr>
              <w:rPr>
                <w:b/>
              </w:rPr>
            </w:pPr>
            <w:r>
              <w:rPr>
                <w:b/>
              </w:rPr>
              <w:t>Assigned Group Number</w:t>
            </w:r>
          </w:p>
        </w:tc>
        <w:tc>
          <w:tcPr>
            <w:tcW w:w="4675" w:type="dxa"/>
          </w:tcPr>
          <w:p w14:paraId="670A7DA1" w14:textId="43094561" w:rsidR="002D5F05" w:rsidRDefault="009F340C" w:rsidP="005219DF">
            <w:r>
              <w:t>8</w:t>
            </w:r>
          </w:p>
        </w:tc>
      </w:tr>
      <w:tr w:rsidR="002D5F05" w14:paraId="3680C76A" w14:textId="77777777" w:rsidTr="005219DF">
        <w:tc>
          <w:tcPr>
            <w:tcW w:w="4675" w:type="dxa"/>
          </w:tcPr>
          <w:p w14:paraId="5EAA8DDB" w14:textId="77777777" w:rsidR="002D5F05" w:rsidRPr="006F326D" w:rsidRDefault="002D5F05" w:rsidP="005219DF">
            <w:r>
              <w:rPr>
                <w:b/>
              </w:rPr>
              <w:t>Unique Team Name</w:t>
            </w:r>
          </w:p>
        </w:tc>
        <w:tc>
          <w:tcPr>
            <w:tcW w:w="4675" w:type="dxa"/>
          </w:tcPr>
          <w:p w14:paraId="5010FB2D" w14:textId="2417ED95" w:rsidR="002D5F05" w:rsidRDefault="009F340C" w:rsidP="005219DF">
            <w:r>
              <w:t>KND</w:t>
            </w:r>
          </w:p>
        </w:tc>
      </w:tr>
    </w:tbl>
    <w:p w14:paraId="056EEDBA" w14:textId="77777777" w:rsidR="00A42211" w:rsidRDefault="00A42211" w:rsidP="00A42211"/>
    <w:p w14:paraId="0BA29F3D" w14:textId="77777777" w:rsidR="00E4247C" w:rsidRDefault="002D5F05" w:rsidP="00E4247C">
      <w:pPr>
        <w:pStyle w:val="ListParagraph"/>
        <w:numPr>
          <w:ilvl w:val="0"/>
          <w:numId w:val="2"/>
        </w:numPr>
      </w:pPr>
      <w:r>
        <w:t>Provide the link to the public GitHub repository that contains your team project:</w:t>
      </w:r>
    </w:p>
    <w:p w14:paraId="78C39025" w14:textId="49B71B7B" w:rsidR="00E4247C" w:rsidRDefault="00EA01FB" w:rsidP="00EA01FB">
      <w:pPr>
        <w:ind w:left="720"/>
      </w:pPr>
      <w:r w:rsidRPr="00EA01FB">
        <w:t>https://github.com/phi1ny3/CSE-310-Group-Project-Plus</w:t>
      </w:r>
    </w:p>
    <w:p w14:paraId="017DC2FF" w14:textId="77777777" w:rsidR="002D5F05" w:rsidRDefault="002D5F05" w:rsidP="002D5F05">
      <w:pPr>
        <w:pStyle w:val="ListParagraph"/>
        <w:numPr>
          <w:ilvl w:val="0"/>
          <w:numId w:val="2"/>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14:paraId="15B43A5C" w14:textId="77777777" w:rsidTr="005219DF">
        <w:tc>
          <w:tcPr>
            <w:tcW w:w="5580" w:type="dxa"/>
          </w:tcPr>
          <w:p w14:paraId="50AE6550" w14:textId="77777777" w:rsidR="002D5F05" w:rsidRPr="000D2A6B" w:rsidRDefault="002D5F05" w:rsidP="005219DF">
            <w:pPr>
              <w:rPr>
                <w:b/>
              </w:rPr>
            </w:pPr>
            <w:r w:rsidRPr="000D2A6B">
              <w:rPr>
                <w:b/>
              </w:rPr>
              <w:t>Question</w:t>
            </w:r>
          </w:p>
        </w:tc>
        <w:tc>
          <w:tcPr>
            <w:tcW w:w="3055" w:type="dxa"/>
          </w:tcPr>
          <w:p w14:paraId="4D717C23" w14:textId="77777777" w:rsidR="002D5F05" w:rsidRPr="000D2A6B" w:rsidRDefault="002D5F05" w:rsidP="005219DF">
            <w:pPr>
              <w:rPr>
                <w:b/>
              </w:rPr>
            </w:pPr>
            <w:r>
              <w:rPr>
                <w:b/>
              </w:rPr>
              <w:t>Your</w:t>
            </w:r>
            <w:r w:rsidR="003033B6">
              <w:rPr>
                <w:b/>
              </w:rPr>
              <w:t xml:space="preserve"> Team</w:t>
            </w:r>
            <w:r>
              <w:rPr>
                <w:b/>
              </w:rPr>
              <w:t xml:space="preserve"> Response</w:t>
            </w:r>
          </w:p>
        </w:tc>
      </w:tr>
      <w:tr w:rsidR="002D5F05" w14:paraId="04B01902" w14:textId="77777777" w:rsidTr="005219DF">
        <w:tc>
          <w:tcPr>
            <w:tcW w:w="5580" w:type="dxa"/>
          </w:tcPr>
          <w:p w14:paraId="3E2FA7A0" w14:textId="77777777" w:rsidR="002D5F05" w:rsidRDefault="002D5F05" w:rsidP="005219DF">
            <w:r>
              <w:t>Did you provide a detailed README.md file (at the top level of your code) in your repository?</w:t>
            </w:r>
          </w:p>
          <w:p w14:paraId="453E748D" w14:textId="77777777" w:rsidR="002D5F05" w:rsidRDefault="002D5F05" w:rsidP="005219DF"/>
        </w:tc>
        <w:tc>
          <w:tcPr>
            <w:tcW w:w="3055" w:type="dxa"/>
          </w:tcPr>
          <w:p w14:paraId="080A0D62" w14:textId="72E03F6C" w:rsidR="002D5F05" w:rsidRDefault="009F340C" w:rsidP="005219DF">
            <w:pPr>
              <w:jc w:val="center"/>
            </w:pPr>
            <w:r>
              <w:t>Yes</w:t>
            </w:r>
          </w:p>
        </w:tc>
      </w:tr>
      <w:tr w:rsidR="002D5F05" w14:paraId="2C24C8E6" w14:textId="77777777" w:rsidTr="005219DF">
        <w:tc>
          <w:tcPr>
            <w:tcW w:w="5580" w:type="dxa"/>
          </w:tcPr>
          <w:p w14:paraId="72BC223D" w14:textId="77777777" w:rsidR="002D5F05" w:rsidRDefault="002D5F05" w:rsidP="005219DF">
            <w:r>
              <w:t>Did you include useful comments in your code?</w:t>
            </w:r>
          </w:p>
          <w:p w14:paraId="367A6710" w14:textId="77777777" w:rsidR="002D5F05" w:rsidRDefault="002D5F05" w:rsidP="005219DF"/>
        </w:tc>
        <w:tc>
          <w:tcPr>
            <w:tcW w:w="3055" w:type="dxa"/>
          </w:tcPr>
          <w:p w14:paraId="10D08FAE" w14:textId="4E89F1A9" w:rsidR="002D5F05" w:rsidRDefault="009F340C" w:rsidP="005219DF">
            <w:pPr>
              <w:jc w:val="center"/>
            </w:pPr>
            <w:r>
              <w:t>Yes</w:t>
            </w:r>
          </w:p>
        </w:tc>
      </w:tr>
    </w:tbl>
    <w:p w14:paraId="1A3BEC5C" w14:textId="77777777" w:rsidR="002D5F05" w:rsidRDefault="002D5F05" w:rsidP="002D5F05">
      <w:pPr>
        <w:pStyle w:val="ListParagraph"/>
      </w:pPr>
    </w:p>
    <w:p w14:paraId="07E73FDF" w14:textId="77777777" w:rsidR="002D5F05" w:rsidRDefault="002D5F05" w:rsidP="002D5F05">
      <w:pPr>
        <w:pStyle w:val="ListParagraph"/>
        <w:numPr>
          <w:ilvl w:val="0"/>
          <w:numId w:val="2"/>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14:paraId="02702AF4" w14:textId="77777777" w:rsidTr="005219DF">
        <w:tc>
          <w:tcPr>
            <w:tcW w:w="5580" w:type="dxa"/>
          </w:tcPr>
          <w:p w14:paraId="4D89F533" w14:textId="77777777" w:rsidR="002D5F05" w:rsidRPr="000D2A6B" w:rsidRDefault="002D5F05" w:rsidP="005219DF">
            <w:pPr>
              <w:rPr>
                <w:b/>
              </w:rPr>
            </w:pPr>
            <w:r>
              <w:rPr>
                <w:b/>
              </w:rPr>
              <w:t>Your Project Requirements</w:t>
            </w:r>
          </w:p>
        </w:tc>
        <w:tc>
          <w:tcPr>
            <w:tcW w:w="3055" w:type="dxa"/>
          </w:tcPr>
          <w:p w14:paraId="40907F4B" w14:textId="77777777" w:rsidR="002D5F05" w:rsidRPr="000D2A6B" w:rsidRDefault="002D5F05" w:rsidP="005219DF">
            <w:pPr>
              <w:rPr>
                <w:b/>
              </w:rPr>
            </w:pPr>
            <w:r>
              <w:rPr>
                <w:b/>
              </w:rPr>
              <w:t xml:space="preserve">Your </w:t>
            </w:r>
            <w:r w:rsidR="003033B6">
              <w:rPr>
                <w:b/>
              </w:rPr>
              <w:t xml:space="preserve">Team </w:t>
            </w:r>
            <w:r>
              <w:rPr>
                <w:b/>
              </w:rPr>
              <w:t>Response</w:t>
            </w:r>
          </w:p>
        </w:tc>
      </w:tr>
      <w:tr w:rsidR="002D5F05" w14:paraId="5DAA5C13" w14:textId="77777777" w:rsidTr="005219DF">
        <w:tc>
          <w:tcPr>
            <w:tcW w:w="5580" w:type="dxa"/>
          </w:tcPr>
          <w:p w14:paraId="242C89CA" w14:textId="0C979020" w:rsidR="002D5F05" w:rsidRDefault="009F340C" w:rsidP="005219DF">
            <w:r>
              <w:t>Must have a main page to navigate to lessons</w:t>
            </w:r>
          </w:p>
        </w:tc>
        <w:tc>
          <w:tcPr>
            <w:tcW w:w="3055" w:type="dxa"/>
          </w:tcPr>
          <w:p w14:paraId="5BAED83C" w14:textId="0D97F508" w:rsidR="002D5F05" w:rsidRDefault="009F340C" w:rsidP="005219DF">
            <w:pPr>
              <w:jc w:val="center"/>
            </w:pPr>
            <w:r>
              <w:t>Yes</w:t>
            </w:r>
          </w:p>
        </w:tc>
      </w:tr>
      <w:tr w:rsidR="002D5F05" w14:paraId="238D2385" w14:textId="77777777" w:rsidTr="005219DF">
        <w:tc>
          <w:tcPr>
            <w:tcW w:w="5580" w:type="dxa"/>
          </w:tcPr>
          <w:p w14:paraId="6B9B1C6B" w14:textId="45EDAA46" w:rsidR="002D5F05" w:rsidRDefault="009F340C" w:rsidP="005219DF">
            <w:r>
              <w:t>Must have several lessons plainly written for a broad audience</w:t>
            </w:r>
          </w:p>
        </w:tc>
        <w:tc>
          <w:tcPr>
            <w:tcW w:w="3055" w:type="dxa"/>
          </w:tcPr>
          <w:p w14:paraId="389E14B5" w14:textId="2A0F6EB3" w:rsidR="002D5F05" w:rsidRDefault="009F340C" w:rsidP="005219DF">
            <w:pPr>
              <w:jc w:val="center"/>
            </w:pPr>
            <w:r>
              <w:t>Yes</w:t>
            </w:r>
          </w:p>
        </w:tc>
      </w:tr>
      <w:tr w:rsidR="002D5F05" w14:paraId="48992915" w14:textId="77777777" w:rsidTr="005219DF">
        <w:tc>
          <w:tcPr>
            <w:tcW w:w="5580" w:type="dxa"/>
          </w:tcPr>
          <w:p w14:paraId="78986EE5" w14:textId="648BC32E" w:rsidR="002D5F05" w:rsidRDefault="009F340C" w:rsidP="005219DF">
            <w:r>
              <w:t>Must have a quiz in each module to test the reader</w:t>
            </w:r>
          </w:p>
        </w:tc>
        <w:tc>
          <w:tcPr>
            <w:tcW w:w="3055" w:type="dxa"/>
          </w:tcPr>
          <w:p w14:paraId="0AE32F45" w14:textId="263BF0A5" w:rsidR="002D5F05" w:rsidRDefault="009F340C" w:rsidP="005219DF">
            <w:pPr>
              <w:jc w:val="center"/>
            </w:pPr>
            <w:r>
              <w:t>Yes</w:t>
            </w:r>
          </w:p>
        </w:tc>
      </w:tr>
      <w:tr w:rsidR="002D5F05" w14:paraId="39B8A68B" w14:textId="77777777" w:rsidTr="005219DF">
        <w:tc>
          <w:tcPr>
            <w:tcW w:w="5580" w:type="dxa"/>
          </w:tcPr>
          <w:p w14:paraId="36C9DB41" w14:textId="6D85E9EF" w:rsidR="002D5F05" w:rsidRDefault="009F340C" w:rsidP="005219DF">
            <w:r>
              <w:t>Must have backgrounds for aesthetics</w:t>
            </w:r>
          </w:p>
        </w:tc>
        <w:tc>
          <w:tcPr>
            <w:tcW w:w="3055" w:type="dxa"/>
          </w:tcPr>
          <w:p w14:paraId="78ED112B" w14:textId="62FA2904" w:rsidR="002D5F05" w:rsidRDefault="009F340C" w:rsidP="005219DF">
            <w:pPr>
              <w:jc w:val="center"/>
            </w:pPr>
            <w:r>
              <w:t>Yes</w:t>
            </w:r>
          </w:p>
        </w:tc>
      </w:tr>
      <w:tr w:rsidR="002D5F05" w14:paraId="2F07468A" w14:textId="77777777" w:rsidTr="005219DF">
        <w:tc>
          <w:tcPr>
            <w:tcW w:w="5580" w:type="dxa"/>
          </w:tcPr>
          <w:p w14:paraId="7BD9E926" w14:textId="08514831" w:rsidR="002D5F05" w:rsidRDefault="009F340C" w:rsidP="005219DF">
            <w:r>
              <w:t>Must be accessible, and comprehensive</w:t>
            </w:r>
          </w:p>
        </w:tc>
        <w:tc>
          <w:tcPr>
            <w:tcW w:w="3055" w:type="dxa"/>
          </w:tcPr>
          <w:p w14:paraId="71D26205" w14:textId="6AE6FE1E" w:rsidR="002D5F05" w:rsidRDefault="009F340C" w:rsidP="005219DF">
            <w:pPr>
              <w:jc w:val="center"/>
            </w:pPr>
            <w:r>
              <w:t>Yes</w:t>
            </w:r>
          </w:p>
        </w:tc>
      </w:tr>
      <w:tr w:rsidR="002D5F05" w14:paraId="0289DAE0" w14:textId="77777777" w:rsidTr="005219DF">
        <w:tc>
          <w:tcPr>
            <w:tcW w:w="5580" w:type="dxa"/>
          </w:tcPr>
          <w:p w14:paraId="4529E530" w14:textId="77777777" w:rsidR="002D5F05" w:rsidRDefault="002D5F05" w:rsidP="005219DF"/>
        </w:tc>
        <w:tc>
          <w:tcPr>
            <w:tcW w:w="3055" w:type="dxa"/>
          </w:tcPr>
          <w:p w14:paraId="734A4018" w14:textId="77777777" w:rsidR="002D5F05" w:rsidRDefault="002D5F05" w:rsidP="005219DF">
            <w:pPr>
              <w:jc w:val="center"/>
            </w:pPr>
          </w:p>
        </w:tc>
      </w:tr>
    </w:tbl>
    <w:p w14:paraId="7D9E641E" w14:textId="77777777" w:rsidR="002D5F05" w:rsidRDefault="002D5F05" w:rsidP="002D5F05"/>
    <w:p w14:paraId="4073BB34" w14:textId="77777777" w:rsidR="002D5F05" w:rsidRDefault="002D5F05" w:rsidP="002D5F05">
      <w:pPr>
        <w:pStyle w:val="ListParagraph"/>
        <w:numPr>
          <w:ilvl w:val="0"/>
          <w:numId w:val="2"/>
        </w:numPr>
      </w:pPr>
      <w:r>
        <w:t>As a team, summarize your successes and challenges:</w:t>
      </w:r>
    </w:p>
    <w:p w14:paraId="32E17E73" w14:textId="018B6DF3" w:rsidR="00A42211" w:rsidRPr="007D3A0B" w:rsidRDefault="00A42211" w:rsidP="002D5F05">
      <w:r w:rsidRPr="007D3A0B">
        <w:t xml:space="preserve"> </w:t>
      </w:r>
      <w:r w:rsidR="009F340C">
        <w:t>We had to cut a lot of original ambitions after having one of our team members leave.  We removed the “gamification” process because that is way out of our time budget, and we are both somewhat unacquainted with HTML/Django.  It also got hairy when I (Philip) tried to import a custom quiz making interface that seemed to mess with my original libraries.  I couldn’t even open our page on my original computer.  We learned to keep the goals simple, and we can gladly say we have a functional web app!</w:t>
      </w:r>
    </w:p>
    <w:p w14:paraId="0FBCE356"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416F"/>
    <w:rsid w:val="001A2189"/>
    <w:rsid w:val="0026425E"/>
    <w:rsid w:val="002C0C46"/>
    <w:rsid w:val="002D5F05"/>
    <w:rsid w:val="003033B6"/>
    <w:rsid w:val="003428DC"/>
    <w:rsid w:val="00363FF4"/>
    <w:rsid w:val="003A1765"/>
    <w:rsid w:val="00680B45"/>
    <w:rsid w:val="0080509D"/>
    <w:rsid w:val="008456E6"/>
    <w:rsid w:val="009F340C"/>
    <w:rsid w:val="00A42211"/>
    <w:rsid w:val="00CB47E7"/>
    <w:rsid w:val="00E4247C"/>
    <w:rsid w:val="00EA01FB"/>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CA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Edrianne Marvin</cp:lastModifiedBy>
  <cp:revision>2</cp:revision>
  <dcterms:created xsi:type="dcterms:W3CDTF">2021-07-18T05:50:00Z</dcterms:created>
  <dcterms:modified xsi:type="dcterms:W3CDTF">2021-07-18T05:50:00Z</dcterms:modified>
</cp:coreProperties>
</file>