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15F77534" w:rsidR="00FE6D93" w:rsidRDefault="001C2E93" w:rsidP="00F47A1E">
            <w:r>
              <w:t>Philip Marvin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9CE4315" w:rsidR="00FE6D93" w:rsidRDefault="001C2E93" w:rsidP="00F47A1E">
            <w:r>
              <w:t>6/25/21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474E6DC7" w:rsidR="00FE6D93" w:rsidRDefault="001C2E93" w:rsidP="00F47A1E">
            <w:r>
              <w:t>Jeremiah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26D63AF2" w:rsidR="00631E7B" w:rsidRDefault="001C2E93" w:rsidP="00F47A1E">
            <w:r>
              <w:t>5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22523C59" w:rsidR="00F5339B" w:rsidRDefault="001C2E93" w:rsidP="00F47A1E">
            <w:pPr>
              <w:jc w:val="center"/>
            </w:pPr>
            <w:r>
              <w:t>X</w:t>
            </w: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15AC017C" w:rsidR="00FE6D93" w:rsidRDefault="001C2E93" w:rsidP="001C2E93">
      <w:pPr>
        <w:ind w:left="1440"/>
      </w:pPr>
      <w:r>
        <w:t>My attempt is to create a program to draw an object or shape, then move it within the space.  My first idea is possibly a car.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0E8A4925" w:rsidR="00FE6D93" w:rsidRDefault="001C2E93" w:rsidP="001C2E93">
      <w:pPr>
        <w:ind w:left="1440"/>
      </w:pPr>
      <w:r>
        <w:t xml:space="preserve">My first issue would be nailing down a good tutorial, which I hope to find on </w:t>
      </w:r>
      <w:proofErr w:type="spellStart"/>
      <w:r>
        <w:t>Youtube</w:t>
      </w:r>
      <w:proofErr w:type="spellEnd"/>
      <w:r>
        <w:t xml:space="preserve"> or some tutorial site.</w:t>
      </w:r>
    </w:p>
    <w:p w14:paraId="6A24BBD3" w14:textId="4E505AC0" w:rsidR="001C2E93" w:rsidRDefault="001C2E93" w:rsidP="001C2E93">
      <w:pPr>
        <w:ind w:left="1440"/>
      </w:pPr>
      <w:r>
        <w:t xml:space="preserve">My second issue will be handling drawing on C++, which I hope </w:t>
      </w:r>
      <w:proofErr w:type="gramStart"/>
      <w:r>
        <w:t>there’s</w:t>
      </w:r>
      <w:proofErr w:type="gramEnd"/>
      <w:r>
        <w:t xml:space="preserve"> an extensive library for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7BB64A3E" w:rsidR="00F5339B" w:rsidRDefault="00F5339B" w:rsidP="00F5339B">
      <w:pPr>
        <w:pStyle w:val="ListParagraph"/>
      </w:pPr>
    </w:p>
    <w:p w14:paraId="40B917AE" w14:textId="0C3F7619" w:rsidR="001C2E93" w:rsidRDefault="001C2E93" w:rsidP="00F5339B">
      <w:pPr>
        <w:pStyle w:val="ListParagraph"/>
      </w:pPr>
      <w:r>
        <w:lastRenderedPageBreak/>
        <w:t>Days 1-3: Plan, watch, read resources</w:t>
      </w:r>
    </w:p>
    <w:p w14:paraId="79A24E75" w14:textId="66196A69" w:rsidR="001C2E93" w:rsidRDefault="001C2E93" w:rsidP="00F5339B">
      <w:pPr>
        <w:pStyle w:val="ListParagraph"/>
      </w:pPr>
      <w:r>
        <w:t>Days 4-7: Finalize Skeleton program and design it</w:t>
      </w:r>
    </w:p>
    <w:p w14:paraId="78143308" w14:textId="7FD8EF59" w:rsidR="001C2E93" w:rsidRDefault="001C2E93" w:rsidP="00F5339B">
      <w:pPr>
        <w:pStyle w:val="ListParagraph"/>
      </w:pPr>
      <w:r>
        <w:t>Days 8-10: Debug, Finish Program</w:t>
      </w: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C2E93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3</cp:revision>
  <dcterms:created xsi:type="dcterms:W3CDTF">2021-06-26T19:58:00Z</dcterms:created>
  <dcterms:modified xsi:type="dcterms:W3CDTF">2021-06-26T19:58:00Z</dcterms:modified>
</cp:coreProperties>
</file>