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2F1D0" w14:textId="77777777" w:rsidR="00A42211" w:rsidRDefault="00A42211" w:rsidP="00A42211">
      <w:pPr>
        <w:spacing w:after="0" w:line="240" w:lineRule="auto"/>
        <w:jc w:val="center"/>
        <w:rPr>
          <w:b/>
        </w:rPr>
      </w:pPr>
      <w:r>
        <w:rPr>
          <w:b/>
        </w:rPr>
        <w:t>CSE</w:t>
      </w:r>
      <w:r w:rsidR="00F76761">
        <w:rPr>
          <w:b/>
        </w:rPr>
        <w:t xml:space="preserve"> </w:t>
      </w:r>
      <w:r>
        <w:rPr>
          <w:b/>
        </w:rPr>
        <w:t>310 – Applied Programming</w:t>
      </w:r>
    </w:p>
    <w:p w14:paraId="5ED3A26F" w14:textId="77777777" w:rsidR="00A42211" w:rsidRDefault="00E4247C" w:rsidP="00A42211">
      <w:pPr>
        <w:spacing w:after="0" w:line="240" w:lineRule="auto"/>
        <w:jc w:val="center"/>
        <w:rPr>
          <w:b/>
        </w:rPr>
      </w:pPr>
      <w:r>
        <w:rPr>
          <w:b/>
        </w:rPr>
        <w:t>W14</w:t>
      </w:r>
      <w:r w:rsidR="00A42211">
        <w:rPr>
          <w:b/>
        </w:rPr>
        <w:t xml:space="preserve">-Prove: </w:t>
      </w:r>
      <w:r w:rsidR="000E73E9">
        <w:rPr>
          <w:b/>
        </w:rPr>
        <w:t xml:space="preserve">Create </w:t>
      </w:r>
      <w:r>
        <w:rPr>
          <w:b/>
        </w:rPr>
        <w:t>Individual Project Report</w:t>
      </w:r>
    </w:p>
    <w:p w14:paraId="780B6F69" w14:textId="77777777" w:rsidR="00A42211" w:rsidRDefault="00A42211" w:rsidP="00A42211">
      <w:pPr>
        <w:jc w:val="center"/>
        <w:rPr>
          <w:b/>
        </w:rPr>
      </w:pPr>
    </w:p>
    <w:tbl>
      <w:tblPr>
        <w:tblStyle w:val="TableGrid"/>
        <w:tblW w:w="0" w:type="auto"/>
        <w:tblLook w:val="04A0" w:firstRow="1" w:lastRow="0" w:firstColumn="1" w:lastColumn="0" w:noHBand="0" w:noVBand="1"/>
      </w:tblPr>
      <w:tblGrid>
        <w:gridCol w:w="1435"/>
        <w:gridCol w:w="7915"/>
      </w:tblGrid>
      <w:tr w:rsidR="00A42211" w14:paraId="5DCD2E9F" w14:textId="77777777" w:rsidTr="006F4193">
        <w:tc>
          <w:tcPr>
            <w:tcW w:w="1435" w:type="dxa"/>
          </w:tcPr>
          <w:p w14:paraId="69BE0F58" w14:textId="77777777" w:rsidR="00A42211" w:rsidRPr="0026425E" w:rsidRDefault="00A42211" w:rsidP="006F4193">
            <w:pPr>
              <w:rPr>
                <w:b/>
              </w:rPr>
            </w:pPr>
            <w:r w:rsidRPr="0026425E">
              <w:rPr>
                <w:b/>
              </w:rPr>
              <w:t>Name:</w:t>
            </w:r>
          </w:p>
        </w:tc>
        <w:tc>
          <w:tcPr>
            <w:tcW w:w="7915" w:type="dxa"/>
          </w:tcPr>
          <w:p w14:paraId="3B5F9B14" w14:textId="1804255D" w:rsidR="00A42211" w:rsidRDefault="003410C1" w:rsidP="006F4193">
            <w:r>
              <w:t>Philip Marvin</w:t>
            </w:r>
          </w:p>
        </w:tc>
      </w:tr>
      <w:tr w:rsidR="00A42211" w14:paraId="63B45DC4" w14:textId="77777777" w:rsidTr="006F4193">
        <w:tc>
          <w:tcPr>
            <w:tcW w:w="1435" w:type="dxa"/>
          </w:tcPr>
          <w:p w14:paraId="23827A3B" w14:textId="77777777" w:rsidR="00A42211" w:rsidRPr="0026425E" w:rsidRDefault="00F76761" w:rsidP="006F4193">
            <w:pPr>
              <w:rPr>
                <w:b/>
              </w:rPr>
            </w:pPr>
            <w:r>
              <w:rPr>
                <w:b/>
              </w:rPr>
              <w:t>Date</w:t>
            </w:r>
            <w:r w:rsidR="00A42211" w:rsidRPr="0026425E">
              <w:rPr>
                <w:b/>
              </w:rPr>
              <w:t>:</w:t>
            </w:r>
          </w:p>
        </w:tc>
        <w:tc>
          <w:tcPr>
            <w:tcW w:w="7915" w:type="dxa"/>
          </w:tcPr>
          <w:p w14:paraId="5F97F58F" w14:textId="5473D55A" w:rsidR="00A42211" w:rsidRDefault="003410C1" w:rsidP="006F4193">
            <w:r>
              <w:t>7/21/21</w:t>
            </w:r>
          </w:p>
        </w:tc>
      </w:tr>
      <w:tr w:rsidR="00A42211" w14:paraId="33863052" w14:textId="77777777" w:rsidTr="006F4193">
        <w:tc>
          <w:tcPr>
            <w:tcW w:w="1435" w:type="dxa"/>
          </w:tcPr>
          <w:p w14:paraId="197E1AD9" w14:textId="77777777" w:rsidR="00A42211" w:rsidRPr="0026425E" w:rsidRDefault="00F76761" w:rsidP="006F4193">
            <w:pPr>
              <w:rPr>
                <w:b/>
              </w:rPr>
            </w:pPr>
            <w:r>
              <w:rPr>
                <w:b/>
              </w:rPr>
              <w:t>Teacher</w:t>
            </w:r>
            <w:r w:rsidR="00A42211" w:rsidRPr="0026425E">
              <w:rPr>
                <w:b/>
              </w:rPr>
              <w:t>:</w:t>
            </w:r>
          </w:p>
        </w:tc>
        <w:tc>
          <w:tcPr>
            <w:tcW w:w="7915" w:type="dxa"/>
          </w:tcPr>
          <w:p w14:paraId="15D8A6DD" w14:textId="6F23A006" w:rsidR="00A42211" w:rsidRDefault="003410C1" w:rsidP="006F4193">
            <w:r>
              <w:t>Jeremiah Pineda</w:t>
            </w:r>
          </w:p>
        </w:tc>
      </w:tr>
    </w:tbl>
    <w:p w14:paraId="3DF890EE" w14:textId="77777777" w:rsidR="00A42211" w:rsidRDefault="00A42211" w:rsidP="00A42211"/>
    <w:p w14:paraId="03DCDDD2" w14:textId="77777777" w:rsidR="00E4247C" w:rsidRPr="00E4247C" w:rsidRDefault="00E4247C" w:rsidP="00E4247C">
      <w:pPr>
        <w:pStyle w:val="ListParagraph"/>
        <w:numPr>
          <w:ilvl w:val="0"/>
          <w:numId w:val="2"/>
        </w:numPr>
      </w:pPr>
      <w:r>
        <w:t xml:space="preserve">Provide an assessment of the contribution and participation of each member of your team (including yourself).  This is a confidential assessment that is used to adjust grades for </w:t>
      </w:r>
      <w:proofErr w:type="gramStart"/>
      <w:r>
        <w:t>each individual</w:t>
      </w:r>
      <w:proofErr w:type="gramEnd"/>
      <w:r>
        <w:t xml:space="preserve">.  </w:t>
      </w:r>
    </w:p>
    <w:tbl>
      <w:tblPr>
        <w:tblStyle w:val="TableGrid"/>
        <w:tblW w:w="0" w:type="auto"/>
        <w:tblLook w:val="04A0" w:firstRow="1" w:lastRow="0" w:firstColumn="1" w:lastColumn="0" w:noHBand="0" w:noVBand="1"/>
      </w:tblPr>
      <w:tblGrid>
        <w:gridCol w:w="2155"/>
        <w:gridCol w:w="3690"/>
        <w:gridCol w:w="3505"/>
      </w:tblGrid>
      <w:tr w:rsidR="00E4247C" w14:paraId="75C05DBE" w14:textId="77777777" w:rsidTr="00E4247C">
        <w:tc>
          <w:tcPr>
            <w:tcW w:w="2155" w:type="dxa"/>
          </w:tcPr>
          <w:p w14:paraId="4B366F38" w14:textId="77777777" w:rsidR="00E4247C" w:rsidRDefault="00E4247C" w:rsidP="00A42211">
            <w:pPr>
              <w:rPr>
                <w:b/>
              </w:rPr>
            </w:pPr>
            <w:r w:rsidRPr="00E4247C">
              <w:rPr>
                <w:b/>
              </w:rPr>
              <w:t>Team Member Name</w:t>
            </w:r>
          </w:p>
          <w:p w14:paraId="02559E73" w14:textId="77777777" w:rsidR="00E4247C" w:rsidRPr="00E4247C" w:rsidRDefault="00E4247C" w:rsidP="00A42211">
            <w:r w:rsidRPr="00E4247C">
              <w:t>(</w:t>
            </w:r>
            <w:proofErr w:type="gramStart"/>
            <w:r w:rsidRPr="00E4247C">
              <w:t>list</w:t>
            </w:r>
            <w:proofErr w:type="gramEnd"/>
            <w:r w:rsidRPr="00E4247C">
              <w:t xml:space="preserve"> everyone including yourself)</w:t>
            </w:r>
          </w:p>
        </w:tc>
        <w:tc>
          <w:tcPr>
            <w:tcW w:w="3690" w:type="dxa"/>
          </w:tcPr>
          <w:p w14:paraId="29AC52DB" w14:textId="77777777" w:rsidR="00E4247C" w:rsidRDefault="00E4247C" w:rsidP="00A42211">
            <w:pPr>
              <w:rPr>
                <w:b/>
              </w:rPr>
            </w:pPr>
            <w:r>
              <w:rPr>
                <w:b/>
              </w:rPr>
              <w:t>Ranking – Answer 1 to 4 where contribution and participation was:</w:t>
            </w:r>
          </w:p>
          <w:p w14:paraId="52F3746D" w14:textId="77777777" w:rsidR="00E4247C" w:rsidRDefault="00E4247C" w:rsidP="00A42211">
            <w:pPr>
              <w:rPr>
                <w:b/>
              </w:rPr>
            </w:pPr>
          </w:p>
          <w:p w14:paraId="60C65469" w14:textId="77777777" w:rsidR="00E4247C" w:rsidRDefault="00E4247C" w:rsidP="00A42211">
            <w:pPr>
              <w:rPr>
                <w:b/>
              </w:rPr>
            </w:pPr>
            <w:r>
              <w:rPr>
                <w:b/>
              </w:rPr>
              <w:t>1 = … little or none</w:t>
            </w:r>
          </w:p>
          <w:p w14:paraId="33A11FAE" w14:textId="77777777" w:rsidR="00E4247C" w:rsidRDefault="00E4247C" w:rsidP="00A42211">
            <w:pPr>
              <w:rPr>
                <w:b/>
              </w:rPr>
            </w:pPr>
            <w:r>
              <w:rPr>
                <w:b/>
              </w:rPr>
              <w:t>2 = … less than others on the team</w:t>
            </w:r>
          </w:p>
          <w:p w14:paraId="47492064" w14:textId="77777777" w:rsidR="00E4247C" w:rsidRDefault="00E4247C" w:rsidP="00A42211">
            <w:pPr>
              <w:rPr>
                <w:b/>
              </w:rPr>
            </w:pPr>
            <w:r>
              <w:rPr>
                <w:b/>
              </w:rPr>
              <w:t>3 = … equal to others on the team</w:t>
            </w:r>
          </w:p>
          <w:p w14:paraId="5B6C6F6C" w14:textId="77777777" w:rsidR="00E4247C" w:rsidRDefault="00E4247C" w:rsidP="00A42211">
            <w:pPr>
              <w:rPr>
                <w:b/>
              </w:rPr>
            </w:pPr>
            <w:r>
              <w:rPr>
                <w:b/>
              </w:rPr>
              <w:t>4 = … more than others on the team</w:t>
            </w:r>
          </w:p>
          <w:p w14:paraId="69FB6CEE" w14:textId="77777777" w:rsidR="00E4247C" w:rsidRPr="00E4247C" w:rsidRDefault="00E4247C" w:rsidP="00A42211">
            <w:pPr>
              <w:rPr>
                <w:b/>
              </w:rPr>
            </w:pPr>
          </w:p>
        </w:tc>
        <w:tc>
          <w:tcPr>
            <w:tcW w:w="3505" w:type="dxa"/>
          </w:tcPr>
          <w:p w14:paraId="6D8ED979" w14:textId="77777777" w:rsidR="00E4247C" w:rsidRDefault="00E4247C" w:rsidP="00A42211">
            <w:pPr>
              <w:rPr>
                <w:b/>
              </w:rPr>
            </w:pPr>
            <w:r>
              <w:rPr>
                <w:b/>
              </w:rPr>
              <w:t>Comments</w:t>
            </w:r>
          </w:p>
          <w:p w14:paraId="1C39F032" w14:textId="77777777" w:rsidR="00E4247C" w:rsidRPr="00E4247C" w:rsidRDefault="00E4247C" w:rsidP="00A42211">
            <w:r w:rsidRPr="00E4247C">
              <w:t>(</w:t>
            </w:r>
            <w:proofErr w:type="gramStart"/>
            <w:r w:rsidRPr="00E4247C">
              <w:t>provide</w:t>
            </w:r>
            <w:proofErr w:type="gramEnd"/>
            <w:r w:rsidRPr="00E4247C">
              <w:t xml:space="preserve"> an explanation of your assessment)</w:t>
            </w:r>
          </w:p>
        </w:tc>
      </w:tr>
      <w:tr w:rsidR="00E4247C" w14:paraId="1410F621" w14:textId="77777777" w:rsidTr="00E4247C">
        <w:tc>
          <w:tcPr>
            <w:tcW w:w="2155" w:type="dxa"/>
          </w:tcPr>
          <w:p w14:paraId="6FD928F9" w14:textId="04E866DE" w:rsidR="00E4247C" w:rsidRDefault="003410C1" w:rsidP="00A42211">
            <w:r>
              <w:t xml:space="preserve">Daniel </w:t>
            </w:r>
            <w:proofErr w:type="spellStart"/>
            <w:r>
              <w:t>Hinojos</w:t>
            </w:r>
            <w:proofErr w:type="spellEnd"/>
          </w:p>
        </w:tc>
        <w:tc>
          <w:tcPr>
            <w:tcW w:w="3690" w:type="dxa"/>
          </w:tcPr>
          <w:p w14:paraId="7905C879" w14:textId="22E00ECD" w:rsidR="00E4247C" w:rsidRDefault="003410C1" w:rsidP="00A42211">
            <w:r>
              <w:t>3</w:t>
            </w:r>
          </w:p>
        </w:tc>
        <w:tc>
          <w:tcPr>
            <w:tcW w:w="3505" w:type="dxa"/>
          </w:tcPr>
          <w:p w14:paraId="6DE8B913" w14:textId="3E25F030" w:rsidR="00E4247C" w:rsidRDefault="003410C1" w:rsidP="00A42211">
            <w:r>
              <w:t xml:space="preserve">Contributed evenly.  We basically divided it as evenly as we could between the </w:t>
            </w:r>
            <w:proofErr w:type="spellStart"/>
            <w:r>
              <w:t>css</w:t>
            </w:r>
            <w:proofErr w:type="spellEnd"/>
            <w:r>
              <w:t xml:space="preserve"> elements, html, lessons, and quizzes.</w:t>
            </w:r>
          </w:p>
        </w:tc>
      </w:tr>
      <w:tr w:rsidR="00E4247C" w14:paraId="720CC9DD" w14:textId="77777777" w:rsidTr="00E4247C">
        <w:tc>
          <w:tcPr>
            <w:tcW w:w="2155" w:type="dxa"/>
          </w:tcPr>
          <w:p w14:paraId="69BF1CF0" w14:textId="4F7A7740" w:rsidR="00E4247C" w:rsidRDefault="003410C1" w:rsidP="00A42211">
            <w:r>
              <w:t>Philip Marvin</w:t>
            </w:r>
          </w:p>
        </w:tc>
        <w:tc>
          <w:tcPr>
            <w:tcW w:w="3690" w:type="dxa"/>
          </w:tcPr>
          <w:p w14:paraId="63C611EE" w14:textId="507C3DD3" w:rsidR="00E4247C" w:rsidRDefault="003410C1" w:rsidP="00A42211">
            <w:r>
              <w:t>3</w:t>
            </w:r>
          </w:p>
        </w:tc>
        <w:tc>
          <w:tcPr>
            <w:tcW w:w="3505" w:type="dxa"/>
          </w:tcPr>
          <w:p w14:paraId="40AAC322" w14:textId="1BBABF67" w:rsidR="00E4247C" w:rsidRDefault="003410C1" w:rsidP="00A42211">
            <w:r>
              <w:t xml:space="preserve">Contributed evenly.  Daniel did the CSS and </w:t>
            </w:r>
            <w:proofErr w:type="gramStart"/>
            <w:r>
              <w:t>HTML,</w:t>
            </w:r>
            <w:proofErr w:type="gramEnd"/>
            <w:r>
              <w:t xml:space="preserve"> I did most of the lesson writing and created the quiz </w:t>
            </w:r>
            <w:proofErr w:type="spellStart"/>
            <w:r>
              <w:t>js</w:t>
            </w:r>
            <w:proofErr w:type="spellEnd"/>
            <w:r>
              <w:t xml:space="preserve"> files</w:t>
            </w:r>
          </w:p>
        </w:tc>
      </w:tr>
      <w:tr w:rsidR="00E4247C" w14:paraId="624822C8" w14:textId="77777777" w:rsidTr="00E4247C">
        <w:tc>
          <w:tcPr>
            <w:tcW w:w="2155" w:type="dxa"/>
          </w:tcPr>
          <w:p w14:paraId="6FA90D4E" w14:textId="77777777" w:rsidR="00E4247C" w:rsidRDefault="00E4247C" w:rsidP="00A42211"/>
        </w:tc>
        <w:tc>
          <w:tcPr>
            <w:tcW w:w="3690" w:type="dxa"/>
          </w:tcPr>
          <w:p w14:paraId="43706A70" w14:textId="77777777" w:rsidR="00E4247C" w:rsidRDefault="00E4247C" w:rsidP="00A42211"/>
        </w:tc>
        <w:tc>
          <w:tcPr>
            <w:tcW w:w="3505" w:type="dxa"/>
          </w:tcPr>
          <w:p w14:paraId="4AB02354" w14:textId="77777777" w:rsidR="00E4247C" w:rsidRDefault="00E4247C" w:rsidP="00A42211"/>
        </w:tc>
      </w:tr>
      <w:tr w:rsidR="00E4247C" w14:paraId="719EBB7B" w14:textId="77777777" w:rsidTr="00E4247C">
        <w:tc>
          <w:tcPr>
            <w:tcW w:w="2155" w:type="dxa"/>
          </w:tcPr>
          <w:p w14:paraId="046B47A0" w14:textId="77777777" w:rsidR="00E4247C" w:rsidRDefault="00E4247C" w:rsidP="00A42211"/>
        </w:tc>
        <w:tc>
          <w:tcPr>
            <w:tcW w:w="3690" w:type="dxa"/>
          </w:tcPr>
          <w:p w14:paraId="22A766FF" w14:textId="77777777" w:rsidR="00E4247C" w:rsidRDefault="00E4247C" w:rsidP="00A42211"/>
        </w:tc>
        <w:tc>
          <w:tcPr>
            <w:tcW w:w="3505" w:type="dxa"/>
          </w:tcPr>
          <w:p w14:paraId="0B26FC03" w14:textId="77777777" w:rsidR="00E4247C" w:rsidRDefault="00E4247C" w:rsidP="00A42211"/>
        </w:tc>
      </w:tr>
      <w:tr w:rsidR="00F76761" w14:paraId="7269D4BF" w14:textId="77777777" w:rsidTr="00E4247C">
        <w:tc>
          <w:tcPr>
            <w:tcW w:w="2155" w:type="dxa"/>
          </w:tcPr>
          <w:p w14:paraId="718B46F5" w14:textId="77777777" w:rsidR="00F76761" w:rsidRDefault="00F76761" w:rsidP="00A42211"/>
        </w:tc>
        <w:tc>
          <w:tcPr>
            <w:tcW w:w="3690" w:type="dxa"/>
          </w:tcPr>
          <w:p w14:paraId="072E06CA" w14:textId="77777777" w:rsidR="00F76761" w:rsidRDefault="00F76761" w:rsidP="00A42211"/>
        </w:tc>
        <w:tc>
          <w:tcPr>
            <w:tcW w:w="3505" w:type="dxa"/>
          </w:tcPr>
          <w:p w14:paraId="0BC72883" w14:textId="77777777" w:rsidR="00F76761" w:rsidRDefault="00F76761" w:rsidP="00A42211"/>
        </w:tc>
      </w:tr>
    </w:tbl>
    <w:p w14:paraId="61139533" w14:textId="77777777" w:rsidR="00E4247C" w:rsidRPr="0026425E" w:rsidRDefault="00E4247C" w:rsidP="00A42211"/>
    <w:p w14:paraId="474FC26F" w14:textId="77777777" w:rsidR="00E4247C" w:rsidRDefault="00F76761" w:rsidP="00A42211">
      <w:pPr>
        <w:pStyle w:val="ListParagraph"/>
        <w:numPr>
          <w:ilvl w:val="0"/>
          <w:numId w:val="2"/>
        </w:numPr>
      </w:pPr>
      <w:r>
        <w:t>As you have worked individually and as part of team to learn new things and implement various software projects for your Personal Software Portfolio, how have your technical skills improved?</w:t>
      </w:r>
    </w:p>
    <w:p w14:paraId="59E2EE4B" w14:textId="621A4D15" w:rsidR="00F76761" w:rsidRDefault="003410C1" w:rsidP="003410C1">
      <w:pPr>
        <w:ind w:left="720"/>
      </w:pPr>
      <w:r>
        <w:t>I have become simply more adaptive, and more capable of seeing how to mesh my programming with others’ work.</w:t>
      </w:r>
    </w:p>
    <w:p w14:paraId="71DCA882" w14:textId="77777777" w:rsidR="00F76761" w:rsidRDefault="00F76761" w:rsidP="00F76761">
      <w:pPr>
        <w:pStyle w:val="ListParagraph"/>
        <w:numPr>
          <w:ilvl w:val="0"/>
          <w:numId w:val="2"/>
        </w:numPr>
      </w:pPr>
      <w:r>
        <w:t>Identify at least one project you did in this course that you want to continue to improve after this course.  What is your next step?</w:t>
      </w:r>
    </w:p>
    <w:p w14:paraId="39396755" w14:textId="77689BFD" w:rsidR="00E4247C" w:rsidRDefault="003410C1" w:rsidP="003410C1">
      <w:pPr>
        <w:ind w:left="720"/>
      </w:pPr>
      <w:r>
        <w:t>I honestly want to improve this web app project if possible.  The original design would have been so great if we had more time! (</w:t>
      </w:r>
      <w:proofErr w:type="gramStart"/>
      <w:r>
        <w:t>gamification)  However</w:t>
      </w:r>
      <w:proofErr w:type="gramEnd"/>
      <w:r>
        <w:t>, I think we were smart in understanding our limitations with only two people on the team, and made it work.</w:t>
      </w:r>
    </w:p>
    <w:p w14:paraId="6A3DF521" w14:textId="77777777" w:rsidR="00F76761" w:rsidRDefault="00F76761" w:rsidP="00F76761">
      <w:pPr>
        <w:pStyle w:val="ListParagraph"/>
        <w:numPr>
          <w:ilvl w:val="0"/>
          <w:numId w:val="2"/>
        </w:numPr>
      </w:pPr>
      <w:r>
        <w:lastRenderedPageBreak/>
        <w:t>Look back at the Learning Skills survey and goal you wrote in the Course Plan from the first week.  How have your learning skills improved?  What do you want to work on next to improve your ability to learn?</w:t>
      </w:r>
    </w:p>
    <w:p w14:paraId="65F1D73E" w14:textId="77777777" w:rsidR="00A42211" w:rsidRPr="007D3A0B" w:rsidRDefault="00A42211" w:rsidP="00F76761">
      <w:r w:rsidRPr="007D3A0B">
        <w:t xml:space="preserve"> </w:t>
      </w:r>
    </w:p>
    <w:p w14:paraId="09DB40B7" w14:textId="736DB6D1" w:rsidR="0026425E" w:rsidRPr="00A42211" w:rsidRDefault="003410C1" w:rsidP="003410C1">
      <w:pPr>
        <w:ind w:left="720"/>
      </w:pPr>
      <w:r>
        <w:t>I have learned to be more thoughtful in how I approach design.  I owe some of that to creating an outline and schedule in each of these modules.  I do however want to be better at creating aesthetic/competent front-end design.  Some of my projects continue to look a little hackneyed, although they function pretty well.</w:t>
      </w:r>
    </w:p>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0616C"/>
    <w:multiLevelType w:val="hybridMultilevel"/>
    <w:tmpl w:val="49F4A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E416F"/>
    <w:rsid w:val="000E73E9"/>
    <w:rsid w:val="001A2189"/>
    <w:rsid w:val="0026425E"/>
    <w:rsid w:val="002C0C46"/>
    <w:rsid w:val="003410C1"/>
    <w:rsid w:val="003428DC"/>
    <w:rsid w:val="00363FF4"/>
    <w:rsid w:val="003A1765"/>
    <w:rsid w:val="0080509D"/>
    <w:rsid w:val="00A42211"/>
    <w:rsid w:val="00CB47E7"/>
    <w:rsid w:val="00E4247C"/>
    <w:rsid w:val="00EF4A62"/>
    <w:rsid w:val="00F76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767ED"/>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Philip Marvin</cp:lastModifiedBy>
  <cp:revision>2</cp:revision>
  <dcterms:created xsi:type="dcterms:W3CDTF">2021-07-21T11:50:00Z</dcterms:created>
  <dcterms:modified xsi:type="dcterms:W3CDTF">2021-07-21T11:50:00Z</dcterms:modified>
</cp:coreProperties>
</file>