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912F2DE" w:rsidR="00B566AC" w:rsidRDefault="002E7DEA"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092EBBA" w:rsidR="00B566AC" w:rsidRDefault="002E7DEA" w:rsidP="00231615">
            <w:r>
              <w:t>7/5/21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BA13E68" w:rsidR="00B566AC" w:rsidRDefault="002E7DEA"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3E3E6A2" w:rsidR="00B566AC" w:rsidRDefault="002E7DEA" w:rsidP="00231615">
            <w:r>
              <w:t>3</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7A040F2D" w:rsidR="00FE6D93" w:rsidRDefault="00F322FA" w:rsidP="002E7DEA">
      <w:pPr>
        <w:ind w:left="720"/>
      </w:pPr>
      <w:r w:rsidRPr="00F322FA">
        <w:t>https://github.com/phi1ny3/CSE-310/tree/main/CSE%20310/Wk%209</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6B04BD5" w:rsidR="00FE6D93" w:rsidRDefault="00F322FA"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6B1ABA1" w:rsidR="00B566AC" w:rsidRDefault="00F322FA" w:rsidP="00F47A1E">
            <w:pPr>
              <w:jc w:val="center"/>
            </w:pPr>
            <w:r>
              <w:t xml:space="preserve">No (There is only some code, via the View </w:t>
            </w:r>
            <w:proofErr w:type="spellStart"/>
            <w:r>
              <w:t>EventBridge</w:t>
            </w:r>
            <w:proofErr w:type="spellEnd"/>
            <w:r>
              <w:t xml:space="preserve"> rule) </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77A3C8C" w:rsidR="00B566AC" w:rsidRDefault="00F322FA"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6C20EDF" w:rsidR="00B566AC" w:rsidRDefault="00F322FA"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8067F3E" w:rsidR="00B566AC" w:rsidRDefault="00F322FA"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2CAB245" w:rsidR="00B566AC" w:rsidRDefault="00F322FA"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D0E3B37" w:rsidR="00B566AC" w:rsidRDefault="00F322FA" w:rsidP="00F322FA">
      <w:pPr>
        <w:ind w:left="720"/>
      </w:pPr>
      <w:r>
        <w:t>I learned a new Cloud Service platform besides MySQL!  It has some similar semantics.</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12D3EA47" w:rsidR="00B566AC" w:rsidRDefault="00F322FA" w:rsidP="00F322FA">
      <w:pPr>
        <w:ind w:left="720"/>
      </w:pPr>
      <w:r>
        <w:t xml:space="preserve">I picked a task that I think was too simple.  I </w:t>
      </w:r>
      <w:proofErr w:type="gramStart"/>
      <w:r>
        <w:t>didn’t</w:t>
      </w:r>
      <w:proofErr w:type="gramEnd"/>
      <w:r>
        <w:t xml:space="preserve"> realize I wouldn’t be creating much of a script or query, though there is some there.  I’ll make sure the next module has some substantial task behind it.</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E7DEA"/>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322FA"/>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2021-07-06T03:34:00Z</dcterms:created>
  <dcterms:modified xsi:type="dcterms:W3CDTF">2021-07-06T03:34:00Z</dcterms:modified>
</cp:coreProperties>
</file>