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1E78" w14:textId="4BB64D21" w:rsidR="00D05EB0" w:rsidRDefault="00D05EB0">
      <w:r w:rsidRPr="00D05EB0">
        <w:rPr>
          <w:noProof/>
        </w:rPr>
        <w:drawing>
          <wp:anchor distT="0" distB="0" distL="114300" distR="114300" simplePos="0" relativeHeight="251658240" behindDoc="0" locked="0" layoutInCell="1" allowOverlap="1" wp14:anchorId="2BB9B997" wp14:editId="602AEA05">
            <wp:simplePos x="0" y="0"/>
            <wp:positionH relativeFrom="column">
              <wp:posOffset>-420370</wp:posOffset>
            </wp:positionH>
            <wp:positionV relativeFrom="paragraph">
              <wp:posOffset>1081405</wp:posOffset>
            </wp:positionV>
            <wp:extent cx="6636684" cy="6288258"/>
            <wp:effectExtent l="0" t="0" r="571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6684" cy="6288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5E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B0"/>
    <w:rsid w:val="00B034A8"/>
    <w:rsid w:val="00D0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505F"/>
  <w15:chartTrackingRefBased/>
  <w15:docId w15:val="{8A33B778-8127-D540-8B18-B30F995D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 Wahby</dc:creator>
  <cp:keywords/>
  <dc:description/>
  <cp:lastModifiedBy>Dalim Wahby</cp:lastModifiedBy>
  <cp:revision>2</cp:revision>
  <cp:lastPrinted>2022-11-14T18:37:00Z</cp:lastPrinted>
  <dcterms:created xsi:type="dcterms:W3CDTF">2022-11-14T18:35:00Z</dcterms:created>
  <dcterms:modified xsi:type="dcterms:W3CDTF">2022-11-14T18:37:00Z</dcterms:modified>
</cp:coreProperties>
</file>