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2C17" w14:textId="77777777" w:rsidR="00B342DD" w:rsidRDefault="00B342DD"/>
    <w:p w14:paraId="5AA83997" w14:textId="7EF0328D" w:rsidR="00B342DD" w:rsidRDefault="00B342DD">
      <w:hyperlink r:id="rId4" w:history="1">
        <w:r w:rsidRPr="00AA4A69">
          <w:rPr>
            <w:rStyle w:val="Lienhypertexte"/>
          </w:rPr>
          <w:t>https://www.youtube.com/watch?v=rHylCtXtdNs</w:t>
        </w:r>
      </w:hyperlink>
    </w:p>
    <w:p w14:paraId="7D1F451C" w14:textId="77777777" w:rsidR="00B342DD" w:rsidRDefault="00B342DD"/>
    <w:p w14:paraId="64FAF711" w14:textId="214E2B52" w:rsidR="00447FC1" w:rsidRDefault="00B342DD">
      <w:r w:rsidRPr="00B342DD">
        <w:drawing>
          <wp:inline distT="0" distB="0" distL="0" distR="0" wp14:anchorId="3A8A568F" wp14:editId="68278616">
            <wp:extent cx="5468113" cy="3820058"/>
            <wp:effectExtent l="0" t="0" r="0" b="9525"/>
            <wp:docPr id="1" name="Image 1" descr="Une image contenant texte, montr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montre, horlog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B2D1" w14:textId="1D38E773" w:rsidR="00595B3E" w:rsidRDefault="00595B3E"/>
    <w:p w14:paraId="2B13F35B" w14:textId="6C822633" w:rsidR="00595B3E" w:rsidRDefault="00595B3E">
      <w:r>
        <w:t>Le chemin le plus court est A – B – D -G (0-1-3-6) de longueur 6.</w:t>
      </w:r>
    </w:p>
    <w:p w14:paraId="4772620A" w14:textId="72A19AEB" w:rsidR="00B342DD" w:rsidRDefault="00B342DD"/>
    <w:p w14:paraId="3CC11E56" w14:textId="7F8E4B9A" w:rsidR="00595B3E" w:rsidRDefault="00595B3E">
      <w:r>
        <w:t>Si on supprime DG cela devient A-B-F-G (0-1-5-6) de longueur 8.</w:t>
      </w:r>
    </w:p>
    <w:sectPr w:rsidR="00595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DD"/>
    <w:rsid w:val="00104636"/>
    <w:rsid w:val="00447FC1"/>
    <w:rsid w:val="00595B3E"/>
    <w:rsid w:val="00B3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D26D6"/>
  <w15:chartTrackingRefBased/>
  <w15:docId w15:val="{8E03C488-A2AC-4294-BC60-33FE2778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342D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4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rHylCtXtd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Bouvart</dc:creator>
  <cp:keywords/>
  <dc:description/>
  <cp:lastModifiedBy>Philippe Bouvart</cp:lastModifiedBy>
  <cp:revision>2</cp:revision>
  <dcterms:created xsi:type="dcterms:W3CDTF">2022-05-13T11:13:00Z</dcterms:created>
  <dcterms:modified xsi:type="dcterms:W3CDTF">2022-05-13T11:33:00Z</dcterms:modified>
</cp:coreProperties>
</file>