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33C33" w14:textId="77777777" w:rsidR="00686F43" w:rsidRDefault="00037141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23114" wp14:editId="31219326">
                <wp:simplePos x="0" y="0"/>
                <wp:positionH relativeFrom="column">
                  <wp:posOffset>2165985</wp:posOffset>
                </wp:positionH>
                <wp:positionV relativeFrom="paragraph">
                  <wp:posOffset>-961390</wp:posOffset>
                </wp:positionV>
                <wp:extent cx="1390650" cy="8953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61573" w14:textId="77777777" w:rsidR="00037141" w:rsidRDefault="000371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2A0231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0.55pt;margin-top:-75.7pt;width:109.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" fillcolor="white [3201]" stroked="f" strokeweight=".5pt">
                <v:textbox>
                  <w:txbxContent>
                    <w:p w14:paraId="08B61573" w14:textId="77777777" w:rsidR="00037141" w:rsidRDefault="00037141"/>
                  </w:txbxContent>
                </v:textbox>
              </v:shape>
            </w:pict>
          </mc:Fallback>
        </mc:AlternateContent>
      </w:r>
    </w:p>
    <w:p w14:paraId="1C694D84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ECF8464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A16B616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45447F3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592CF1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81DD019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C531EA" w14:textId="77777777" w:rsidR="008607B8" w:rsidRDefault="008607B8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18A7E3" w14:textId="77777777" w:rsidR="008607B8" w:rsidRDefault="008607B8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EED8D0C" w14:textId="77777777" w:rsidR="008607B8" w:rsidRDefault="008607B8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A49008A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DA69FA6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C478443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EA9D9D4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5166B89" w14:textId="77777777" w:rsidR="00686F43" w:rsidRP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86F43">
        <w:rPr>
          <w:rFonts w:ascii="TH SarabunPSK" w:hAnsi="TH SarabunPSK" w:cs="TH SarabunPSK" w:hint="cs"/>
          <w:b/>
          <w:bCs/>
          <w:sz w:val="40"/>
          <w:szCs w:val="40"/>
          <w:cs/>
        </w:rPr>
        <w:t>ภาคผนวก  ค</w:t>
      </w:r>
    </w:p>
    <w:p w14:paraId="78285895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86F43">
        <w:rPr>
          <w:rFonts w:ascii="TH SarabunPSK" w:hAnsi="TH SarabunPSK" w:cs="TH SarabunPSK" w:hint="cs"/>
          <w:b/>
          <w:bCs/>
          <w:sz w:val="36"/>
          <w:szCs w:val="36"/>
          <w:cs/>
        </w:rPr>
        <w:t>ตารางเปรียบเทียบรายวิชาในหลักสูตรกับองค์ความรู้ตามกรอบมาตรฐานคุณวุฒิ</w:t>
      </w:r>
    </w:p>
    <w:p w14:paraId="3EDB4909" w14:textId="77777777" w:rsidR="00686F43" w:rsidRPr="009E41E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86F43">
        <w:rPr>
          <w:rFonts w:ascii="TH SarabunPSK" w:hAnsi="TH SarabunPSK" w:cs="TH SarabunPSK" w:hint="cs"/>
          <w:b/>
          <w:bCs/>
          <w:sz w:val="36"/>
          <w:szCs w:val="36"/>
          <w:cs/>
        </w:rPr>
        <w:t>ระดับปริญ</w:t>
      </w:r>
      <w:r w:rsidR="005E7B03">
        <w:rPr>
          <w:rFonts w:ascii="TH SarabunPSK" w:hAnsi="TH SarabunPSK" w:cs="TH SarabunPSK" w:hint="cs"/>
          <w:b/>
          <w:bCs/>
          <w:sz w:val="36"/>
          <w:szCs w:val="36"/>
          <w:cs/>
        </w:rPr>
        <w:t>ญ</w:t>
      </w:r>
      <w:r w:rsidRPr="00686F43">
        <w:rPr>
          <w:rFonts w:ascii="TH SarabunPSK" w:hAnsi="TH SarabunPSK" w:cs="TH SarabunPSK" w:hint="cs"/>
          <w:b/>
          <w:bCs/>
          <w:sz w:val="36"/>
          <w:szCs w:val="36"/>
          <w:cs/>
        </w:rPr>
        <w:t>าตรี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9E41E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สาขาคอมพิวเตอร์ พ.ศ. </w:t>
      </w:r>
      <w:r w:rsidR="009E41E3">
        <w:rPr>
          <w:rFonts w:ascii="TH SarabunPSK" w:hAnsi="TH SarabunPSK" w:cs="TH SarabunPSK"/>
          <w:b/>
          <w:bCs/>
          <w:sz w:val="36"/>
          <w:szCs w:val="36"/>
        </w:rPr>
        <w:t>2552</w:t>
      </w:r>
    </w:p>
    <w:p w14:paraId="7D8DB050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FB1E94B" w14:textId="77777777" w:rsidR="00686F43" w:rsidRPr="005E7B0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74FC262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9E0DECD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2D036F8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8D96911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7A061A9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ECF4881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11D6FB0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52AE0C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BEBC69F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F2F8773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D6BF768" w14:textId="77777777" w:rsidR="008607B8" w:rsidRDefault="008607B8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1FF2634" w14:textId="77777777" w:rsidR="008607B8" w:rsidRDefault="008607B8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4694F10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70AFF2A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BEBCCBE" w14:textId="77777777" w:rsidR="00F0522E" w:rsidRDefault="00F0522E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1A70BD" w14:textId="77777777" w:rsidR="0024692F" w:rsidRPr="00F0522E" w:rsidRDefault="0024692F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163C2B9" w14:textId="77777777" w:rsidR="00686F43" w:rsidRDefault="00686F43" w:rsidP="00C36FD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B3218A9" w14:textId="77777777" w:rsidR="001E467E" w:rsidRDefault="00C36FD7" w:rsidP="00C36FD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86F43"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 w:rsidR="001B53B8">
        <w:rPr>
          <w:rFonts w:ascii="TH SarabunPSK" w:hAnsi="TH SarabunPSK" w:cs="TH SarabunPSK"/>
          <w:sz w:val="32"/>
          <w:szCs w:val="32"/>
        </w:rPr>
        <w:t>1</w:t>
      </w:r>
      <w:r w:rsidR="00206E9F" w:rsidRPr="00686F4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86F43" w:rsidRPr="00686F43">
        <w:rPr>
          <w:rFonts w:ascii="TH SarabunPSK" w:hAnsi="TH SarabunPSK" w:cs="TH SarabunPSK" w:hint="cs"/>
          <w:sz w:val="32"/>
          <w:szCs w:val="32"/>
          <w:cs/>
        </w:rPr>
        <w:t>ตารางเปรียบเทียบรายวิชาในหลักสูตรกับองค์ความรู้ตามกรอบมาตรฐานคุณวุฒิ</w:t>
      </w:r>
    </w:p>
    <w:p w14:paraId="5BE8E2FC" w14:textId="77777777" w:rsidR="00C36FD7" w:rsidRDefault="001E467E" w:rsidP="00C36FD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1D5C1E">
        <w:rPr>
          <w:rFonts w:ascii="TH SarabunPSK" w:hAnsi="TH SarabunPSK" w:cs="TH SarabunPSK" w:hint="cs"/>
          <w:sz w:val="32"/>
          <w:szCs w:val="32"/>
          <w:cs/>
        </w:rPr>
        <w:t xml:space="preserve">ระดับปริญญาตรี สาขาวิชาคอมพิวเตอร์ พ.ศ. </w:t>
      </w:r>
      <w:r w:rsidR="001D5C1E">
        <w:rPr>
          <w:rFonts w:ascii="TH SarabunPSK" w:hAnsi="TH SarabunPSK" w:cs="TH SarabunPSK"/>
          <w:sz w:val="32"/>
          <w:szCs w:val="32"/>
        </w:rPr>
        <w:t>2552</w:t>
      </w:r>
      <w:r w:rsidR="001D5C1E">
        <w:rPr>
          <w:rFonts w:ascii="TH SarabunPSK" w:hAnsi="TH SarabunPSK" w:cs="TH SarabunPSK" w:hint="cs"/>
          <w:sz w:val="32"/>
          <w:szCs w:val="32"/>
          <w:cs/>
        </w:rPr>
        <w:t xml:space="preserve"> (สาขาวิชาคอมพิวเตอร์ธุรกิจ) </w:t>
      </w:r>
    </w:p>
    <w:tbl>
      <w:tblPr>
        <w:tblStyle w:val="a3"/>
        <w:tblW w:w="9198" w:type="dxa"/>
        <w:tblLook w:val="04A0" w:firstRow="1" w:lastRow="0" w:firstColumn="1" w:lastColumn="0" w:noHBand="0" w:noVBand="1"/>
      </w:tblPr>
      <w:tblGrid>
        <w:gridCol w:w="702"/>
        <w:gridCol w:w="1987"/>
        <w:gridCol w:w="2381"/>
        <w:gridCol w:w="1418"/>
        <w:gridCol w:w="2710"/>
      </w:tblGrid>
      <w:tr w:rsidR="00686F43" w:rsidRPr="003759D4" w14:paraId="1F3B8566" w14:textId="77777777" w:rsidTr="003759D4">
        <w:trPr>
          <w:tblHeader/>
        </w:trPr>
        <w:tc>
          <w:tcPr>
            <w:tcW w:w="702" w:type="dxa"/>
            <w:tcBorders>
              <w:bottom w:val="single" w:sz="4" w:space="0" w:color="auto"/>
            </w:tcBorders>
          </w:tcPr>
          <w:p w14:paraId="1058C45A" w14:textId="77777777" w:rsidR="00686F43" w:rsidRPr="003759D4" w:rsidRDefault="00686F43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14:paraId="38716C44" w14:textId="77777777" w:rsidR="00686F43" w:rsidRPr="003759D4" w:rsidRDefault="001D5C1E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กลุ่ม</w:t>
            </w:r>
            <w:r w:rsidR="00686F43"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เนื้อหาความรู้ในมาตรฐานคุณวุฒิ (</w:t>
            </w:r>
            <w:proofErr w:type="spellStart"/>
            <w:r w:rsidR="00686F43"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มคอ</w:t>
            </w:r>
            <w:proofErr w:type="spellEnd"/>
            <w:r w:rsidR="00686F43"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.</w:t>
            </w:r>
            <w:r w:rsidR="00686F43" w:rsidRPr="003759D4">
              <w:rPr>
                <w:rFonts w:ascii="TH SarabunPSK" w:hAnsi="TH SarabunPSK" w:cs="TH SarabunPSK"/>
                <w:sz w:val="26"/>
                <w:szCs w:val="26"/>
              </w:rPr>
              <w:t>1)</w:t>
            </w:r>
          </w:p>
        </w:tc>
        <w:tc>
          <w:tcPr>
            <w:tcW w:w="2381" w:type="dxa"/>
            <w:tcBorders>
              <w:bottom w:val="single" w:sz="4" w:space="0" w:color="auto"/>
              <w:right w:val="single" w:sz="4" w:space="0" w:color="auto"/>
            </w:tcBorders>
          </w:tcPr>
          <w:p w14:paraId="72532FB0" w14:textId="77777777" w:rsidR="001D5C1E" w:rsidRPr="003759D4" w:rsidRDefault="00686F43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องค์ความรู้ตามมาตรฐานคุณวุฒิ</w:t>
            </w:r>
            <w:r w:rsidR="001D5C1E" w:rsidRPr="003759D4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ระดับปริญญาตรี </w:t>
            </w:r>
          </w:p>
          <w:p w14:paraId="7C595B9C" w14:textId="77777777" w:rsidR="00686F43" w:rsidRPr="003759D4" w:rsidRDefault="001D5C1E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r w:rsidRPr="003759D4">
              <w:rPr>
                <w:rFonts w:ascii="TH SarabunPSK" w:hAnsi="TH SarabunPSK" w:cs="TH SarabunPSK"/>
                <w:sz w:val="26"/>
                <w:szCs w:val="26"/>
              </w:rPr>
              <w:t>Body of Knowledge)</w:t>
            </w:r>
          </w:p>
          <w:p w14:paraId="0B1C6670" w14:textId="77777777" w:rsidR="00686F43" w:rsidRPr="003759D4" w:rsidRDefault="00686F43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proofErr w:type="spellStart"/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มคอ</w:t>
            </w:r>
            <w:proofErr w:type="spellEnd"/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.</w:t>
            </w:r>
            <w:r w:rsidRPr="003759D4">
              <w:rPr>
                <w:rFonts w:ascii="TH SarabunPSK" w:hAnsi="TH SarabunPSK" w:cs="TH SarabunPSK"/>
                <w:sz w:val="26"/>
                <w:szCs w:val="26"/>
              </w:rPr>
              <w:t>1)</w:t>
            </w:r>
          </w:p>
        </w:tc>
        <w:tc>
          <w:tcPr>
            <w:tcW w:w="4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866A" w14:textId="77777777" w:rsidR="00686F43" w:rsidRPr="003759D4" w:rsidRDefault="00686F43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รายวิชาในหลักสูตร</w:t>
            </w:r>
          </w:p>
        </w:tc>
      </w:tr>
      <w:tr w:rsidR="00476162" w:rsidRPr="003759D4" w14:paraId="5B21FEE7" w14:textId="77777777" w:rsidTr="003759D4"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5B51" w14:textId="77777777" w:rsidR="00476162" w:rsidRPr="003759D4" w:rsidRDefault="00476162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>1.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1448" w14:textId="77777777" w:rsidR="00476162" w:rsidRPr="003759D4" w:rsidRDefault="00476162" w:rsidP="00E353D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กลุ่มประเด็นด้านองค์การและระบบสารสนเทศ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089" w14:textId="77777777" w:rsidR="00476162" w:rsidRPr="003759D4" w:rsidRDefault="00476162" w:rsidP="00E353D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1)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พื้นฐานคอมพิวเตอร์และเทคโนโลยีสารสนเทศ</w:t>
            </w:r>
          </w:p>
          <w:p w14:paraId="300FA491" w14:textId="77777777" w:rsidR="00476162" w:rsidRPr="003759D4" w:rsidRDefault="00476162" w:rsidP="00E353D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  <w:p w14:paraId="63291E9F" w14:textId="77777777" w:rsidR="00476162" w:rsidRPr="003759D4" w:rsidRDefault="00476162" w:rsidP="00E353D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  <w:p w14:paraId="3B88B2B2" w14:textId="77777777" w:rsidR="00476162" w:rsidRPr="003759D4" w:rsidRDefault="00476162" w:rsidP="00ED53CF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063C36F3" w14:textId="77777777" w:rsidR="00476162" w:rsidRPr="003759D4" w:rsidRDefault="00476162" w:rsidP="00D8624A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-406-011-101</w:t>
            </w:r>
          </w:p>
          <w:p w14:paraId="4F14CB6A" w14:textId="77777777" w:rsidR="00476162" w:rsidRPr="003759D4" w:rsidRDefault="00476162" w:rsidP="00D8624A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BCC71C1" w14:textId="77777777" w:rsidR="00476162" w:rsidRPr="003759D4" w:rsidRDefault="00476162" w:rsidP="00D8624A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-406-011-102</w:t>
            </w:r>
          </w:p>
          <w:p w14:paraId="1D34E78F" w14:textId="77777777" w:rsidR="00476162" w:rsidRPr="003759D4" w:rsidRDefault="00476162" w:rsidP="00D8624A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29DCEC81" w14:textId="77777777" w:rsidR="002B62BD" w:rsidRPr="003759D4" w:rsidRDefault="00476162" w:rsidP="002B62BD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-406-011-201</w:t>
            </w:r>
          </w:p>
          <w:p w14:paraId="456A2204" w14:textId="13A7DD2E" w:rsidR="002B62BD" w:rsidRPr="003759D4" w:rsidRDefault="002B62BD" w:rsidP="002B62BD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-406-011-303</w:t>
            </w:r>
          </w:p>
          <w:p w14:paraId="74490726" w14:textId="77777777" w:rsidR="002B62BD" w:rsidRPr="003759D4" w:rsidRDefault="002B62BD" w:rsidP="002B62BD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1A428E7" w14:textId="7375036E" w:rsidR="00476162" w:rsidRPr="003759D4" w:rsidRDefault="002B62BD" w:rsidP="00D8624A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-406-011-304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1C1D220" w14:textId="77777777" w:rsidR="00476162" w:rsidRPr="003759D4" w:rsidRDefault="00476162" w:rsidP="00D8624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คอมพิวเตอร์และเทคโนโลยีสารสนเทศ</w:t>
            </w:r>
          </w:p>
          <w:p w14:paraId="63A6F5E8" w14:textId="77777777" w:rsidR="00476162" w:rsidRPr="003759D4" w:rsidRDefault="00476162" w:rsidP="00D8624A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กฎหมายและจรรยาบรรณทางวิชาชีพเทคโนโลยีสารสนเทศ</w:t>
            </w:r>
          </w:p>
          <w:p w14:paraId="4F9A6680" w14:textId="77777777" w:rsidR="002B62BD" w:rsidRPr="003759D4" w:rsidRDefault="00476162" w:rsidP="002B62BD">
            <w:pPr>
              <w:rPr>
                <w:rFonts w:ascii="TH SarabunPSK" w:eastAsia="TH SarabunPSK" w:hAnsi="TH SarabunPSK" w:cs="TH SarabunPSK"/>
                <w:color w:val="00000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พาณิชย์อิเล็กทรอนิกส์</w:t>
            </w:r>
          </w:p>
          <w:p w14:paraId="1ED4E259" w14:textId="67FC2814" w:rsidR="002B62BD" w:rsidRPr="003759D4" w:rsidRDefault="002B62BD" w:rsidP="002B62BD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759D4">
              <w:rPr>
                <w:rFonts w:ascii="TH SarabunPSK" w:eastAsia="TH SarabunPSK" w:hAnsi="TH SarabunPSK" w:cs="TH SarabunPSK"/>
                <w:color w:val="000000"/>
                <w:sz w:val="24"/>
                <w:szCs w:val="24"/>
                <w:cs/>
              </w:rPr>
              <w:t>การเตรียมความพร้อมเพื่อการฝึกปฏิบัติ</w:t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งาน</w:t>
            </w:r>
          </w:p>
          <w:p w14:paraId="1734AEC8" w14:textId="6B1184DA" w:rsidR="00476162" w:rsidRPr="003759D4" w:rsidRDefault="002B62BD" w:rsidP="00D8624A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การฝึกงาน 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</w:tc>
      </w:tr>
      <w:tr w:rsidR="00476162" w:rsidRPr="003759D4" w14:paraId="4C091E13" w14:textId="77777777" w:rsidTr="003759D4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D415" w14:textId="77777777" w:rsidR="00476162" w:rsidRPr="003759D4" w:rsidRDefault="00476162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196C" w14:textId="77777777" w:rsidR="00476162" w:rsidRPr="003759D4" w:rsidRDefault="00476162" w:rsidP="00E353D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1E5F" w14:textId="77777777" w:rsidR="00476162" w:rsidRPr="003759D4" w:rsidRDefault="00476162" w:rsidP="00A858AC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6)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ระบบสารสนเทศเพื่อการจัดการ</w:t>
            </w:r>
          </w:p>
          <w:p w14:paraId="6145100E" w14:textId="77777777" w:rsidR="00476162" w:rsidRPr="003759D4" w:rsidRDefault="00476162" w:rsidP="00644F30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85D881" w14:textId="77777777" w:rsidR="00476162" w:rsidRPr="003759D4" w:rsidRDefault="00476162" w:rsidP="00DC18C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32-406-011-301</w:t>
            </w:r>
          </w:p>
          <w:p w14:paraId="76CFAA85" w14:textId="77777777" w:rsidR="00476162" w:rsidRPr="003759D4" w:rsidRDefault="00476162" w:rsidP="006A4FE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-406-011-305</w:t>
            </w:r>
          </w:p>
          <w:p w14:paraId="17CDB278" w14:textId="77777777" w:rsidR="00476162" w:rsidRPr="003759D4" w:rsidRDefault="00476162" w:rsidP="00A858AC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-406-011-402</w:t>
            </w:r>
          </w:p>
          <w:p w14:paraId="49446CB3" w14:textId="77777777" w:rsidR="00476162" w:rsidRPr="003759D4" w:rsidRDefault="00476162" w:rsidP="00644F30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0AF753" w14:textId="77777777" w:rsidR="00476162" w:rsidRPr="003759D4" w:rsidRDefault="00476162" w:rsidP="006A4FE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ระบบสารสนเทศเพื่อการบริหารอัจฉริยะทางธุรกิจเบื้องต้น</w:t>
            </w:r>
          </w:p>
          <w:p w14:paraId="7CBF255B" w14:textId="77777777" w:rsidR="00476162" w:rsidRPr="003759D4" w:rsidRDefault="00476162" w:rsidP="00DC18C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การเป็นผู้ประกอบการทางระบบสารสนเทศ</w:t>
            </w:r>
          </w:p>
        </w:tc>
      </w:tr>
      <w:tr w:rsidR="00476162" w:rsidRPr="003759D4" w14:paraId="1ECCFC00" w14:textId="77777777" w:rsidTr="003759D4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AF39" w14:textId="77777777" w:rsidR="00476162" w:rsidRPr="003759D4" w:rsidRDefault="00476162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DBE6" w14:textId="77777777" w:rsidR="00476162" w:rsidRPr="003759D4" w:rsidRDefault="00476162" w:rsidP="00E353D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D740" w14:textId="77777777" w:rsidR="00476162" w:rsidRPr="003759D4" w:rsidRDefault="00476162" w:rsidP="00A858AC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7)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การวิเคราะห์และออกแบบระบบ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ABA424" w14:textId="77777777" w:rsidR="00476162" w:rsidRPr="003759D4" w:rsidRDefault="00476162" w:rsidP="006A4FE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32-406-011-302</w:t>
            </w:r>
          </w:p>
          <w:p w14:paraId="4EC4D683" w14:textId="77777777" w:rsidR="00476162" w:rsidRPr="003759D4" w:rsidRDefault="00476162" w:rsidP="00644F30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32-406-011-401</w:t>
            </w: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664CD5" w14:textId="77777777" w:rsidR="00476162" w:rsidRPr="003759D4" w:rsidRDefault="00476162" w:rsidP="006A4FE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การวิเคราะห์และออกแบบระบบ</w:t>
            </w:r>
          </w:p>
          <w:p w14:paraId="1F9E8124" w14:textId="77777777" w:rsidR="00476162" w:rsidRPr="003759D4" w:rsidRDefault="00476162" w:rsidP="00644F3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วิศวกรรมซอฟต์แวร์</w:t>
            </w:r>
          </w:p>
        </w:tc>
      </w:tr>
      <w:tr w:rsidR="00476162" w:rsidRPr="003759D4" w14:paraId="5CCB3B71" w14:textId="77777777" w:rsidTr="003759D4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4F23" w14:textId="77777777" w:rsidR="00476162" w:rsidRPr="003759D4" w:rsidRDefault="00476162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C1F6" w14:textId="77777777" w:rsidR="00476162" w:rsidRPr="003759D4" w:rsidRDefault="00476162" w:rsidP="00E353D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E8D0" w14:textId="77777777" w:rsidR="00476162" w:rsidRPr="003759D4" w:rsidRDefault="00476162" w:rsidP="00644F30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9)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ความมั่นคงของระบบ     สารสนเทศ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3D435D" w14:textId="77777777" w:rsidR="00476162" w:rsidRPr="003759D4" w:rsidRDefault="00476162" w:rsidP="00A858AC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-406-011-306</w:t>
            </w:r>
          </w:p>
          <w:p w14:paraId="2C4E0B6C" w14:textId="65F9059E" w:rsidR="00476162" w:rsidRPr="003759D4" w:rsidRDefault="00FA528E" w:rsidP="00644F30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32-406-011-307</w:t>
            </w: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8FA681" w14:textId="77777777" w:rsidR="00FA528E" w:rsidRPr="003759D4" w:rsidRDefault="00476162" w:rsidP="00FA528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การจัดการนวัตกรรมและเทคโนโลยี</w:t>
            </w:r>
          </w:p>
          <w:p w14:paraId="4918F065" w14:textId="7AF361BA" w:rsidR="00476162" w:rsidRPr="003759D4" w:rsidRDefault="00FA528E" w:rsidP="00644F3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การวิจัยทางระบบสารสนเทศ</w:t>
            </w:r>
          </w:p>
        </w:tc>
      </w:tr>
      <w:tr w:rsidR="00476162" w:rsidRPr="003759D4" w14:paraId="24762159" w14:textId="77777777" w:rsidTr="003759D4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3557" w14:textId="77777777" w:rsidR="00476162" w:rsidRPr="003759D4" w:rsidRDefault="00476162" w:rsidP="00686F43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3BE6" w14:textId="77777777" w:rsidR="00476162" w:rsidRPr="003759D4" w:rsidRDefault="00476162" w:rsidP="00E353D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B29C" w14:textId="2357BFEB" w:rsidR="00476162" w:rsidRPr="003759D4" w:rsidRDefault="00476162" w:rsidP="00EB067B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10)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โครง</w:t>
            </w:r>
            <w:r w:rsidR="00EB067B">
              <w:rPr>
                <w:rFonts w:ascii="TH SarabunPSK" w:hAnsi="TH SarabunPSK" w:cs="TH SarabunPSK" w:hint="cs"/>
                <w:sz w:val="26"/>
                <w:szCs w:val="26"/>
                <w:cs/>
              </w:rPr>
              <w:t>งาน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     เพื่อธุรกิจ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6E0DD9" w14:textId="77777777" w:rsidR="00D10414" w:rsidRPr="003759D4" w:rsidRDefault="00476162" w:rsidP="00D1041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-406-011-403</w:t>
            </w:r>
          </w:p>
          <w:p w14:paraId="25E80105" w14:textId="507BDA2F" w:rsidR="00D10414" w:rsidRPr="003759D4" w:rsidRDefault="00D10414" w:rsidP="00D1041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32-406-011-404</w:t>
            </w:r>
          </w:p>
          <w:p w14:paraId="4E5F00A8" w14:textId="77777777" w:rsidR="00FB76BD" w:rsidRPr="003759D4" w:rsidRDefault="00FB76BD" w:rsidP="00FB76BD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-406-011-001</w:t>
            </w:r>
          </w:p>
          <w:p w14:paraId="0E883843" w14:textId="138B0C4F" w:rsidR="00476162" w:rsidRPr="003759D4" w:rsidRDefault="00FB76BD" w:rsidP="00644F3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-406-011-002</w:t>
            </w: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FE8E" w14:textId="77777777" w:rsidR="00FB76BD" w:rsidRPr="003759D4" w:rsidRDefault="00D10414" w:rsidP="00FB76BD">
            <w:pPr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สห</w:t>
            </w:r>
            <w:proofErr w:type="spellEnd"/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กิจศึกษาทางระบบสารสนเทศโครงการวิจัยระดับปริญญาตรี</w:t>
            </w:r>
            <w:r w:rsidR="00FB76BD"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การศึกษาเฉพาะเรื่องทางระบบสารสนเทศ</w:t>
            </w:r>
          </w:p>
          <w:p w14:paraId="572E40BB" w14:textId="5863E5B9" w:rsidR="002B62BD" w:rsidRPr="003759D4" w:rsidRDefault="00FB76BD" w:rsidP="00644F3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ปัญหาพิเศษทางระบบสารสนเทศ</w:t>
            </w:r>
          </w:p>
        </w:tc>
      </w:tr>
      <w:tr w:rsidR="00476162" w:rsidRPr="003759D4" w14:paraId="79E95705" w14:textId="77777777" w:rsidTr="003759D4"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E311FC" w14:textId="77777777" w:rsidR="00476162" w:rsidRPr="003759D4" w:rsidRDefault="00476162" w:rsidP="00C36FD7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>2.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35E729" w14:textId="77777777" w:rsidR="00476162" w:rsidRPr="003759D4" w:rsidRDefault="00476162" w:rsidP="00C36FD7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กลุ่มเทคโนโลยีเพื่องานประยุกต์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09F1D80E" w14:textId="7E9C49C1" w:rsidR="00476162" w:rsidRPr="003759D4" w:rsidRDefault="003D0972" w:rsidP="00DA2468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1)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พื้นฐานคอมพิวเตอร์และเทคโนโลยีสารสนเทศ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72387624" w14:textId="77777777" w:rsidR="003D0972" w:rsidRPr="003759D4" w:rsidRDefault="003D0972" w:rsidP="003D097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32-406-012-001   </w:t>
            </w:r>
          </w:p>
          <w:p w14:paraId="2D183A1A" w14:textId="77777777" w:rsidR="00476162" w:rsidRPr="003759D4" w:rsidRDefault="00476162" w:rsidP="002B62BD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1232AE8" w14:textId="77777777" w:rsidR="003D0972" w:rsidRPr="003759D4" w:rsidRDefault="003D0972" w:rsidP="003D0972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โปรแกรมสำเร็จรูปทางธุรกิจ </w:t>
            </w:r>
          </w:p>
          <w:p w14:paraId="1579BA36" w14:textId="30DCC29D" w:rsidR="00476162" w:rsidRPr="003759D4" w:rsidRDefault="00476162" w:rsidP="0029792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76162" w:rsidRPr="003759D4" w14:paraId="0A55F524" w14:textId="77777777" w:rsidTr="003759D4">
        <w:tc>
          <w:tcPr>
            <w:tcW w:w="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BC5DDF" w14:textId="77777777" w:rsidR="00476162" w:rsidRPr="003759D4" w:rsidRDefault="00476162" w:rsidP="00C969F0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69DBA6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4C84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5)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ระบบฐานข้อมูล</w:t>
            </w:r>
          </w:p>
          <w:p w14:paraId="50B03C4B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05E902" w14:textId="77777777" w:rsidR="00476162" w:rsidRPr="003759D4" w:rsidRDefault="00476162" w:rsidP="00DC18C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32-406-012-201</w:t>
            </w:r>
          </w:p>
          <w:p w14:paraId="41C8AA73" w14:textId="77777777" w:rsidR="00476162" w:rsidRPr="003759D4" w:rsidRDefault="00476162" w:rsidP="00DC18C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32-406-012-202</w:t>
            </w:r>
          </w:p>
          <w:p w14:paraId="4A3FC482" w14:textId="77777777" w:rsidR="00476162" w:rsidRPr="003759D4" w:rsidRDefault="00476162" w:rsidP="00DC18C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-406-012-304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</w:t>
            </w:r>
          </w:p>
          <w:p w14:paraId="0B629B0D" w14:textId="77777777" w:rsidR="00476162" w:rsidRPr="003759D4" w:rsidRDefault="00476162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-406-012-401</w:t>
            </w: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E303CF" w14:textId="77777777" w:rsidR="00476162" w:rsidRPr="003759D4" w:rsidRDefault="00476162" w:rsidP="00DC18C2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ระบบจัดการฐานข้อมูล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</w:p>
          <w:p w14:paraId="0015FDFC" w14:textId="77777777" w:rsidR="00476162" w:rsidRPr="003759D4" w:rsidRDefault="00476162" w:rsidP="00DC18C2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ปฏิบัติการระบบจัดการฐานข้อมูลการวิเคราะห์ข้อมูลขนาดใหญ่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</w:p>
          <w:p w14:paraId="66BD6198" w14:textId="77777777" w:rsidR="00476162" w:rsidRPr="003759D4" w:rsidRDefault="00476162" w:rsidP="00DC18C2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คลังข้อมูลและเหมืองข้อมูล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</w:p>
        </w:tc>
      </w:tr>
      <w:tr w:rsidR="00476162" w:rsidRPr="003759D4" w14:paraId="7AD72FBA" w14:textId="77777777" w:rsidTr="003759D4">
        <w:tc>
          <w:tcPr>
            <w:tcW w:w="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139185" w14:textId="77777777" w:rsidR="00476162" w:rsidRPr="003759D4" w:rsidRDefault="00476162" w:rsidP="00C969F0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C27096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F917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8)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เครือข่ายคอมพิวเตอร์</w:t>
            </w:r>
          </w:p>
          <w:p w14:paraId="4C11D5F3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297CDB" w14:textId="77777777" w:rsidR="002B62BD" w:rsidRPr="003759D4" w:rsidRDefault="002B62BD" w:rsidP="002B62BD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lastRenderedPageBreak/>
              <w:t>32-406-012-305</w:t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</w:p>
          <w:p w14:paraId="46A786D8" w14:textId="77777777" w:rsidR="002B62BD" w:rsidRPr="003759D4" w:rsidRDefault="002B62BD" w:rsidP="002B62BD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23ECE988" w14:textId="77777777" w:rsidR="002B62BD" w:rsidRPr="003759D4" w:rsidRDefault="002B62BD" w:rsidP="002B62BD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32-406-012-30</w:t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6</w:t>
            </w:r>
          </w:p>
          <w:p w14:paraId="2C0A800A" w14:textId="77777777" w:rsidR="002B62BD" w:rsidRPr="003759D4" w:rsidRDefault="002B62BD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BE5BAD9" w14:textId="762607EA" w:rsidR="00476162" w:rsidRPr="003759D4" w:rsidRDefault="00476162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-406-012-402</w:t>
            </w: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B613E5" w14:textId="77777777" w:rsidR="002B62BD" w:rsidRPr="003759D4" w:rsidRDefault="002B62BD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lastRenderedPageBreak/>
              <w:t>การพัฒนาโปรแกรมประยุกต์บนอุปกรณ์</w:t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lastRenderedPageBreak/>
              <w:t>เคลื่อนที่</w:t>
            </w:r>
          </w:p>
          <w:p w14:paraId="1566AE12" w14:textId="77777777" w:rsidR="00B33287" w:rsidRDefault="002B62BD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ปฏิบัติการการพัฒนาโปรแกรมประยุกต์บนอุปกรณ์เคลื่อนที่</w:t>
            </w:r>
          </w:p>
          <w:p w14:paraId="573DD9BE" w14:textId="1F30B09F" w:rsidR="00476162" w:rsidRPr="003759D4" w:rsidRDefault="00476162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อินเทอร์เน็ตของสรรพสิ่ง</w:t>
            </w:r>
          </w:p>
        </w:tc>
      </w:tr>
      <w:tr w:rsidR="00476162" w:rsidRPr="003759D4" w14:paraId="31E6C803" w14:textId="77777777" w:rsidTr="003759D4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ED61" w14:textId="77777777" w:rsidR="00476162" w:rsidRPr="003759D4" w:rsidRDefault="00476162" w:rsidP="00C969F0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70FC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7013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11)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ทักษะการใช้ซอฟต์แวร์      คอมพิวเตอร์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CBCD70" w14:textId="77777777" w:rsidR="000C4FAC" w:rsidRPr="003759D4" w:rsidRDefault="000C4FAC" w:rsidP="000C4FAC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32-406-012-301</w:t>
            </w:r>
          </w:p>
          <w:p w14:paraId="2018B164" w14:textId="77777777" w:rsidR="000C4FAC" w:rsidRPr="003759D4" w:rsidRDefault="000C4FAC" w:rsidP="000C4FAC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32-406-012-302</w:t>
            </w:r>
          </w:p>
          <w:p w14:paraId="0D107ED7" w14:textId="77777777" w:rsidR="000C4FAC" w:rsidRPr="003759D4" w:rsidRDefault="000C4FAC" w:rsidP="000C4FAC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436484E9" w14:textId="6E59FB74" w:rsidR="00476162" w:rsidRPr="003759D4" w:rsidRDefault="00476162" w:rsidP="000C4FAC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-406-012-303</w:t>
            </w:r>
          </w:p>
          <w:p w14:paraId="024BA9BA" w14:textId="77777777" w:rsidR="00476162" w:rsidRPr="003759D4" w:rsidRDefault="00476162" w:rsidP="00DC18C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ED075C6" w14:textId="77777777" w:rsidR="00476162" w:rsidRPr="003759D4" w:rsidRDefault="00476162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-406-012-002</w:t>
            </w: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C77FA" w14:textId="77777777" w:rsidR="000C4FAC" w:rsidRPr="003759D4" w:rsidRDefault="000C4FAC" w:rsidP="00DC18C2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ระบบวางแผนทรัพยากรองค์กรปฏิบัติการระบบวางแผนทรัพยากรองค์กร</w:t>
            </w:r>
          </w:p>
          <w:p w14:paraId="5E431514" w14:textId="4CDEAE95" w:rsidR="00476162" w:rsidRPr="003759D4" w:rsidRDefault="00476162" w:rsidP="00DC18C2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โปรแกรมสำเร็จรูปทางสถิติเพื่อ</w:t>
            </w:r>
          </w:p>
          <w:p w14:paraId="4E8C8C89" w14:textId="77777777" w:rsidR="00476162" w:rsidRPr="003759D4" w:rsidRDefault="00476162" w:rsidP="00DC18C2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การวิจัย</w:t>
            </w:r>
          </w:p>
          <w:p w14:paraId="51151C2D" w14:textId="77777777" w:rsidR="00476162" w:rsidRPr="003759D4" w:rsidRDefault="00476162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การสร้างสื่อ</w:t>
            </w:r>
            <w:proofErr w:type="spellStart"/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ดิจิทัล</w:t>
            </w:r>
            <w:proofErr w:type="spellEnd"/>
          </w:p>
        </w:tc>
      </w:tr>
      <w:tr w:rsidR="00476162" w:rsidRPr="003759D4" w14:paraId="2D17AE05" w14:textId="77777777" w:rsidTr="003759D4">
        <w:trPr>
          <w:trHeight w:val="3898"/>
        </w:trPr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93DBF9" w14:textId="77777777" w:rsidR="00476162" w:rsidRPr="003759D4" w:rsidRDefault="00476162" w:rsidP="00C36FD7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>3.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6AEB33" w14:textId="77777777" w:rsidR="00476162" w:rsidRPr="003759D4" w:rsidRDefault="00476162" w:rsidP="00C36FD7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กลุ่มเทคโนโลยีและวิธีการทางซอฟต์แวร์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CDD43A" w14:textId="77777777" w:rsidR="00476162" w:rsidRPr="003759D4" w:rsidRDefault="00476162" w:rsidP="00ED53CF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2)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การเขียนโปรแกรมคอมพิวเตอร์สารสนเทศ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F53809A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-406-013-101</w:t>
            </w:r>
          </w:p>
          <w:p w14:paraId="61794B04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32-406-013-102</w:t>
            </w:r>
          </w:p>
          <w:p w14:paraId="053FC5B4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32-406-013-103</w:t>
            </w:r>
          </w:p>
          <w:p w14:paraId="7A90376B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9AB0A72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-406-013-104</w:t>
            </w:r>
          </w:p>
          <w:p w14:paraId="01BC7396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-406-013-105</w:t>
            </w:r>
          </w:p>
          <w:p w14:paraId="35AAEF80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9B2C935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-406-013-106</w:t>
            </w:r>
          </w:p>
          <w:p w14:paraId="5ADDE093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-406-013-107</w:t>
            </w:r>
          </w:p>
          <w:p w14:paraId="0CFD5E04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-406-013-201</w:t>
            </w:r>
          </w:p>
          <w:p w14:paraId="6F0C8788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-406-013-202</w:t>
            </w:r>
          </w:p>
          <w:p w14:paraId="4EB86291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32-406-013-203</w:t>
            </w:r>
          </w:p>
          <w:p w14:paraId="12AA3FC0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32-406-013-204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85C71E2" w14:textId="77777777" w:rsidR="00476162" w:rsidRPr="003759D4" w:rsidRDefault="00476162" w:rsidP="003F352F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ความรู้พื้นฐานในการเขียนโปรแกรม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7D89A95D" w14:textId="77777777" w:rsidR="00476162" w:rsidRPr="003759D4" w:rsidRDefault="00476162" w:rsidP="003F352F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การเขียนโปรแกรมคอมพิวเตอร์ 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253352D1" w14:textId="77777777" w:rsidR="00476162" w:rsidRPr="003759D4" w:rsidRDefault="00476162" w:rsidP="003F352F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ปฏิบัติการการเขียนโปรแกรมคอมพิวเตอร์ 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3CFCE37C" w14:textId="77777777" w:rsidR="00476162" w:rsidRPr="003759D4" w:rsidRDefault="00476162" w:rsidP="003F352F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การเขียนโปรแกรมคอมพิวเตอร์ 2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4CAFD16E" w14:textId="77777777" w:rsidR="00476162" w:rsidRPr="003759D4" w:rsidRDefault="00476162" w:rsidP="003F352F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ปฏิบัติการการเขียนโปรแกรมคอมพิวเตอร์ 2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10024A72" w14:textId="77777777" w:rsidR="00476162" w:rsidRPr="003759D4" w:rsidRDefault="00476162" w:rsidP="003F352F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ภาษาซี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42EEB6F4" w14:textId="77777777" w:rsidR="00476162" w:rsidRPr="003759D4" w:rsidRDefault="00476162" w:rsidP="003F352F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ภาษาจาวา</w:t>
            </w:r>
          </w:p>
          <w:p w14:paraId="5AED89AD" w14:textId="77777777" w:rsidR="00476162" w:rsidRPr="003759D4" w:rsidRDefault="00476162" w:rsidP="003F352F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การเขียนโปรแกรมเชิงวัตถุ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</w:p>
          <w:p w14:paraId="65C7A649" w14:textId="77777777" w:rsidR="00476162" w:rsidRPr="003759D4" w:rsidRDefault="00476162" w:rsidP="003F352F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ปฏิบัติการการเขียนโปรแกรมเชิงวัตถุ</w:t>
            </w:r>
          </w:p>
          <w:p w14:paraId="374322B3" w14:textId="77777777" w:rsidR="00476162" w:rsidRPr="003759D4" w:rsidRDefault="00476162" w:rsidP="003F352F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การเขียนโปรแกรมแบบ</w:t>
            </w:r>
            <w:proofErr w:type="spellStart"/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วิชวล</w:t>
            </w:r>
            <w:proofErr w:type="spellEnd"/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</w:p>
          <w:p w14:paraId="25970140" w14:textId="77777777" w:rsidR="00476162" w:rsidRPr="003759D4" w:rsidRDefault="00476162" w:rsidP="003F352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ปฏิบัติการการเขียนโปรแกรมแบบ</w:t>
            </w:r>
            <w:proofErr w:type="spellStart"/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วิชวล</w:t>
            </w:r>
            <w:proofErr w:type="spellEnd"/>
          </w:p>
        </w:tc>
      </w:tr>
      <w:tr w:rsidR="00476162" w:rsidRPr="003759D4" w14:paraId="2914848A" w14:textId="77777777" w:rsidTr="003759D4">
        <w:tc>
          <w:tcPr>
            <w:tcW w:w="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7BD162" w14:textId="77777777" w:rsidR="00476162" w:rsidRPr="003759D4" w:rsidRDefault="00476162" w:rsidP="00C969F0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1C4EBB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2344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3)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โครงสร้างข้อมูลและขั้นตอนวิธี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AF4258" w14:textId="77777777" w:rsidR="00476162" w:rsidRPr="003759D4" w:rsidRDefault="00476162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-406-013-002</w:t>
            </w:r>
          </w:p>
          <w:p w14:paraId="3721BD41" w14:textId="77777777" w:rsidR="007D01A0" w:rsidRPr="003759D4" w:rsidRDefault="007D01A0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626CA0B" w14:textId="5F6DCA3F" w:rsidR="007D01A0" w:rsidRPr="003759D4" w:rsidRDefault="001772A9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-406-013-304</w:t>
            </w: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0D951" w14:textId="77777777" w:rsidR="001772A9" w:rsidRPr="003759D4" w:rsidRDefault="00476162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การโต้ตอบระหว่างมนุษย์กับคอมพิวเตอร์</w:t>
            </w:r>
          </w:p>
          <w:p w14:paraId="79220486" w14:textId="4CEDB3A0" w:rsidR="00476162" w:rsidRPr="003759D4" w:rsidRDefault="001772A9" w:rsidP="00C969F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การทดสอบซอฟต์แวร์</w:t>
            </w:r>
          </w:p>
        </w:tc>
      </w:tr>
      <w:tr w:rsidR="00476162" w:rsidRPr="003759D4" w14:paraId="769EAB49" w14:textId="77777777" w:rsidTr="003759D4">
        <w:tc>
          <w:tcPr>
            <w:tcW w:w="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2D5F5A" w14:textId="77777777" w:rsidR="00476162" w:rsidRPr="003759D4" w:rsidRDefault="00476162" w:rsidP="00C969F0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AFC288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B625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4)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การเขียนโปรแกรมบนเว็บ</w:t>
            </w:r>
          </w:p>
          <w:p w14:paraId="2D468202" w14:textId="77777777" w:rsidR="00476162" w:rsidRPr="003759D4" w:rsidRDefault="00476162" w:rsidP="00C969F0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64B890" w14:textId="77777777" w:rsidR="00476162" w:rsidRPr="003759D4" w:rsidRDefault="00476162" w:rsidP="00DC18C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32-406-013-301</w:t>
            </w:r>
          </w:p>
          <w:p w14:paraId="52092748" w14:textId="77777777" w:rsidR="00476162" w:rsidRPr="003759D4" w:rsidRDefault="00476162" w:rsidP="00DC18C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32-406-013-302</w:t>
            </w:r>
          </w:p>
          <w:p w14:paraId="4434CD1F" w14:textId="77777777" w:rsidR="00476162" w:rsidRPr="003759D4" w:rsidRDefault="00476162" w:rsidP="00DC18C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9492323" w14:textId="77777777" w:rsidR="00356D9D" w:rsidRPr="003759D4" w:rsidRDefault="00476162" w:rsidP="00356D9D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-406-013-303</w:t>
            </w:r>
          </w:p>
          <w:p w14:paraId="67FC3FE7" w14:textId="532C65C5" w:rsidR="00356D9D" w:rsidRPr="003759D4" w:rsidRDefault="00356D9D" w:rsidP="00356D9D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-406-013-001</w:t>
            </w:r>
          </w:p>
          <w:p w14:paraId="38AE018B" w14:textId="77777777" w:rsidR="00476162" w:rsidRPr="003759D4" w:rsidRDefault="00476162" w:rsidP="004239DD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A5A983" w14:textId="77777777" w:rsidR="00476162" w:rsidRPr="003759D4" w:rsidRDefault="00476162" w:rsidP="00DC18C2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การเขียนโปรแกรมเว็บแบบพลวัต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3064DDA8" w14:textId="77777777" w:rsidR="00476162" w:rsidRPr="003759D4" w:rsidRDefault="00476162" w:rsidP="00DC18C2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ปฏิบัติการการเขียนโปรแกรมเว็บแบบพลวัต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</w:p>
          <w:p w14:paraId="27E000AF" w14:textId="77777777" w:rsidR="00356D9D" w:rsidRPr="003759D4" w:rsidRDefault="00476162" w:rsidP="00356D9D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การออกแบบเว็บ</w:t>
            </w:r>
          </w:p>
          <w:p w14:paraId="2898526B" w14:textId="57870B05" w:rsidR="00476162" w:rsidRPr="003759D4" w:rsidRDefault="00356D9D" w:rsidP="00356D9D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การศึกษาเฉพาะเรื่องทางโปรแกรมคอมพิวเตอร์</w:t>
            </w:r>
          </w:p>
        </w:tc>
      </w:tr>
      <w:tr w:rsidR="00476162" w:rsidRPr="003759D4" w14:paraId="18DEC80B" w14:textId="77777777" w:rsidTr="003759D4"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0784C1" w14:textId="77777777" w:rsidR="00476162" w:rsidRPr="003759D4" w:rsidRDefault="00476162" w:rsidP="00C36FD7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>4.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7CA353" w14:textId="77777777" w:rsidR="00476162" w:rsidRPr="003759D4" w:rsidRDefault="00476162" w:rsidP="00C36FD7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กลุ่มโครงสร้างพื้นฐานของระบบ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7A927E5E" w14:textId="2974C915" w:rsidR="00476162" w:rsidRPr="003759D4" w:rsidRDefault="00A32CF5" w:rsidP="006438C8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2)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การเขียนโปรแกรมคอมพิวเตอร์สารสนเทศ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5BF8E034" w14:textId="6A384573" w:rsidR="00476162" w:rsidRPr="003759D4" w:rsidRDefault="00A32CF5" w:rsidP="006438C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-406-014-001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5BE1955" w14:textId="47BAF9B4" w:rsidR="00476162" w:rsidRPr="003759D4" w:rsidRDefault="00A32CF5" w:rsidP="006438C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การศึกษาเฉพาะเรื่องทางโปรแกรมคอมพิวเตอร์</w:t>
            </w:r>
          </w:p>
        </w:tc>
      </w:tr>
      <w:tr w:rsidR="00A32CF5" w:rsidRPr="003759D4" w14:paraId="2FF8B7E1" w14:textId="77777777" w:rsidTr="003759D4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12B5" w14:textId="77777777" w:rsidR="00A32CF5" w:rsidRPr="003759D4" w:rsidRDefault="00A32CF5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72E2" w14:textId="77777777" w:rsidR="00A32CF5" w:rsidRPr="003759D4" w:rsidRDefault="00A32CF5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64FFD999" w14:textId="0480655E" w:rsidR="00A32CF5" w:rsidRPr="003759D4" w:rsidRDefault="00A32CF5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3)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โครงสร้างข้อมูลและขั้นตอนวิธี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4CBD8B7C" w14:textId="77777777" w:rsidR="00A32CF5" w:rsidRPr="003759D4" w:rsidRDefault="00A32CF5" w:rsidP="00A32CF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-406-014-101</w:t>
            </w:r>
          </w:p>
          <w:p w14:paraId="1E9CE0B3" w14:textId="77777777" w:rsidR="00A32CF5" w:rsidRPr="003759D4" w:rsidRDefault="00A32CF5" w:rsidP="00A32CF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32-406-014-103</w:t>
            </w:r>
          </w:p>
          <w:p w14:paraId="322AFFA6" w14:textId="283E6C94" w:rsidR="00A32CF5" w:rsidRPr="003759D4" w:rsidRDefault="00A32CF5" w:rsidP="00A32CF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-406-014-102</w:t>
            </w: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36505E7" w14:textId="77777777" w:rsidR="00A32CF5" w:rsidRPr="003759D4" w:rsidRDefault="00A32CF5" w:rsidP="00A32CF5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โครงสร้างคอมพิวเตอร์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</w:p>
          <w:p w14:paraId="70347A22" w14:textId="77777777" w:rsidR="00A32CF5" w:rsidRPr="003759D4" w:rsidRDefault="00A32CF5" w:rsidP="00A32CF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โครงสร้างข้อมูลและอัลกอริทึม</w:t>
            </w:r>
          </w:p>
          <w:p w14:paraId="6FE49A1A" w14:textId="696203B1" w:rsidR="00A32CF5" w:rsidRPr="003759D4" w:rsidRDefault="00A32CF5" w:rsidP="00A32CF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ระบบปฏิบัติการ</w:t>
            </w:r>
          </w:p>
        </w:tc>
      </w:tr>
      <w:tr w:rsidR="00A32CF5" w:rsidRPr="003759D4" w14:paraId="6141E73B" w14:textId="77777777" w:rsidTr="003759D4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F839" w14:textId="77777777" w:rsidR="00A32CF5" w:rsidRPr="003759D4" w:rsidRDefault="00A32CF5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8ED5" w14:textId="77777777" w:rsidR="00A32CF5" w:rsidRPr="003759D4" w:rsidRDefault="00A32CF5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6CDDACA8" w14:textId="77777777" w:rsidR="00A32CF5" w:rsidRPr="003759D4" w:rsidRDefault="00A32CF5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4)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การเขียนโปรแกรมบนเว็บ</w:t>
            </w:r>
          </w:p>
          <w:p w14:paraId="141E390E" w14:textId="656849A2" w:rsidR="00B63C83" w:rsidRPr="003759D4" w:rsidRDefault="00B63C83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667F7FFC" w14:textId="7C835353" w:rsidR="00A32CF5" w:rsidRPr="003759D4" w:rsidRDefault="00A32CF5" w:rsidP="00A32CF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32-406-014-301</w:t>
            </w: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45DE5B3" w14:textId="62542F66" w:rsidR="00A32CF5" w:rsidRPr="003759D4" w:rsidRDefault="00A32CF5" w:rsidP="00A32CF5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เทคโนโลยีเว็บเซอร์วิส</w:t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ab/>
            </w:r>
          </w:p>
        </w:tc>
      </w:tr>
      <w:tr w:rsidR="00A32CF5" w:rsidRPr="003759D4" w14:paraId="74FDE63B" w14:textId="77777777" w:rsidTr="003759D4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AF28" w14:textId="77777777" w:rsidR="00A32CF5" w:rsidRPr="003759D4" w:rsidRDefault="00A32CF5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5A84" w14:textId="77777777" w:rsidR="00A32CF5" w:rsidRPr="003759D4" w:rsidRDefault="00A32CF5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1BB7" w14:textId="77777777" w:rsidR="00A32CF5" w:rsidRPr="003759D4" w:rsidRDefault="00A32CF5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8)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เครือข่ายคอมพิวเตอร์</w:t>
            </w:r>
          </w:p>
          <w:p w14:paraId="14092A49" w14:textId="77777777" w:rsidR="00A32CF5" w:rsidRPr="003759D4" w:rsidRDefault="00A32CF5" w:rsidP="00A32CF5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4214E0" w14:textId="77777777" w:rsidR="00A32CF5" w:rsidRPr="003759D4" w:rsidRDefault="00A32CF5" w:rsidP="00A32CF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32-406-014-201</w:t>
            </w:r>
          </w:p>
          <w:p w14:paraId="0D277D3E" w14:textId="77777777" w:rsidR="00A32CF5" w:rsidRPr="003759D4" w:rsidRDefault="00A32CF5" w:rsidP="00A32CF5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EFC58EA" w14:textId="77777777" w:rsidR="00A32CF5" w:rsidRPr="003759D4" w:rsidRDefault="00A32CF5" w:rsidP="00A32CF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32-406-014-202</w:t>
            </w:r>
          </w:p>
          <w:p w14:paraId="3EA7EC11" w14:textId="77777777" w:rsidR="00A32CF5" w:rsidRPr="003759D4" w:rsidRDefault="00A32CF5" w:rsidP="00A32CF5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EBD4FB" w14:textId="77777777" w:rsidR="00A32CF5" w:rsidRPr="003759D4" w:rsidRDefault="00A32CF5" w:rsidP="00A32CF5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การสื่อสารข้อมูลและเครือข่ายคอมพิวเตอร์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  <w:t xml:space="preserve"> </w:t>
            </w:r>
          </w:p>
          <w:p w14:paraId="4B180ED5" w14:textId="7F56A86D" w:rsidR="00A32CF5" w:rsidRPr="003759D4" w:rsidRDefault="00A32CF5" w:rsidP="00A32CF5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ปฏิบัติการการสื่อสารข้อมูลและเครือข่ายคอมพิวเตอร์</w:t>
            </w:r>
          </w:p>
        </w:tc>
      </w:tr>
    </w:tbl>
    <w:p w14:paraId="201E6551" w14:textId="77777777" w:rsidR="00EB7745" w:rsidRDefault="00EB7745" w:rsidP="00C36FD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FFC4A15" w14:textId="77777777" w:rsidR="00603A87" w:rsidRPr="00603A87" w:rsidRDefault="00603A87" w:rsidP="00603A87">
      <w:pPr>
        <w:tabs>
          <w:tab w:val="left" w:pos="714"/>
          <w:tab w:val="left" w:pos="1418"/>
          <w:tab w:val="left" w:pos="1701"/>
          <w:tab w:val="left" w:pos="2880"/>
          <w:tab w:val="left" w:pos="3600"/>
          <w:tab w:val="left" w:pos="4321"/>
          <w:tab w:val="left" w:pos="5041"/>
          <w:tab w:val="left" w:pos="5761"/>
          <w:tab w:val="left" w:pos="6481"/>
          <w:tab w:val="left" w:pos="7380"/>
          <w:tab w:val="left" w:pos="7921"/>
          <w:tab w:val="left" w:pos="8641"/>
        </w:tabs>
        <w:rPr>
          <w:rFonts w:ascii="TH SarabunPSK" w:hAnsi="TH SarabunPSK" w:cs="TH SarabunPSK"/>
          <w:b/>
          <w:bCs/>
          <w:sz w:val="28"/>
        </w:rPr>
      </w:pPr>
    </w:p>
    <w:p w14:paraId="22FF7A08" w14:textId="77777777" w:rsidR="00603A87" w:rsidRDefault="00603A87" w:rsidP="00603A87">
      <w:pPr>
        <w:spacing w:after="0" w:line="240" w:lineRule="auto"/>
        <w:rPr>
          <w:rFonts w:ascii="TH SarabunPSK" w:eastAsia="Times New Roman" w:hAnsi="TH SarabunPSK" w:cs="TH SarabunPSK"/>
          <w:sz w:val="28"/>
          <w:cs/>
        </w:rPr>
      </w:pPr>
    </w:p>
    <w:p w14:paraId="30E6D829" w14:textId="77777777" w:rsidR="00603A87" w:rsidRPr="00603A87" w:rsidRDefault="00603A87" w:rsidP="00603A87">
      <w:pPr>
        <w:spacing w:after="0" w:line="240" w:lineRule="auto"/>
        <w:rPr>
          <w:rFonts w:ascii="TH SarabunPSK" w:eastAsia="Times New Roman" w:hAnsi="TH SarabunPSK" w:cs="TH SarabunPSK"/>
          <w:sz w:val="28"/>
        </w:rPr>
      </w:pPr>
    </w:p>
    <w:p w14:paraId="7283ED50" w14:textId="77777777" w:rsidR="00AE758B" w:rsidRDefault="00AE758B" w:rsidP="00AE758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86F43">
        <w:rPr>
          <w:rFonts w:ascii="TH SarabunPSK" w:hAnsi="TH SarabunPSK" w:cs="TH SarabunPSK" w:hint="cs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1</w:t>
      </w:r>
      <w:r w:rsidRPr="00686F43">
        <w:rPr>
          <w:rFonts w:ascii="TH SarabunPSK" w:hAnsi="TH SarabunPSK" w:cs="TH SarabunPSK" w:hint="cs"/>
          <w:sz w:val="32"/>
          <w:szCs w:val="32"/>
          <w:cs/>
        </w:rPr>
        <w:t xml:space="preserve">  ตารางเปรียบเทียบรายวิชาในหลักสูตรกับองค์ความรู้ตามกรอบมาตรฐานคุณวุฒิ</w:t>
      </w:r>
    </w:p>
    <w:p w14:paraId="4A341CEF" w14:textId="74C6116A" w:rsidR="00AE758B" w:rsidRDefault="00AE758B" w:rsidP="00AE758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ระดับปริญญาตรี สาขาวิชาคอมพิวเตอร์ พ.ศ. </w:t>
      </w:r>
      <w:r>
        <w:rPr>
          <w:rFonts w:ascii="TH SarabunPSK" w:hAnsi="TH SarabunPSK" w:cs="TH SarabunPSK"/>
          <w:sz w:val="32"/>
          <w:szCs w:val="32"/>
        </w:rPr>
        <w:t>2552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(สาขาวิชาคอมพิวเตอร์ธุรกิจ) เพิ่ม </w:t>
      </w:r>
      <w:r>
        <w:rPr>
          <w:rFonts w:ascii="TH SarabunPSK" w:hAnsi="TH SarabunPSK" w:cs="TH SarabunPSK"/>
          <w:sz w:val="32"/>
          <w:szCs w:val="32"/>
        </w:rPr>
        <w:t>DS</w:t>
      </w:r>
    </w:p>
    <w:tbl>
      <w:tblPr>
        <w:tblStyle w:val="a3"/>
        <w:tblW w:w="9198" w:type="dxa"/>
        <w:tblLook w:val="04A0" w:firstRow="1" w:lastRow="0" w:firstColumn="1" w:lastColumn="0" w:noHBand="0" w:noVBand="1"/>
      </w:tblPr>
      <w:tblGrid>
        <w:gridCol w:w="702"/>
        <w:gridCol w:w="1987"/>
        <w:gridCol w:w="2381"/>
        <w:gridCol w:w="1418"/>
        <w:gridCol w:w="2710"/>
      </w:tblGrid>
      <w:tr w:rsidR="00AE758B" w:rsidRPr="003759D4" w14:paraId="21881B24" w14:textId="77777777" w:rsidTr="000A27F1">
        <w:trPr>
          <w:tblHeader/>
        </w:trPr>
        <w:tc>
          <w:tcPr>
            <w:tcW w:w="702" w:type="dxa"/>
            <w:tcBorders>
              <w:bottom w:val="single" w:sz="4" w:space="0" w:color="auto"/>
            </w:tcBorders>
          </w:tcPr>
          <w:p w14:paraId="4C46D4DD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14:paraId="54610C88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กลุ่มเนื้อหาความรู้ในมาตรฐานคุณวุฒิ (</w:t>
            </w:r>
            <w:proofErr w:type="spellStart"/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มคอ</w:t>
            </w:r>
            <w:proofErr w:type="spellEnd"/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.</w:t>
            </w:r>
            <w:r w:rsidRPr="003759D4">
              <w:rPr>
                <w:rFonts w:ascii="TH SarabunPSK" w:hAnsi="TH SarabunPSK" w:cs="TH SarabunPSK"/>
                <w:sz w:val="26"/>
                <w:szCs w:val="26"/>
              </w:rPr>
              <w:t>1)</w:t>
            </w:r>
          </w:p>
        </w:tc>
        <w:tc>
          <w:tcPr>
            <w:tcW w:w="2381" w:type="dxa"/>
            <w:tcBorders>
              <w:bottom w:val="single" w:sz="4" w:space="0" w:color="auto"/>
              <w:right w:val="single" w:sz="4" w:space="0" w:color="auto"/>
            </w:tcBorders>
          </w:tcPr>
          <w:p w14:paraId="2A2AACFA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องค์ความรู้ตามมาตรฐานคุณวุฒิระดับปริญญาตรี </w:t>
            </w:r>
          </w:p>
          <w:p w14:paraId="423AB80E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r w:rsidRPr="003759D4">
              <w:rPr>
                <w:rFonts w:ascii="TH SarabunPSK" w:hAnsi="TH SarabunPSK" w:cs="TH SarabunPSK"/>
                <w:sz w:val="26"/>
                <w:szCs w:val="26"/>
              </w:rPr>
              <w:t>Body of Knowledge)</w:t>
            </w:r>
          </w:p>
          <w:p w14:paraId="61B3C4A1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(</w:t>
            </w:r>
            <w:proofErr w:type="spellStart"/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มคอ</w:t>
            </w:r>
            <w:proofErr w:type="spellEnd"/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.</w:t>
            </w:r>
            <w:r w:rsidRPr="003759D4">
              <w:rPr>
                <w:rFonts w:ascii="TH SarabunPSK" w:hAnsi="TH SarabunPSK" w:cs="TH SarabunPSK"/>
                <w:sz w:val="26"/>
                <w:szCs w:val="26"/>
              </w:rPr>
              <w:t>1)</w:t>
            </w:r>
          </w:p>
        </w:tc>
        <w:tc>
          <w:tcPr>
            <w:tcW w:w="4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42A2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รายวิชาในหลักสูตร</w:t>
            </w:r>
          </w:p>
        </w:tc>
      </w:tr>
      <w:tr w:rsidR="00AE758B" w:rsidRPr="003759D4" w14:paraId="2F616E5E" w14:textId="77777777" w:rsidTr="000A27F1"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0931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>1.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AA3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กลุ่มประเด็นด้านองค์การและระบบสารสนเทศ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EA5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1)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พื้นฐานคอมพิวเตอร์และเทคโนโลยีสารสนเทศ</w:t>
            </w:r>
          </w:p>
          <w:p w14:paraId="31973C4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  <w:p w14:paraId="11F0A233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  <w:p w14:paraId="578B44A9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14D5E1D6" w14:textId="77777777" w:rsidR="00AE758B" w:rsidRPr="003759D4" w:rsidRDefault="00AE758B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-406-011-101</w:t>
            </w:r>
          </w:p>
          <w:p w14:paraId="6C458B6F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4303001C" w14:textId="77777777" w:rsidR="00AE758B" w:rsidRPr="003759D4" w:rsidRDefault="00AE758B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-406-011-102</w:t>
            </w:r>
          </w:p>
          <w:p w14:paraId="65280378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4B19EF8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-406-011-201</w:t>
            </w:r>
          </w:p>
          <w:p w14:paraId="3D060AB2" w14:textId="77777777" w:rsidR="00AE758B" w:rsidRPr="003759D4" w:rsidRDefault="00AE758B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-406-011-303</w:t>
            </w:r>
          </w:p>
          <w:p w14:paraId="2BD5188B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5925965" w14:textId="77777777" w:rsidR="00AE758B" w:rsidRDefault="00AE758B" w:rsidP="000A27F1">
            <w:pPr>
              <w:rPr>
                <w:rFonts w:ascii="TH SarabunPSK" w:hAnsi="TH SarabunPSK" w:cs="TH SarabunPSK"/>
                <w:color w:val="0070C0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-406-011-304</w:t>
            </w:r>
          </w:p>
          <w:p w14:paraId="291B6A15" w14:textId="5A7C3A3A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AE758B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32</w:t>
            </w:r>
            <w:r w:rsidRPr="00AE758B">
              <w:rPr>
                <w:rFonts w:ascii="TH SarabunPSK" w:hAnsi="TH SarabunPSK" w:cs="TH SarabunPSK"/>
                <w:color w:val="0070C0"/>
                <w:sz w:val="24"/>
                <w:szCs w:val="24"/>
              </w:rPr>
              <w:t>-406-011-103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BC17C73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คอมพิวเตอร์และเทคโนโลยีสารสนเทศ</w:t>
            </w:r>
          </w:p>
          <w:p w14:paraId="68D012EE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กฎหมายและจรรยาบรรณทางวิชาชีพเทคโนโลยีสารสนเทศ</w:t>
            </w:r>
          </w:p>
          <w:p w14:paraId="1173156C" w14:textId="77777777" w:rsidR="00AE758B" w:rsidRPr="003759D4" w:rsidRDefault="00AE758B" w:rsidP="000A27F1">
            <w:pPr>
              <w:rPr>
                <w:rFonts w:ascii="TH SarabunPSK" w:eastAsia="TH SarabunPSK" w:hAnsi="TH SarabunPSK" w:cs="TH SarabunPSK"/>
                <w:color w:val="00000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พาณิชย์อิเล็กทรอนิกส์</w:t>
            </w:r>
          </w:p>
          <w:p w14:paraId="0709855D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759D4">
              <w:rPr>
                <w:rFonts w:ascii="TH SarabunPSK" w:eastAsia="TH SarabunPSK" w:hAnsi="TH SarabunPSK" w:cs="TH SarabunPSK"/>
                <w:color w:val="000000"/>
                <w:sz w:val="24"/>
                <w:szCs w:val="24"/>
                <w:cs/>
              </w:rPr>
              <w:t>การเตรียมความพร้อมเพื่อการฝึกปฏิบัติ</w:t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งาน</w:t>
            </w:r>
          </w:p>
          <w:p w14:paraId="0574DFEE" w14:textId="77777777" w:rsidR="00AE758B" w:rsidRDefault="00AE758B" w:rsidP="000A27F1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การฝึกงาน 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1BE84982" w14:textId="77777777" w:rsidR="00AE758B" w:rsidRDefault="00AE758B" w:rsidP="000A27F1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</w:p>
          <w:p w14:paraId="134DEBF2" w14:textId="6FBF608F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AE758B"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  <w:t>วิทยาการข้อมูลเบื้องต้น</w:t>
            </w:r>
          </w:p>
        </w:tc>
      </w:tr>
      <w:tr w:rsidR="00AE758B" w:rsidRPr="003759D4" w14:paraId="7B0D2154" w14:textId="77777777" w:rsidTr="000A27F1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E29E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9267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4C70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6)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ระบบสารสนเทศเพื่อการจัดการ</w:t>
            </w:r>
          </w:p>
          <w:p w14:paraId="201B486B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B601A5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32-406-011-301</w:t>
            </w:r>
          </w:p>
          <w:p w14:paraId="4E69E970" w14:textId="77777777" w:rsidR="00AE758B" w:rsidRPr="003759D4" w:rsidRDefault="00AE758B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-406-011-305</w:t>
            </w:r>
          </w:p>
          <w:p w14:paraId="502D4700" w14:textId="77777777" w:rsidR="00AE758B" w:rsidRDefault="00AE758B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-406-011-402</w:t>
            </w:r>
          </w:p>
          <w:p w14:paraId="343ADC8D" w14:textId="77777777" w:rsidR="00AD49DA" w:rsidRPr="003759D4" w:rsidRDefault="00AD49DA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  <w:p w14:paraId="7409B89E" w14:textId="6F1E21C8" w:rsidR="00AE758B" w:rsidRPr="003759D4" w:rsidRDefault="00C36D23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AE758B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32</w:t>
            </w:r>
            <w:r w:rsidRPr="00AE758B">
              <w:rPr>
                <w:rFonts w:ascii="TH SarabunPSK" w:hAnsi="TH SarabunPSK" w:cs="TH SarabunPSK"/>
                <w:color w:val="0070C0"/>
                <w:sz w:val="24"/>
                <w:szCs w:val="24"/>
              </w:rPr>
              <w:t>-406-011-104</w:t>
            </w: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FC7BA3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ระบบสารสนเทศเพื่อการบริหารอัจฉริยะทางธุรกิจเบื้องต้น</w:t>
            </w:r>
          </w:p>
          <w:p w14:paraId="2CAB5B4D" w14:textId="77777777" w:rsidR="00C36D23" w:rsidRDefault="00AE758B" w:rsidP="000A27F1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การเป็นผู้ประกอบการทางระบบสารสนเทศ</w:t>
            </w:r>
          </w:p>
          <w:p w14:paraId="781FE7D0" w14:textId="44DA52D1" w:rsidR="00AE758B" w:rsidRPr="003759D4" w:rsidRDefault="00C36D23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AE758B"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  <w:t>การเก็บและค้นคืนสารสนเทศ</w:t>
            </w:r>
          </w:p>
        </w:tc>
      </w:tr>
      <w:tr w:rsidR="00AE758B" w:rsidRPr="003759D4" w14:paraId="68DEC756" w14:textId="77777777" w:rsidTr="000A27F1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7CA4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736D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D9E4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7)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การวิเคราะห์และออกแบบระบบ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89C9A3" w14:textId="77777777" w:rsidR="00AE758B" w:rsidRPr="003759D4" w:rsidRDefault="00AE758B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32-406-011-302</w:t>
            </w:r>
          </w:p>
          <w:p w14:paraId="78818856" w14:textId="77777777" w:rsidR="00AC4BDA" w:rsidRDefault="00AE758B" w:rsidP="000A27F1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32-406-011-401</w:t>
            </w:r>
          </w:p>
          <w:p w14:paraId="2A849713" w14:textId="77777777" w:rsidR="00AC4BDA" w:rsidRDefault="00AC4BDA" w:rsidP="000A27F1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AE758B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32</w:t>
            </w:r>
            <w:r w:rsidRPr="00AE758B">
              <w:rPr>
                <w:rFonts w:ascii="TH SarabunPSK" w:hAnsi="TH SarabunPSK" w:cs="TH SarabunPSK"/>
                <w:color w:val="FF0000"/>
                <w:sz w:val="24"/>
                <w:szCs w:val="24"/>
              </w:rPr>
              <w:t>-406-011-202</w:t>
            </w:r>
          </w:p>
          <w:p w14:paraId="22309647" w14:textId="77777777" w:rsidR="00AF13D2" w:rsidRDefault="00AF13D2" w:rsidP="000A27F1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</w:p>
          <w:p w14:paraId="06092279" w14:textId="3BA4723F" w:rsidR="00AE758B" w:rsidRPr="003759D4" w:rsidRDefault="00AC4BDA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AE758B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lastRenderedPageBreak/>
              <w:t>32</w:t>
            </w:r>
            <w:r w:rsidRPr="00AE758B">
              <w:rPr>
                <w:rFonts w:ascii="TH SarabunPSK" w:hAnsi="TH SarabunPSK" w:cs="TH SarabunPSK"/>
                <w:color w:val="FF0000"/>
                <w:sz w:val="24"/>
                <w:szCs w:val="24"/>
              </w:rPr>
              <w:t>-406-011-203</w:t>
            </w: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7C2E89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lastRenderedPageBreak/>
              <w:t>การวิเคราะห์และออกแบบระบบ</w:t>
            </w:r>
          </w:p>
          <w:p w14:paraId="4F0E43FF" w14:textId="77777777" w:rsidR="00AC4BDA" w:rsidRDefault="00AE758B" w:rsidP="000A27F1">
            <w:pPr>
              <w:rPr>
                <w:rFonts w:ascii="TH SarabunPSK" w:eastAsia="Times New Roman" w:hAnsi="TH SarabunPSK" w:cs="TH SarabunPSK"/>
                <w:color w:val="FF000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วิศวกรรมซอฟต์แวร์</w:t>
            </w:r>
          </w:p>
          <w:p w14:paraId="6111E6B8" w14:textId="77777777" w:rsidR="00AC4BDA" w:rsidRDefault="00AC4BDA" w:rsidP="000A27F1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603A87">
              <w:rPr>
                <w:rFonts w:ascii="TH SarabunPSK" w:eastAsia="Times New Roman" w:hAnsi="TH SarabunPSK" w:cs="TH SarabunPSK"/>
                <w:color w:val="FF0000"/>
                <w:sz w:val="24"/>
                <w:szCs w:val="24"/>
                <w:cs/>
              </w:rPr>
              <w:t>การวิเคราะห์การถดถอยและอนุกรมเวล</w:t>
            </w:r>
            <w:r w:rsidRPr="00AE758B">
              <w:rPr>
                <w:rFonts w:ascii="TH SarabunPSK" w:eastAsia="Times New Roman" w:hAnsi="TH SarabunPSK" w:cs="TH SarabunPSK"/>
                <w:color w:val="FF0000"/>
                <w:sz w:val="24"/>
                <w:szCs w:val="24"/>
                <w:cs/>
              </w:rPr>
              <w:t>า</w:t>
            </w:r>
            <w:bookmarkStart w:id="0" w:name="_GoBack"/>
            <w:bookmarkEnd w:id="0"/>
          </w:p>
          <w:p w14:paraId="6212088C" w14:textId="06CD0EFE" w:rsidR="00AE758B" w:rsidRPr="003759D4" w:rsidRDefault="00AC4BDA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AE758B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lastRenderedPageBreak/>
              <w:t>การวิเคราะห์กราฟ</w:t>
            </w:r>
          </w:p>
        </w:tc>
      </w:tr>
      <w:tr w:rsidR="00AE758B" w:rsidRPr="003759D4" w14:paraId="1C18F04B" w14:textId="77777777" w:rsidTr="000A27F1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1E56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98E5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3FE4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9)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ความมั่นคงของระบบ     สารสนเทศ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2FD83B" w14:textId="77777777" w:rsidR="00AE758B" w:rsidRPr="003759D4" w:rsidRDefault="00AE758B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-406-011-306</w:t>
            </w:r>
          </w:p>
          <w:p w14:paraId="6387376F" w14:textId="4C58B031" w:rsidR="00AE758B" w:rsidRPr="003759D4" w:rsidRDefault="00AE758B" w:rsidP="00C36D23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32-406-011-307</w:t>
            </w: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667BA8" w14:textId="7C6BFDD8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การจัดการนวัตกรรมและเทคโนโลยี</w:t>
            </w:r>
          </w:p>
          <w:p w14:paraId="57A2D02B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การวิจัยทางระบบสารสนเทศ</w:t>
            </w:r>
          </w:p>
        </w:tc>
      </w:tr>
      <w:tr w:rsidR="00AE758B" w:rsidRPr="003759D4" w14:paraId="34FBD7D0" w14:textId="77777777" w:rsidTr="000A27F1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2B97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F82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CD46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10)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โครง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งาน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คอมพิวเตอร์     เพื่อธุรกิจ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55D49C" w14:textId="09D5C080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-406-011-403</w:t>
            </w:r>
          </w:p>
          <w:p w14:paraId="60CA713C" w14:textId="64A120F3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32-406-011-404</w:t>
            </w:r>
          </w:p>
          <w:p w14:paraId="516701B5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-406-011-001</w:t>
            </w:r>
          </w:p>
          <w:p w14:paraId="77B960B5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-406-011-002</w:t>
            </w: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FE56F" w14:textId="02A1A16E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proofErr w:type="spellStart"/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สห</w:t>
            </w:r>
            <w:proofErr w:type="spellEnd"/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กิจศึกษาทางระบบสารสนเทศโครงการวิจัยระดับปริญญาตรีการศึกษาเฉพาะเรื่องทางระบบสารสนเทศ</w:t>
            </w:r>
          </w:p>
          <w:p w14:paraId="65D19988" w14:textId="5DBE790F" w:rsidR="00AE758B" w:rsidRPr="00AC4BDA" w:rsidRDefault="00AE758B" w:rsidP="00AC4BDA">
            <w:pPr>
              <w:rPr>
                <w:rFonts w:ascii="TH SarabunPSK" w:hAnsi="TH SarabunPSK" w:cs="TH SarabunPSK"/>
                <w:b/>
                <w:bCs/>
                <w:color w:val="FF0000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ปัญหาพิเศษทางระบบสารสนเทศ</w:t>
            </w:r>
          </w:p>
        </w:tc>
      </w:tr>
      <w:tr w:rsidR="00AE758B" w:rsidRPr="003759D4" w14:paraId="6598B532" w14:textId="77777777" w:rsidTr="000A27F1"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93257F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>2.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12584B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กลุ่มเทคโนโลยีเพื่องานประยุกต์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7ED2294E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1)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พื้นฐานคอมพิวเตอร์และเทคโนโลยีสารสนเทศ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5F87A379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32-406-012-001   </w:t>
            </w:r>
          </w:p>
          <w:p w14:paraId="719748D3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3D1A7C2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โปรแกรมสำเร็จรูปทางธุรกิจ </w:t>
            </w:r>
          </w:p>
          <w:p w14:paraId="2D1DA6E7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AE758B" w:rsidRPr="003759D4" w14:paraId="65FB3015" w14:textId="77777777" w:rsidTr="000A27F1">
        <w:tc>
          <w:tcPr>
            <w:tcW w:w="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6C31BB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BCA25D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6B93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5)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ระบบฐานข้อมูล</w:t>
            </w:r>
          </w:p>
          <w:p w14:paraId="1A04E389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99BF48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32-406-012-201</w:t>
            </w:r>
          </w:p>
          <w:p w14:paraId="4D4C160E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32-406-012-202</w:t>
            </w:r>
          </w:p>
          <w:p w14:paraId="7AF6FC50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-406-012-304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</w:t>
            </w:r>
          </w:p>
          <w:p w14:paraId="703A721C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-406-012-401</w:t>
            </w: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88F57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ระบบจัดการฐานข้อมูล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</w:p>
          <w:p w14:paraId="4DDFB720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ปฏิบัติการระบบจัดการฐานข้อมูลการวิเคราะห์ข้อมูลขนาดใหญ่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</w:p>
          <w:p w14:paraId="1A811B26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คลังข้อมูลและเหมืองข้อมูล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</w:p>
        </w:tc>
      </w:tr>
      <w:tr w:rsidR="00AE758B" w:rsidRPr="003759D4" w14:paraId="460BB344" w14:textId="77777777" w:rsidTr="000A27F1">
        <w:tc>
          <w:tcPr>
            <w:tcW w:w="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708711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FA9788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F5B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8)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เครือข่ายคอมพิวเตอร์</w:t>
            </w:r>
          </w:p>
          <w:p w14:paraId="6E46B8AF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2802CB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32-406-012-305</w:t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</w:p>
          <w:p w14:paraId="5BFFEAE7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3E392DD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32-406-012-30</w:t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6</w:t>
            </w:r>
          </w:p>
          <w:p w14:paraId="4C85CDD3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4435F19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-406-012-402</w:t>
            </w: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812050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การพัฒนาโปรแกรมประยุกต์บนอุปกรณ์เคลื่อนที่</w:t>
            </w:r>
          </w:p>
          <w:p w14:paraId="48C198B2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ปฏิบัติการการพัฒนาโปรแกรมประยุกต์บนอุปกรณ์เคลื่อนที่อินเทอร์เน็ตของสรรพสิ่ง</w:t>
            </w:r>
          </w:p>
        </w:tc>
      </w:tr>
      <w:tr w:rsidR="00AE758B" w:rsidRPr="003759D4" w14:paraId="05C5733D" w14:textId="77777777" w:rsidTr="000A27F1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FFEF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F5190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BDB5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11)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ทักษะการใช้ซอฟต์แวร์      คอมพิวเตอร์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F28BA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32-406-012-301</w:t>
            </w:r>
          </w:p>
          <w:p w14:paraId="26E4DA78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32-406-012-302</w:t>
            </w:r>
          </w:p>
          <w:p w14:paraId="349DF2AE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2A73C2D2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-406-012-303</w:t>
            </w:r>
          </w:p>
          <w:p w14:paraId="3605C250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5FC509B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-406-012-002</w:t>
            </w: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D001C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ระบบวางแผนทรัพยากรองค์กรปฏิบัติการระบบวางแผนทรัพยากรองค์กร</w:t>
            </w:r>
          </w:p>
          <w:p w14:paraId="06E9F5B0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โปรแกรมสำเร็จรูปทางสถิติเพื่อ</w:t>
            </w:r>
          </w:p>
          <w:p w14:paraId="5883074D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การวิจัย</w:t>
            </w:r>
          </w:p>
          <w:p w14:paraId="35BBEED0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การสร้างสื่อ</w:t>
            </w:r>
            <w:proofErr w:type="spellStart"/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ดิจิทัล</w:t>
            </w:r>
            <w:proofErr w:type="spellEnd"/>
          </w:p>
        </w:tc>
      </w:tr>
      <w:tr w:rsidR="00AE758B" w:rsidRPr="003759D4" w14:paraId="460BD67B" w14:textId="77777777" w:rsidTr="00813B9C">
        <w:trPr>
          <w:trHeight w:val="683"/>
        </w:trPr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E29E3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>3.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DB65A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กลุ่มเทคโนโลยีและวิธีการทางซอฟต์แวร์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D7F683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2)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การเขียนโปรแกรมคอมพิวเตอร์สารสนเทศ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118E292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-406-013-101</w:t>
            </w:r>
          </w:p>
          <w:p w14:paraId="72B8D2D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32-406-013-102</w:t>
            </w:r>
          </w:p>
          <w:p w14:paraId="377DF0E7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32-406-013-103</w:t>
            </w:r>
          </w:p>
          <w:p w14:paraId="758FA38F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22829665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-406-013-104</w:t>
            </w:r>
          </w:p>
          <w:p w14:paraId="06D05452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-406-013-105</w:t>
            </w:r>
          </w:p>
          <w:p w14:paraId="013F870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D2C356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-406-013-106</w:t>
            </w:r>
          </w:p>
          <w:p w14:paraId="240A18D9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-406-013-107</w:t>
            </w:r>
          </w:p>
          <w:p w14:paraId="32680D15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-406-013-201</w:t>
            </w:r>
          </w:p>
          <w:p w14:paraId="5CCAA6B5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-406-013-202</w:t>
            </w:r>
          </w:p>
          <w:p w14:paraId="656A63E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32-406-013-203</w:t>
            </w:r>
          </w:p>
          <w:p w14:paraId="3D87F302" w14:textId="5AEA1D59" w:rsidR="00AE758B" w:rsidRPr="003759D4" w:rsidRDefault="00AE758B" w:rsidP="00EA10A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32-406-013-204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38255E4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ความรู้พื้นฐานในการเขียนโปรแกรม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5A25CE37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การเขียนโปรแกรมคอมพิวเตอร์ 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7764EB45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ปฏิบัติการการเขียนโปรแกรมคอมพิวเตอร์ 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75A2A75B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การเขียนโปรแกรมคอมพิวเตอร์ 2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7BFB4079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ปฏิบัติการการเขียนโปรแกรมคอมพิวเตอร์ 2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70E549E1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ภาษาซี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27503A8B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ภาษาจาวา</w:t>
            </w:r>
          </w:p>
          <w:p w14:paraId="4BE2BF70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การเขียนโปรแกรมเชิงวัตถุ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</w:p>
          <w:p w14:paraId="54D6F677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ปฏิบัติการการเขียนโปรแกรมเชิงวัตถุ</w:t>
            </w:r>
          </w:p>
          <w:p w14:paraId="55BA17B5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การเขียนโปรแกรมแบบ</w:t>
            </w:r>
            <w:proofErr w:type="spellStart"/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วิชวล</w:t>
            </w:r>
            <w:proofErr w:type="spellEnd"/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</w:p>
          <w:p w14:paraId="5F2C6AD8" w14:textId="2868E371" w:rsidR="00AE758B" w:rsidRPr="00813B9C" w:rsidRDefault="00AE758B" w:rsidP="00EA10AE">
            <w:pPr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ปฏิบัติการการเขียนโปรแกรมแบบ</w:t>
            </w:r>
            <w:proofErr w:type="spellStart"/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วิชวล</w:t>
            </w:r>
            <w:proofErr w:type="spellEnd"/>
          </w:p>
        </w:tc>
      </w:tr>
      <w:tr w:rsidR="00AE758B" w:rsidRPr="003759D4" w14:paraId="4D113F76" w14:textId="77777777" w:rsidTr="000A27F1">
        <w:tc>
          <w:tcPr>
            <w:tcW w:w="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3009BE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F2AECB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8636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3)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โครงสร้างข้อมูลและขั้นตอนวิธี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2BA9E2" w14:textId="77777777" w:rsidR="00813B9C" w:rsidRDefault="00AE758B" w:rsidP="000A27F1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-406-013-002</w:t>
            </w:r>
          </w:p>
          <w:p w14:paraId="59EDC46D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69ACA2F" w14:textId="77777777" w:rsidR="00813B9C" w:rsidRDefault="00AE758B" w:rsidP="00813B9C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-406-013-304</w:t>
            </w:r>
          </w:p>
          <w:p w14:paraId="470F9425" w14:textId="77777777" w:rsidR="00F526A7" w:rsidRDefault="00F526A7" w:rsidP="00F526A7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813B9C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32</w:t>
            </w:r>
            <w:r w:rsidRPr="00813B9C">
              <w:rPr>
                <w:rFonts w:ascii="TH SarabunPSK" w:hAnsi="TH SarabunPSK" w:cs="TH SarabunPSK"/>
                <w:color w:val="0070C0"/>
                <w:sz w:val="24"/>
                <w:szCs w:val="24"/>
              </w:rPr>
              <w:t>-406-013-206</w:t>
            </w:r>
          </w:p>
          <w:p w14:paraId="469CD681" w14:textId="3BB33784" w:rsidR="00F526A7" w:rsidRDefault="00F526A7" w:rsidP="00F526A7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813B9C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32</w:t>
            </w:r>
            <w:r w:rsidRPr="00813B9C">
              <w:rPr>
                <w:rFonts w:ascii="TH SarabunPSK" w:hAnsi="TH SarabunPSK" w:cs="TH SarabunPSK"/>
                <w:color w:val="0070C0"/>
                <w:sz w:val="24"/>
                <w:szCs w:val="24"/>
              </w:rPr>
              <w:t>-406-013-207</w:t>
            </w:r>
          </w:p>
          <w:p w14:paraId="5B540F17" w14:textId="77777777" w:rsidR="00813B9C" w:rsidRDefault="00813B9C" w:rsidP="00813B9C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813B9C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32</w:t>
            </w:r>
            <w:r w:rsidRPr="00813B9C">
              <w:rPr>
                <w:rFonts w:ascii="TH SarabunPSK" w:hAnsi="TH SarabunPSK" w:cs="TH SarabunPSK"/>
                <w:color w:val="FF0000"/>
                <w:sz w:val="24"/>
                <w:szCs w:val="24"/>
              </w:rPr>
              <w:t>-406-013-205</w:t>
            </w:r>
          </w:p>
          <w:p w14:paraId="0C86B39A" w14:textId="77777777" w:rsidR="00813B9C" w:rsidRDefault="00813B9C" w:rsidP="00813B9C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</w:p>
          <w:p w14:paraId="4E073C22" w14:textId="42D3D9B8" w:rsidR="00813B9C" w:rsidRPr="003759D4" w:rsidRDefault="00813B9C" w:rsidP="00813B9C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813B9C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32</w:t>
            </w:r>
            <w:r w:rsidRPr="00813B9C">
              <w:rPr>
                <w:rFonts w:ascii="TH SarabunPSK" w:hAnsi="TH SarabunPSK" w:cs="TH SarabunPSK"/>
                <w:color w:val="FF0000"/>
                <w:sz w:val="24"/>
                <w:szCs w:val="24"/>
              </w:rPr>
              <w:t>-406-013-401</w:t>
            </w:r>
          </w:p>
          <w:p w14:paraId="1195704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01B3F" w14:textId="50366EB2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การโต้ตอบระหว่างมนุษย์กับคอมพิวเตอร์</w:t>
            </w:r>
          </w:p>
          <w:p w14:paraId="285713F3" w14:textId="77777777" w:rsidR="00F526A7" w:rsidRDefault="00AE758B" w:rsidP="00F526A7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การทดสอบซอฟต์แวร์</w:t>
            </w:r>
            <w:r w:rsidR="00813B9C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br/>
            </w:r>
            <w:r w:rsidR="00F526A7" w:rsidRPr="00813B9C"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  <w:t>การเรียนรู้ของเครื่อง</w:t>
            </w:r>
          </w:p>
          <w:p w14:paraId="69C27121" w14:textId="77777777" w:rsidR="00F526A7" w:rsidRDefault="00F526A7" w:rsidP="00F526A7">
            <w:pPr>
              <w:rPr>
                <w:rFonts w:ascii="TH SarabunPSK" w:eastAsia="Times New Roman" w:hAnsi="TH SarabunPSK" w:cs="TH SarabunPSK"/>
                <w:color w:val="0070C0"/>
                <w:sz w:val="24"/>
                <w:szCs w:val="24"/>
              </w:rPr>
            </w:pPr>
            <w:r w:rsidRPr="00603A87">
              <w:rPr>
                <w:rFonts w:ascii="TH SarabunPSK" w:eastAsia="Times New Roman" w:hAnsi="TH SarabunPSK" w:cs="TH SarabunPSK"/>
                <w:color w:val="0070C0"/>
                <w:sz w:val="24"/>
                <w:szCs w:val="24"/>
                <w:cs/>
              </w:rPr>
              <w:t>การสร้างมโนภาพข้อมูล</w:t>
            </w:r>
          </w:p>
          <w:p w14:paraId="5CE8916A" w14:textId="637AE347" w:rsidR="00813B9C" w:rsidRDefault="00813B9C" w:rsidP="00F526A7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813B9C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พีชคณิตเชิงเส้นส</w:t>
            </w:r>
            <w:r w:rsidRPr="00813B9C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ำ</w:t>
            </w:r>
            <w:r w:rsidRPr="00813B9C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หรับการวิเคราะห์ข้อมูล</w:t>
            </w:r>
          </w:p>
          <w:p w14:paraId="78220B1D" w14:textId="611F6586" w:rsidR="00AE758B" w:rsidRPr="003759D4" w:rsidRDefault="00813B9C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813B9C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เทคนิคการพยากรณ์</w:t>
            </w:r>
            <w:proofErr w:type="spellStart"/>
            <w:r w:rsidRPr="00813B9C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สําหรับ</w:t>
            </w:r>
            <w:proofErr w:type="spellEnd"/>
            <w:r w:rsidRPr="00813B9C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วิทยาการข้อมูล</w:t>
            </w:r>
          </w:p>
        </w:tc>
      </w:tr>
      <w:tr w:rsidR="00AE758B" w:rsidRPr="003759D4" w14:paraId="0F6E3CF5" w14:textId="77777777" w:rsidTr="000A27F1">
        <w:tc>
          <w:tcPr>
            <w:tcW w:w="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BC694F" w14:textId="77777777" w:rsidR="00AE758B" w:rsidRPr="003759D4" w:rsidRDefault="00AE758B" w:rsidP="000A27F1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20D49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827C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4)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การเขียนโปรแกรมบนเว็บ</w:t>
            </w:r>
          </w:p>
          <w:p w14:paraId="33A5B7A6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8324A8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32-406-013-301</w:t>
            </w:r>
          </w:p>
          <w:p w14:paraId="7D223A90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32-406-013-302</w:t>
            </w:r>
          </w:p>
          <w:p w14:paraId="252D97FB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12C40C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-406-013-303</w:t>
            </w:r>
          </w:p>
          <w:p w14:paraId="5BAE2495" w14:textId="77777777" w:rsidR="00813B9C" w:rsidRDefault="00AE758B" w:rsidP="000A27F1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-406-013-001</w:t>
            </w:r>
          </w:p>
          <w:p w14:paraId="17663EBC" w14:textId="77777777" w:rsidR="00AE758B" w:rsidRPr="003759D4" w:rsidRDefault="00AE758B" w:rsidP="00813B9C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817728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การเขียนโปรแกรมเว็บแบบพลวัต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29C51099" w14:textId="77777777" w:rsidR="00AE758B" w:rsidRPr="003759D4" w:rsidRDefault="00AE758B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ปฏิบัติการการเขียนโปรแกรมเว็บแบบพลวัต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</w:p>
          <w:p w14:paraId="081A99F9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การออกแบบเว็บ</w:t>
            </w:r>
          </w:p>
          <w:p w14:paraId="7F919781" w14:textId="273E3838" w:rsidR="00813B9C" w:rsidRPr="003759D4" w:rsidRDefault="00AE758B" w:rsidP="00813B9C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การศึกษาเฉพาะเรื่องทางโปรแกรมคอมพิวเตอร์</w:t>
            </w:r>
          </w:p>
        </w:tc>
      </w:tr>
      <w:tr w:rsidR="00AE758B" w:rsidRPr="003759D4" w14:paraId="33CFE761" w14:textId="77777777" w:rsidTr="000A27F1"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2537AE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>4.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D5DC4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กลุ่มโครงสร้างพื้นฐานของระบบ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4870C0B3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2)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การเขียนโปรแกรมคอมพิวเตอร์สารสนเทศ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70825562" w14:textId="77777777" w:rsidR="003F1D47" w:rsidRDefault="00AE758B" w:rsidP="000A27F1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-406-014-001</w:t>
            </w:r>
          </w:p>
          <w:p w14:paraId="50A596FE" w14:textId="77777777" w:rsidR="003F1D47" w:rsidRDefault="003F1D47" w:rsidP="000A27F1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</w:p>
          <w:p w14:paraId="38893893" w14:textId="77777777" w:rsidR="003F1D47" w:rsidRDefault="003F1D47" w:rsidP="000A27F1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383B71">
              <w:rPr>
                <w:rFonts w:ascii="TH SarabunPSK" w:hAnsi="TH SarabunPSK" w:cs="TH SarabunPSK"/>
                <w:color w:val="0070C0"/>
                <w:sz w:val="24"/>
                <w:szCs w:val="24"/>
              </w:rPr>
              <w:t>32-406-014-302</w:t>
            </w:r>
          </w:p>
          <w:p w14:paraId="59103AA0" w14:textId="77777777" w:rsidR="00F80840" w:rsidRDefault="00F80840" w:rsidP="000A27F1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</w:p>
          <w:p w14:paraId="289D6740" w14:textId="034C3BCB" w:rsidR="00AE758B" w:rsidRPr="003759D4" w:rsidRDefault="003F1D47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83B71">
              <w:rPr>
                <w:rFonts w:ascii="TH SarabunPSK" w:hAnsi="TH SarabunPSK" w:cs="TH SarabunPSK"/>
                <w:color w:val="0070C0"/>
                <w:sz w:val="24"/>
                <w:szCs w:val="24"/>
              </w:rPr>
              <w:t>32-406-014-30</w:t>
            </w:r>
            <w:r w:rsidRPr="00383B71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3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C3C3B42" w14:textId="77777777" w:rsidR="003F1D47" w:rsidRDefault="00AE758B" w:rsidP="000A27F1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การศึกษาเฉพาะเรื่องทางโปรแกรมคอมพิวเตอร์</w:t>
            </w:r>
          </w:p>
          <w:p w14:paraId="452C8F39" w14:textId="77777777" w:rsidR="00F80840" w:rsidRDefault="003F1D47" w:rsidP="00F80840">
            <w:pPr>
              <w:rPr>
                <w:rFonts w:ascii="TH SarabunPSK" w:hAnsi="TH SarabunPSK" w:cs="TH SarabunPSK"/>
                <w:color w:val="0070C0"/>
                <w:sz w:val="24"/>
                <w:szCs w:val="24"/>
              </w:rPr>
            </w:pPr>
            <w:r w:rsidRPr="00383B71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การเขียน</w:t>
            </w:r>
            <w:r w:rsidRPr="00383B71"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  <w:t>โปรแกรม</w:t>
            </w:r>
            <w:r w:rsidR="00F80840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เพื่อการวิเคราะห์ข้อมูล</w:t>
            </w:r>
            <w:r w:rsidR="00F80840" w:rsidRPr="00383B71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 xml:space="preserve"> </w:t>
            </w:r>
          </w:p>
          <w:p w14:paraId="398EBC05" w14:textId="6D18520A" w:rsidR="00AE758B" w:rsidRPr="003759D4" w:rsidRDefault="003F1D47" w:rsidP="00F80840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83B71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ปฏิบัติการการเขียน</w:t>
            </w:r>
            <w:r w:rsidRPr="00383B71">
              <w:rPr>
                <w:rFonts w:ascii="TH SarabunPSK" w:hAnsi="TH SarabunPSK" w:cs="TH SarabunPSK"/>
                <w:color w:val="0070C0"/>
                <w:sz w:val="24"/>
                <w:szCs w:val="24"/>
                <w:cs/>
              </w:rPr>
              <w:t>โปรแกรม</w:t>
            </w:r>
            <w:r w:rsidR="00F80840">
              <w:rPr>
                <w:rFonts w:ascii="TH SarabunPSK" w:hAnsi="TH SarabunPSK" w:cs="TH SarabunPSK" w:hint="cs"/>
                <w:color w:val="0070C0"/>
                <w:sz w:val="24"/>
                <w:szCs w:val="24"/>
                <w:cs/>
              </w:rPr>
              <w:t>เพื่อการวิเคราะห์ข้อมูล</w:t>
            </w:r>
          </w:p>
        </w:tc>
      </w:tr>
      <w:tr w:rsidR="00AE758B" w:rsidRPr="003759D4" w14:paraId="73E4CB40" w14:textId="77777777" w:rsidTr="000A27F1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4CBA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6945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39FB2C8C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3)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โครงสร้างข้อมูลและขั้นตอนวิธี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73E8BE57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-406-014-101</w:t>
            </w:r>
          </w:p>
          <w:p w14:paraId="1C492B71" w14:textId="77777777" w:rsidR="00383B71" w:rsidRDefault="00AE758B" w:rsidP="00383B7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32</w:t>
            </w:r>
            <w:r w:rsidRPr="003759D4">
              <w:rPr>
                <w:rFonts w:ascii="TH SarabunPSK" w:hAnsi="TH SarabunPSK" w:cs="TH SarabunPSK"/>
                <w:sz w:val="24"/>
                <w:szCs w:val="24"/>
              </w:rPr>
              <w:t>-406-014-102</w:t>
            </w:r>
          </w:p>
          <w:p w14:paraId="0003C56A" w14:textId="77777777" w:rsidR="00383B71" w:rsidRDefault="00383B71" w:rsidP="00383B71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32-406-014-103</w:t>
            </w:r>
          </w:p>
          <w:p w14:paraId="64DE3947" w14:textId="2BB92F01" w:rsidR="00AE758B" w:rsidRPr="003759D4" w:rsidRDefault="00383B71" w:rsidP="00383B7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83B71">
              <w:rPr>
                <w:rFonts w:ascii="TH SarabunPSK" w:hAnsi="TH SarabunPSK" w:cs="TH SarabunPSK"/>
                <w:color w:val="FF0000"/>
                <w:sz w:val="24"/>
                <w:szCs w:val="24"/>
              </w:rPr>
              <w:t>32-406-014-104</w:t>
            </w: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C48454A" w14:textId="77777777" w:rsidR="00AE758B" w:rsidRPr="003759D4" w:rsidRDefault="00AE758B" w:rsidP="000A27F1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โครงสร้างคอมพิวเตอร์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</w:p>
          <w:p w14:paraId="31DB3324" w14:textId="77777777" w:rsidR="00383B71" w:rsidRDefault="00AE758B" w:rsidP="00383B7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ระบบปฏิบัติการ</w:t>
            </w:r>
          </w:p>
          <w:p w14:paraId="11A9958E" w14:textId="4145BBA7" w:rsidR="00383B71" w:rsidRPr="003759D4" w:rsidRDefault="00383B71" w:rsidP="00383B7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โครงสร้างข้อมูลและอัลกอริทึม</w:t>
            </w:r>
          </w:p>
          <w:p w14:paraId="2B40E6D9" w14:textId="03259B97" w:rsidR="00AE758B" w:rsidRPr="003759D4" w:rsidRDefault="00383B71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83B71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คณิต</w:t>
            </w:r>
            <w:r w:rsidRPr="00045CA7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ศาสตร์</w:t>
            </w:r>
            <w:r w:rsidRPr="00383B71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ส</w:t>
            </w:r>
            <w:r w:rsidRPr="00383B71">
              <w:rPr>
                <w:rFonts w:ascii="TH SarabunPSK" w:hAnsi="TH SarabunPSK" w:cs="TH SarabunPSK" w:hint="cs"/>
                <w:color w:val="FF0000"/>
                <w:sz w:val="24"/>
                <w:szCs w:val="24"/>
                <w:cs/>
              </w:rPr>
              <w:t>ำ</w:t>
            </w:r>
            <w:r w:rsidRPr="00045CA7">
              <w:rPr>
                <w:rFonts w:ascii="TH SarabunPSK" w:hAnsi="TH SarabunPSK" w:cs="TH SarabunPSK"/>
                <w:color w:val="FF0000"/>
                <w:sz w:val="24"/>
                <w:szCs w:val="24"/>
                <w:cs/>
              </w:rPr>
              <w:t>หรับเทคโนโลยีสารสนเทศ</w:t>
            </w:r>
          </w:p>
        </w:tc>
      </w:tr>
      <w:tr w:rsidR="00AE758B" w:rsidRPr="003759D4" w14:paraId="1D7167D0" w14:textId="77777777" w:rsidTr="000A27F1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4DD6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E0B0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14:paraId="555C8086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4)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การเขียนโปรแกรมบนเว็บ</w:t>
            </w:r>
          </w:p>
          <w:p w14:paraId="58BB848C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</w:tcPr>
          <w:p w14:paraId="2CD8CFF8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32-406-014-301</w:t>
            </w: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4AF2028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เทคโนโลยีเว็บเซอร์วิส</w:t>
            </w: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ab/>
            </w:r>
          </w:p>
        </w:tc>
      </w:tr>
      <w:tr w:rsidR="00AE758B" w:rsidRPr="003759D4" w14:paraId="7611F9F7" w14:textId="77777777" w:rsidTr="000A27F1">
        <w:tc>
          <w:tcPr>
            <w:tcW w:w="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62C4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C8A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90A4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3759D4">
              <w:rPr>
                <w:rFonts w:ascii="TH SarabunPSK" w:hAnsi="TH SarabunPSK" w:cs="TH SarabunPSK"/>
                <w:sz w:val="26"/>
                <w:szCs w:val="26"/>
              </w:rPr>
              <w:t xml:space="preserve">8)  </w:t>
            </w:r>
            <w:r w:rsidRPr="003759D4">
              <w:rPr>
                <w:rFonts w:ascii="TH SarabunPSK" w:hAnsi="TH SarabunPSK" w:cs="TH SarabunPSK"/>
                <w:sz w:val="26"/>
                <w:szCs w:val="26"/>
                <w:cs/>
              </w:rPr>
              <w:t>เครือข่ายคอมพิวเตอร์</w:t>
            </w:r>
          </w:p>
          <w:p w14:paraId="3BEBE0B5" w14:textId="77777777" w:rsidR="00AE758B" w:rsidRPr="003759D4" w:rsidRDefault="00AE758B" w:rsidP="000A27F1">
            <w:pPr>
              <w:rPr>
                <w:rFonts w:ascii="TH SarabunPSK" w:hAnsi="TH SarabunPSK" w:cs="TH SarabunPSK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1866A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32-406-014-201</w:t>
            </w:r>
          </w:p>
          <w:p w14:paraId="3A261763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25C1631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</w:rPr>
              <w:t>32-406-014-202</w:t>
            </w:r>
          </w:p>
          <w:p w14:paraId="01CC3EDB" w14:textId="77777777" w:rsidR="00AE758B" w:rsidRPr="003759D4" w:rsidRDefault="00AE758B" w:rsidP="000A27F1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93FE00" w14:textId="77777777" w:rsidR="00AE758B" w:rsidRPr="003759D4" w:rsidRDefault="00AE758B" w:rsidP="000A27F1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การสื่อสารข้อมูลและเครือข่ายคอมพิวเตอร์</w:t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</w:r>
            <w:r w:rsidRPr="003759D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ab/>
              <w:t xml:space="preserve"> </w:t>
            </w:r>
          </w:p>
          <w:p w14:paraId="2F840073" w14:textId="25F11182" w:rsidR="00383B71" w:rsidRPr="00383B71" w:rsidRDefault="00AE758B" w:rsidP="003F1D47">
            <w:pPr>
              <w:tabs>
                <w:tab w:val="left" w:pos="714"/>
                <w:tab w:val="left" w:pos="1418"/>
                <w:tab w:val="left" w:pos="1701"/>
                <w:tab w:val="left" w:pos="2880"/>
                <w:tab w:val="left" w:pos="3600"/>
                <w:tab w:val="left" w:pos="4321"/>
                <w:tab w:val="left" w:pos="5041"/>
                <w:tab w:val="left" w:pos="5761"/>
                <w:tab w:val="left" w:pos="6481"/>
                <w:tab w:val="left" w:pos="7380"/>
                <w:tab w:val="left" w:pos="7921"/>
                <w:tab w:val="left" w:pos="8641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3759D4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ปฏิบัติการการสื่อสารข้อมูลและเครือข่ายคอมพิวเตอร์</w:t>
            </w:r>
          </w:p>
        </w:tc>
      </w:tr>
    </w:tbl>
    <w:p w14:paraId="2AAF6FCB" w14:textId="77777777" w:rsidR="00AE758B" w:rsidRDefault="00AE758B" w:rsidP="00E0740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sectPr w:rsidR="00AE758B" w:rsidSect="00905CC1">
      <w:headerReference w:type="default" r:id="rId8"/>
      <w:pgSz w:w="11906" w:h="16838"/>
      <w:pgMar w:top="2160" w:right="1531" w:bottom="1440" w:left="1644" w:header="1440" w:footer="709" w:gutter="0"/>
      <w:pgNumType w:start="26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06416C" w14:textId="77777777" w:rsidR="00A82CF2" w:rsidRDefault="00A82CF2" w:rsidP="00037141">
      <w:pPr>
        <w:spacing w:after="0" w:line="240" w:lineRule="auto"/>
      </w:pPr>
      <w:r>
        <w:separator/>
      </w:r>
    </w:p>
  </w:endnote>
  <w:endnote w:type="continuationSeparator" w:id="0">
    <w:p w14:paraId="39D59B3C" w14:textId="77777777" w:rsidR="00A82CF2" w:rsidRDefault="00A82CF2" w:rsidP="0003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C7318" w14:textId="77777777" w:rsidR="00A82CF2" w:rsidRDefault="00A82CF2" w:rsidP="00037141">
      <w:pPr>
        <w:spacing w:after="0" w:line="240" w:lineRule="auto"/>
      </w:pPr>
      <w:r>
        <w:separator/>
      </w:r>
    </w:p>
  </w:footnote>
  <w:footnote w:type="continuationSeparator" w:id="0">
    <w:p w14:paraId="38D26785" w14:textId="77777777" w:rsidR="00A82CF2" w:rsidRDefault="00A82CF2" w:rsidP="00037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451932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7DA0F230" w14:textId="77777777" w:rsidR="00037141" w:rsidRPr="00037141" w:rsidRDefault="00037141">
        <w:pPr>
          <w:pStyle w:val="a7"/>
          <w:jc w:val="center"/>
          <w:rPr>
            <w:rFonts w:ascii="TH SarabunPSK" w:hAnsi="TH SarabunPSK" w:cs="TH SarabunPSK"/>
            <w:sz w:val="32"/>
            <w:szCs w:val="32"/>
          </w:rPr>
        </w:pPr>
        <w:r w:rsidRPr="00755CB2">
          <w:rPr>
            <w:rFonts w:ascii="TH SarabunPSK" w:hAnsi="TH SarabunPSK" w:cs="TH SarabunPSK"/>
            <w:sz w:val="28"/>
          </w:rPr>
          <w:fldChar w:fldCharType="begin"/>
        </w:r>
        <w:r w:rsidRPr="00755CB2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755CB2">
          <w:rPr>
            <w:rFonts w:ascii="TH SarabunPSK" w:hAnsi="TH SarabunPSK" w:cs="TH SarabunPSK"/>
            <w:sz w:val="28"/>
          </w:rPr>
          <w:fldChar w:fldCharType="separate"/>
        </w:r>
        <w:r w:rsidR="00AF13D2">
          <w:rPr>
            <w:rFonts w:ascii="TH SarabunPSK" w:hAnsi="TH SarabunPSK" w:cs="TH SarabunPSK"/>
            <w:noProof/>
            <w:sz w:val="28"/>
          </w:rPr>
          <w:t>267</w:t>
        </w:r>
        <w:r w:rsidRPr="00755CB2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  <w:p w14:paraId="22780610" w14:textId="77777777" w:rsidR="00037141" w:rsidRDefault="0003714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622D5"/>
    <w:multiLevelType w:val="hybridMultilevel"/>
    <w:tmpl w:val="F692ECCC"/>
    <w:lvl w:ilvl="0" w:tplc="EE76C4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1F2FF4"/>
    <w:multiLevelType w:val="hybridMultilevel"/>
    <w:tmpl w:val="858E1144"/>
    <w:lvl w:ilvl="0" w:tplc="3D242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7945F5"/>
    <w:multiLevelType w:val="hybridMultilevel"/>
    <w:tmpl w:val="CA9EC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7EE"/>
    <w:rsid w:val="00037141"/>
    <w:rsid w:val="00056520"/>
    <w:rsid w:val="000651C5"/>
    <w:rsid w:val="000879B6"/>
    <w:rsid w:val="000C4FAC"/>
    <w:rsid w:val="000D18B6"/>
    <w:rsid w:val="00130889"/>
    <w:rsid w:val="00137496"/>
    <w:rsid w:val="001531C3"/>
    <w:rsid w:val="00173495"/>
    <w:rsid w:val="001772A9"/>
    <w:rsid w:val="001773E0"/>
    <w:rsid w:val="00183FFD"/>
    <w:rsid w:val="001B53B8"/>
    <w:rsid w:val="001C6FE2"/>
    <w:rsid w:val="001D5A17"/>
    <w:rsid w:val="001D5C1E"/>
    <w:rsid w:val="001E467E"/>
    <w:rsid w:val="001E46B1"/>
    <w:rsid w:val="0020680F"/>
    <w:rsid w:val="00206E9F"/>
    <w:rsid w:val="00210CBE"/>
    <w:rsid w:val="002148A1"/>
    <w:rsid w:val="00217BBD"/>
    <w:rsid w:val="0024692F"/>
    <w:rsid w:val="00250189"/>
    <w:rsid w:val="00255834"/>
    <w:rsid w:val="002563D8"/>
    <w:rsid w:val="00260AF4"/>
    <w:rsid w:val="00271BE6"/>
    <w:rsid w:val="00274E81"/>
    <w:rsid w:val="00284A87"/>
    <w:rsid w:val="002919D1"/>
    <w:rsid w:val="002B62BD"/>
    <w:rsid w:val="002D4AA2"/>
    <w:rsid w:val="00300852"/>
    <w:rsid w:val="00314CE8"/>
    <w:rsid w:val="0032157E"/>
    <w:rsid w:val="00332C35"/>
    <w:rsid w:val="00356D9D"/>
    <w:rsid w:val="00370C92"/>
    <w:rsid w:val="00371B59"/>
    <w:rsid w:val="003759D4"/>
    <w:rsid w:val="00383B71"/>
    <w:rsid w:val="003C0A8D"/>
    <w:rsid w:val="003D0972"/>
    <w:rsid w:val="003F1D47"/>
    <w:rsid w:val="003F2E41"/>
    <w:rsid w:val="00406C10"/>
    <w:rsid w:val="004239DD"/>
    <w:rsid w:val="004273D1"/>
    <w:rsid w:val="004327CC"/>
    <w:rsid w:val="00476162"/>
    <w:rsid w:val="004867AC"/>
    <w:rsid w:val="004872E4"/>
    <w:rsid w:val="004945D4"/>
    <w:rsid w:val="004A7480"/>
    <w:rsid w:val="004C310D"/>
    <w:rsid w:val="004C3F7A"/>
    <w:rsid w:val="004D1706"/>
    <w:rsid w:val="004F71E2"/>
    <w:rsid w:val="00500DBF"/>
    <w:rsid w:val="00501821"/>
    <w:rsid w:val="005260F0"/>
    <w:rsid w:val="0056085F"/>
    <w:rsid w:val="00560A32"/>
    <w:rsid w:val="0058006C"/>
    <w:rsid w:val="00582E64"/>
    <w:rsid w:val="00585B02"/>
    <w:rsid w:val="005E60ED"/>
    <w:rsid w:val="005E7B03"/>
    <w:rsid w:val="006007DC"/>
    <w:rsid w:val="00603A87"/>
    <w:rsid w:val="006067EE"/>
    <w:rsid w:val="00606CAA"/>
    <w:rsid w:val="00623EDA"/>
    <w:rsid w:val="006244DC"/>
    <w:rsid w:val="00633A8A"/>
    <w:rsid w:val="00634EA2"/>
    <w:rsid w:val="00640C85"/>
    <w:rsid w:val="006717DD"/>
    <w:rsid w:val="00683FCF"/>
    <w:rsid w:val="00686F43"/>
    <w:rsid w:val="0069116A"/>
    <w:rsid w:val="006A4FE3"/>
    <w:rsid w:val="006B730E"/>
    <w:rsid w:val="006D4FD8"/>
    <w:rsid w:val="006F7DCF"/>
    <w:rsid w:val="007176AD"/>
    <w:rsid w:val="00753DDF"/>
    <w:rsid w:val="00755CB2"/>
    <w:rsid w:val="00767552"/>
    <w:rsid w:val="00772E3A"/>
    <w:rsid w:val="00774628"/>
    <w:rsid w:val="00782277"/>
    <w:rsid w:val="007841E6"/>
    <w:rsid w:val="007B02DB"/>
    <w:rsid w:val="007B04E9"/>
    <w:rsid w:val="007D01A0"/>
    <w:rsid w:val="007E195D"/>
    <w:rsid w:val="00802BB3"/>
    <w:rsid w:val="0081156D"/>
    <w:rsid w:val="00813B9C"/>
    <w:rsid w:val="00831FBE"/>
    <w:rsid w:val="00846F2B"/>
    <w:rsid w:val="008607B8"/>
    <w:rsid w:val="00892505"/>
    <w:rsid w:val="008B11DA"/>
    <w:rsid w:val="008E059E"/>
    <w:rsid w:val="008E583A"/>
    <w:rsid w:val="00905CC1"/>
    <w:rsid w:val="0091254F"/>
    <w:rsid w:val="00914DC0"/>
    <w:rsid w:val="00937263"/>
    <w:rsid w:val="00940280"/>
    <w:rsid w:val="009555EE"/>
    <w:rsid w:val="00992300"/>
    <w:rsid w:val="00997579"/>
    <w:rsid w:val="009A5DE0"/>
    <w:rsid w:val="009B6B6B"/>
    <w:rsid w:val="009B7214"/>
    <w:rsid w:val="009C093A"/>
    <w:rsid w:val="009E2FE8"/>
    <w:rsid w:val="009E41E3"/>
    <w:rsid w:val="00A02729"/>
    <w:rsid w:val="00A04C8F"/>
    <w:rsid w:val="00A23019"/>
    <w:rsid w:val="00A32CF5"/>
    <w:rsid w:val="00A501E6"/>
    <w:rsid w:val="00A60998"/>
    <w:rsid w:val="00A82CF2"/>
    <w:rsid w:val="00A858AC"/>
    <w:rsid w:val="00AC070B"/>
    <w:rsid w:val="00AC4BDA"/>
    <w:rsid w:val="00AD1406"/>
    <w:rsid w:val="00AD19B1"/>
    <w:rsid w:val="00AD49DA"/>
    <w:rsid w:val="00AE39CB"/>
    <w:rsid w:val="00AE758B"/>
    <w:rsid w:val="00AF13D2"/>
    <w:rsid w:val="00B1052A"/>
    <w:rsid w:val="00B2103C"/>
    <w:rsid w:val="00B25D46"/>
    <w:rsid w:val="00B302A4"/>
    <w:rsid w:val="00B33287"/>
    <w:rsid w:val="00B3735F"/>
    <w:rsid w:val="00B41661"/>
    <w:rsid w:val="00B550A5"/>
    <w:rsid w:val="00B63C83"/>
    <w:rsid w:val="00B866E8"/>
    <w:rsid w:val="00B902BC"/>
    <w:rsid w:val="00B93C22"/>
    <w:rsid w:val="00BB631E"/>
    <w:rsid w:val="00BE6E4F"/>
    <w:rsid w:val="00C04F8E"/>
    <w:rsid w:val="00C12100"/>
    <w:rsid w:val="00C36D23"/>
    <w:rsid w:val="00C36FD7"/>
    <w:rsid w:val="00C4445B"/>
    <w:rsid w:val="00C76A90"/>
    <w:rsid w:val="00C82B87"/>
    <w:rsid w:val="00C969A5"/>
    <w:rsid w:val="00CB4526"/>
    <w:rsid w:val="00CC316E"/>
    <w:rsid w:val="00CE3CD4"/>
    <w:rsid w:val="00CE5E77"/>
    <w:rsid w:val="00CF203D"/>
    <w:rsid w:val="00CF3172"/>
    <w:rsid w:val="00D10414"/>
    <w:rsid w:val="00D14655"/>
    <w:rsid w:val="00D14A62"/>
    <w:rsid w:val="00D3587F"/>
    <w:rsid w:val="00D36FB7"/>
    <w:rsid w:val="00D60F5D"/>
    <w:rsid w:val="00DB4E0E"/>
    <w:rsid w:val="00DB62D5"/>
    <w:rsid w:val="00DC18C2"/>
    <w:rsid w:val="00E0740A"/>
    <w:rsid w:val="00E20431"/>
    <w:rsid w:val="00E3472D"/>
    <w:rsid w:val="00E353D1"/>
    <w:rsid w:val="00E72542"/>
    <w:rsid w:val="00E75DC7"/>
    <w:rsid w:val="00E8354C"/>
    <w:rsid w:val="00E9764B"/>
    <w:rsid w:val="00EA10AE"/>
    <w:rsid w:val="00EB067B"/>
    <w:rsid w:val="00EB4967"/>
    <w:rsid w:val="00EB7745"/>
    <w:rsid w:val="00EC30B2"/>
    <w:rsid w:val="00EC5450"/>
    <w:rsid w:val="00ED53CF"/>
    <w:rsid w:val="00EF2D3D"/>
    <w:rsid w:val="00EF536F"/>
    <w:rsid w:val="00F0522E"/>
    <w:rsid w:val="00F44F5C"/>
    <w:rsid w:val="00F51DB2"/>
    <w:rsid w:val="00F526A7"/>
    <w:rsid w:val="00F61D1B"/>
    <w:rsid w:val="00F80840"/>
    <w:rsid w:val="00F90F4B"/>
    <w:rsid w:val="00FA22ED"/>
    <w:rsid w:val="00FA3BF8"/>
    <w:rsid w:val="00FA528E"/>
    <w:rsid w:val="00FA79CE"/>
    <w:rsid w:val="00FB545E"/>
    <w:rsid w:val="00FB76BD"/>
    <w:rsid w:val="00FC4237"/>
    <w:rsid w:val="00FE3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F2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B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F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07D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007DC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F44F5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3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037141"/>
  </w:style>
  <w:style w:type="paragraph" w:styleId="a9">
    <w:name w:val="footer"/>
    <w:basedOn w:val="a"/>
    <w:link w:val="aa"/>
    <w:uiPriority w:val="99"/>
    <w:unhideWhenUsed/>
    <w:rsid w:val="0003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0371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B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6F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07D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007DC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F44F5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3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037141"/>
  </w:style>
  <w:style w:type="paragraph" w:styleId="a9">
    <w:name w:val="footer"/>
    <w:basedOn w:val="a"/>
    <w:link w:val="aa"/>
    <w:uiPriority w:val="99"/>
    <w:unhideWhenUsed/>
    <w:rsid w:val="0003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037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1121</Words>
  <Characters>6395</Characters>
  <Application>Microsoft Office Word</Application>
  <DocSecurity>0</DocSecurity>
  <Lines>53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COM-1</cp:lastModifiedBy>
  <cp:revision>19</cp:revision>
  <cp:lastPrinted>2016-02-08T07:17:00Z</cp:lastPrinted>
  <dcterms:created xsi:type="dcterms:W3CDTF">2018-11-16T22:33:00Z</dcterms:created>
  <dcterms:modified xsi:type="dcterms:W3CDTF">2018-11-18T15:31:00Z</dcterms:modified>
</cp:coreProperties>
</file>