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246"/>
        <w:tblW w:w="9259" w:type="dxa"/>
        <w:tblBorders>
          <w:top w:val="single" w:sz="18" w:space="0" w:color="7EB1E6"/>
          <w:left w:val="single" w:sz="18" w:space="0" w:color="7EB1E6"/>
          <w:bottom w:val="single" w:sz="18" w:space="0" w:color="7EB1E6"/>
          <w:right w:val="single" w:sz="18" w:space="0" w:color="7EB1E6"/>
          <w:insideH w:val="single" w:sz="2" w:space="0" w:color="7EB1E6"/>
          <w:insideV w:val="single" w:sz="2" w:space="0" w:color="7EB1E6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96"/>
        <w:gridCol w:w="4763"/>
      </w:tblGrid>
      <w:tr w:rsidR="009413BB" w:rsidRPr="00F0233E" w14:paraId="5608D680" w14:textId="77777777" w:rsidTr="009413BB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7F21FD8C" w14:textId="77777777" w:rsidR="009413BB" w:rsidRPr="00135416" w:rsidRDefault="009413BB" w:rsidP="009413BB">
            <w:pPr>
              <w:spacing w:after="0" w:line="240" w:lineRule="auto"/>
              <w:jc w:val="center"/>
              <w:rPr>
                <w:rStyle w:val="Textoennegrita"/>
                <w:sz w:val="36"/>
                <w:szCs w:val="36"/>
              </w:rPr>
            </w:pPr>
            <w:r w:rsidRPr="00135416">
              <w:rPr>
                <w:color w:val="FFFFFF" w:themeColor="background1"/>
                <w:sz w:val="36"/>
                <w:szCs w:val="36"/>
              </w:rPr>
              <w:t xml:space="preserve">Nombre de Clase: </w:t>
            </w:r>
            <w:r w:rsidRPr="00135416">
              <w:rPr>
                <w:rStyle w:val="Textoennegrita"/>
                <w:color w:val="FFFFFF" w:themeColor="background1"/>
                <w:sz w:val="36"/>
                <w:szCs w:val="36"/>
              </w:rPr>
              <w:t xml:space="preserve"> Comentarios</w:t>
            </w:r>
          </w:p>
        </w:tc>
      </w:tr>
      <w:tr w:rsidR="009413BB" w:rsidRPr="00F0233E" w14:paraId="735C4EF7" w14:textId="77777777" w:rsidTr="009413BB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</w:tcBorders>
            <w:noWrap/>
            <w:vAlign w:val="center"/>
          </w:tcPr>
          <w:p w14:paraId="2C19C30B" w14:textId="77777777" w:rsidR="009413BB" w:rsidRPr="00CC6F12" w:rsidRDefault="009413BB" w:rsidP="009413BB">
            <w:pPr>
              <w:spacing w:after="0" w:line="240" w:lineRule="auto"/>
              <w:ind w:firstLine="258"/>
              <w:rPr>
                <w:color w:val="000000"/>
              </w:rPr>
            </w:pPr>
            <w:r w:rsidRPr="008B2D11">
              <w:rPr>
                <w:rStyle w:val="nfasissutil"/>
                <w:i w:val="0"/>
              </w:rPr>
              <w:t>SuperClases</w:t>
            </w:r>
            <w:r w:rsidRPr="00135416">
              <w:rPr>
                <w:rStyle w:val="Textoennegrita"/>
              </w:rPr>
              <w:t>: Oferta, Sorteo.</w:t>
            </w:r>
          </w:p>
        </w:tc>
      </w:tr>
      <w:tr w:rsidR="009413BB" w:rsidRPr="00F0233E" w14:paraId="52394A74" w14:textId="77777777" w:rsidTr="009413BB">
        <w:trPr>
          <w:trHeight w:val="535"/>
        </w:trPr>
        <w:tc>
          <w:tcPr>
            <w:tcW w:w="9259" w:type="dxa"/>
            <w:gridSpan w:val="2"/>
            <w:tcBorders>
              <w:bottom w:val="single" w:sz="18" w:space="0" w:color="7EB1E6"/>
            </w:tcBorders>
            <w:noWrap/>
            <w:vAlign w:val="center"/>
          </w:tcPr>
          <w:p w14:paraId="374E4EFE" w14:textId="77777777" w:rsidR="009413BB" w:rsidRPr="00CC6F12" w:rsidRDefault="009413BB" w:rsidP="009413BB">
            <w:pPr>
              <w:spacing w:after="0" w:line="240" w:lineRule="auto"/>
              <w:ind w:firstLine="258"/>
              <w:rPr>
                <w:color w:val="000000"/>
              </w:rPr>
            </w:pPr>
            <w:r w:rsidRPr="008B2D11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</w:t>
            </w:r>
            <w:r w:rsidRPr="00135416">
              <w:rPr>
                <w:rStyle w:val="Textoennegrita"/>
              </w:rPr>
              <w:t>Comentario.</w:t>
            </w:r>
          </w:p>
        </w:tc>
      </w:tr>
      <w:tr w:rsidR="009413BB" w:rsidRPr="00F0233E" w14:paraId="266C603A" w14:textId="77777777" w:rsidTr="009413BB">
        <w:trPr>
          <w:trHeight w:val="535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7AEA185B" w14:textId="77777777" w:rsidR="009413BB" w:rsidRPr="003B3784" w:rsidRDefault="009413BB" w:rsidP="009413BB">
            <w:pPr>
              <w:pStyle w:val="Mtodo2"/>
              <w:ind w:firstLine="258"/>
            </w:pPr>
            <w:r w:rsidRPr="003B3784">
              <w:t>Atributos</w:t>
            </w:r>
          </w:p>
        </w:tc>
        <w:tc>
          <w:tcPr>
            <w:tcW w:w="4763" w:type="dxa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01B5618F" w14:textId="77777777" w:rsidR="009413BB" w:rsidRPr="000A5D5F" w:rsidRDefault="009413BB" w:rsidP="009413BB">
            <w:pPr>
              <w:pStyle w:val="Mtodo2"/>
            </w:pPr>
            <w:r w:rsidRPr="000A5D5F">
              <w:t>C</w:t>
            </w:r>
            <w:r>
              <w:t>lases c</w:t>
            </w:r>
            <w:r w:rsidRPr="000A5D5F">
              <w:t>olaboradora</w:t>
            </w:r>
            <w:r>
              <w:t>s</w:t>
            </w:r>
          </w:p>
        </w:tc>
      </w:tr>
      <w:tr w:rsidR="009413BB" w:rsidRPr="00F0233E" w14:paraId="32706E0D" w14:textId="77777777" w:rsidTr="009413BB">
        <w:trPr>
          <w:trHeight w:val="535"/>
        </w:trPr>
        <w:tc>
          <w:tcPr>
            <w:tcW w:w="4496" w:type="dxa"/>
            <w:tcBorders>
              <w:top w:val="single" w:sz="18" w:space="0" w:color="7EB1E6"/>
            </w:tcBorders>
            <w:noWrap/>
            <w:vAlign w:val="center"/>
          </w:tcPr>
          <w:p w14:paraId="26B44A2B" w14:textId="77777777" w:rsidR="009413BB" w:rsidRDefault="009413BB" w:rsidP="009413BB">
            <w:pPr>
              <w:spacing w:after="0" w:line="240" w:lineRule="auto"/>
              <w:ind w:firstLine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Comentarios</w:t>
            </w:r>
            <w:r>
              <w:rPr>
                <w:color w:val="000000"/>
              </w:rPr>
              <w:t xml:space="preserve"> (Lista de objetos Comentario):</w:t>
            </w:r>
          </w:p>
          <w:p w14:paraId="6D8E2DD5" w14:textId="77777777" w:rsidR="009413BB" w:rsidRPr="00CC6F12" w:rsidRDefault="009413BB" w:rsidP="009413BB">
            <w:pPr>
              <w:spacing w:after="0" w:line="240" w:lineRule="auto"/>
              <w:ind w:left="258"/>
              <w:rPr>
                <w:color w:val="000000"/>
              </w:rPr>
            </w:pPr>
            <w:r>
              <w:rPr>
                <w:color w:val="000000"/>
              </w:rPr>
              <w:t>Guarda todos los comentarios respecto a un           mismo tema</w:t>
            </w:r>
          </w:p>
        </w:tc>
        <w:tc>
          <w:tcPr>
            <w:tcW w:w="4763" w:type="dxa"/>
            <w:tcBorders>
              <w:top w:val="single" w:sz="18" w:space="0" w:color="7EB1E6"/>
            </w:tcBorders>
            <w:noWrap/>
            <w:vAlign w:val="center"/>
          </w:tcPr>
          <w:p w14:paraId="028138E5" w14:textId="77777777" w:rsidR="009413BB" w:rsidRPr="00135416" w:rsidRDefault="009413BB" w:rsidP="009413BB">
            <w:pPr>
              <w:spacing w:after="0" w:line="240" w:lineRule="auto"/>
              <w:rPr>
                <w:rStyle w:val="nfasissutil"/>
              </w:rPr>
            </w:pPr>
            <w:r w:rsidRPr="00135416">
              <w:rPr>
                <w:rStyle w:val="nfasissutil"/>
              </w:rPr>
              <w:t>Comentario</w:t>
            </w:r>
          </w:p>
        </w:tc>
      </w:tr>
      <w:tr w:rsidR="009413BB" w:rsidRPr="00F0233E" w14:paraId="366CED58" w14:textId="77777777" w:rsidTr="009413BB">
        <w:trPr>
          <w:trHeight w:val="535"/>
        </w:trPr>
        <w:tc>
          <w:tcPr>
            <w:tcW w:w="4496" w:type="dxa"/>
            <w:tcBorders>
              <w:bottom w:val="single" w:sz="18" w:space="0" w:color="7EB1E6"/>
            </w:tcBorders>
            <w:noWrap/>
            <w:vAlign w:val="center"/>
          </w:tcPr>
          <w:p w14:paraId="1E3ABFCB" w14:textId="77777777" w:rsidR="009413BB" w:rsidRDefault="009413BB" w:rsidP="009413BB">
            <w:pPr>
              <w:spacing w:after="0" w:line="240" w:lineRule="auto"/>
              <w:ind w:firstLine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TamLista</w:t>
            </w:r>
            <w:r>
              <w:rPr>
                <w:color w:val="000000"/>
              </w:rPr>
              <w:t xml:space="preserve"> (entero):</w:t>
            </w:r>
          </w:p>
          <w:p w14:paraId="4EDC9BC6" w14:textId="77777777" w:rsidR="009413BB" w:rsidRPr="00CC6F12" w:rsidRDefault="009413BB" w:rsidP="009413BB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Número de comentarios existentes</w:t>
            </w:r>
          </w:p>
        </w:tc>
        <w:tc>
          <w:tcPr>
            <w:tcW w:w="4763" w:type="dxa"/>
            <w:tcBorders>
              <w:bottom w:val="single" w:sz="18" w:space="0" w:color="7EB1E6"/>
            </w:tcBorders>
            <w:noWrap/>
            <w:vAlign w:val="center"/>
          </w:tcPr>
          <w:p w14:paraId="0050CA48" w14:textId="77777777" w:rsidR="009413BB" w:rsidRPr="00CC6F12" w:rsidRDefault="009413BB" w:rsidP="009413BB">
            <w:pPr>
              <w:spacing w:after="0" w:line="240" w:lineRule="auto"/>
              <w:rPr>
                <w:color w:val="000000"/>
              </w:rPr>
            </w:pPr>
          </w:p>
        </w:tc>
      </w:tr>
      <w:tr w:rsidR="009413BB" w:rsidRPr="00F0233E" w14:paraId="3D3F660A" w14:textId="77777777" w:rsidTr="009413BB">
        <w:trPr>
          <w:trHeight w:val="535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0BDA23DD" w14:textId="77777777" w:rsidR="009413BB" w:rsidRPr="003B3784" w:rsidRDefault="009413BB" w:rsidP="009413BB">
            <w:pPr>
              <w:pStyle w:val="Mtodo2"/>
              <w:ind w:firstLine="258"/>
            </w:pPr>
            <w:r w:rsidRPr="00CC6F12">
              <w:t> </w:t>
            </w:r>
            <w:r w:rsidRPr="003B3784">
              <w:t xml:space="preserve">Métodos </w:t>
            </w:r>
          </w:p>
        </w:tc>
        <w:tc>
          <w:tcPr>
            <w:tcW w:w="4763" w:type="dxa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4A9E7D72" w14:textId="77777777" w:rsidR="009413BB" w:rsidRPr="003B3784" w:rsidRDefault="009413BB" w:rsidP="009413BB">
            <w:pPr>
              <w:pStyle w:val="Mtodo2"/>
            </w:pPr>
            <w:r w:rsidRPr="003B3784">
              <w:t>Interacción con otras clases</w:t>
            </w:r>
          </w:p>
        </w:tc>
      </w:tr>
      <w:tr w:rsidR="009413BB" w:rsidRPr="00F0233E" w14:paraId="21C84EA9" w14:textId="77777777" w:rsidTr="009413BB">
        <w:trPr>
          <w:trHeight w:val="535"/>
        </w:trPr>
        <w:tc>
          <w:tcPr>
            <w:tcW w:w="4496" w:type="dxa"/>
            <w:tcBorders>
              <w:top w:val="single" w:sz="18" w:space="0" w:color="7EB1E6"/>
            </w:tcBorders>
            <w:noWrap/>
            <w:vAlign w:val="center"/>
          </w:tcPr>
          <w:p w14:paraId="443A6F7D" w14:textId="77777777" w:rsidR="009413BB" w:rsidRDefault="009413BB" w:rsidP="009413BB">
            <w:pPr>
              <w:spacing w:after="0" w:line="240" w:lineRule="auto"/>
              <w:ind w:firstLine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añadir</w:t>
            </w:r>
            <w:r>
              <w:rPr>
                <w:color w:val="000000"/>
              </w:rPr>
              <w:t>:</w:t>
            </w:r>
          </w:p>
          <w:p w14:paraId="10D3F0CB" w14:textId="77777777" w:rsidR="009413BB" w:rsidRPr="00CC6F12" w:rsidRDefault="009413BB" w:rsidP="009413BB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mete un nuevo comentario en la lista</w:t>
            </w:r>
          </w:p>
        </w:tc>
        <w:tc>
          <w:tcPr>
            <w:tcW w:w="4763" w:type="dxa"/>
            <w:tcBorders>
              <w:top w:val="single" w:sz="18" w:space="0" w:color="7EB1E6"/>
            </w:tcBorders>
            <w:noWrap/>
            <w:vAlign w:val="center"/>
          </w:tcPr>
          <w:p w14:paraId="2DC9622E" w14:textId="77777777" w:rsidR="009413BB" w:rsidRPr="00CC6F12" w:rsidRDefault="009413BB" w:rsidP="009413BB">
            <w:pPr>
              <w:spacing w:after="0" w:line="240" w:lineRule="auto"/>
              <w:rPr>
                <w:color w:val="000000"/>
              </w:rPr>
            </w:pPr>
          </w:p>
        </w:tc>
      </w:tr>
      <w:tr w:rsidR="009413BB" w:rsidRPr="00F0233E" w14:paraId="75B6481A" w14:textId="77777777" w:rsidTr="009413BB">
        <w:trPr>
          <w:trHeight w:val="535"/>
        </w:trPr>
        <w:tc>
          <w:tcPr>
            <w:tcW w:w="4496" w:type="dxa"/>
            <w:noWrap/>
            <w:vAlign w:val="center"/>
          </w:tcPr>
          <w:p w14:paraId="1C7E7BF8" w14:textId="77777777" w:rsidR="009413BB" w:rsidRDefault="009413BB" w:rsidP="009413BB">
            <w:pPr>
              <w:spacing w:after="0" w:line="240" w:lineRule="auto"/>
              <w:ind w:firstLine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eliminar</w:t>
            </w:r>
            <w:r>
              <w:rPr>
                <w:color w:val="000000"/>
              </w:rPr>
              <w:t>:</w:t>
            </w:r>
          </w:p>
          <w:p w14:paraId="3B669304" w14:textId="77777777" w:rsidR="009413BB" w:rsidRPr="00CC6F12" w:rsidRDefault="009413BB" w:rsidP="009413BB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quita de la lista un comentario</w:t>
            </w:r>
          </w:p>
        </w:tc>
        <w:tc>
          <w:tcPr>
            <w:tcW w:w="4763" w:type="dxa"/>
            <w:noWrap/>
            <w:vAlign w:val="center"/>
          </w:tcPr>
          <w:p w14:paraId="6922C396" w14:textId="77777777" w:rsidR="009413BB" w:rsidRPr="00CC6F12" w:rsidRDefault="009413BB" w:rsidP="009413BB">
            <w:pPr>
              <w:spacing w:after="0" w:line="240" w:lineRule="auto"/>
              <w:rPr>
                <w:color w:val="000000"/>
              </w:rPr>
            </w:pPr>
            <w:r w:rsidRPr="00CC6F12">
              <w:rPr>
                <w:color w:val="000000"/>
              </w:rPr>
              <w:t> </w:t>
            </w:r>
          </w:p>
        </w:tc>
      </w:tr>
    </w:tbl>
    <w:p w14:paraId="16453BAD" w14:textId="77777777" w:rsidR="007A3209" w:rsidRDefault="007A3209" w:rsidP="009413BB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413B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2017-01-14T13:54:00Z</dcterms:modified>
</cp:coreProperties>
</file>