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647"/>
        <w:tblW w:w="9214" w:type="dxa"/>
        <w:tblBorders>
          <w:top w:val="single" w:sz="18" w:space="0" w:color="7EB1E6" w:themeColor="accent3" w:themeTint="99"/>
          <w:left w:val="single" w:sz="18" w:space="0" w:color="7EB1E6" w:themeColor="accent3" w:themeTint="99"/>
          <w:bottom w:val="single" w:sz="18" w:space="0" w:color="7EB1E6" w:themeColor="accent3" w:themeTint="99"/>
          <w:right w:val="single" w:sz="18" w:space="0" w:color="7EB1E6" w:themeColor="accent3" w:themeTint="99"/>
          <w:insideH w:val="single" w:sz="8" w:space="0" w:color="000000"/>
          <w:insideV w:val="single" w:sz="8" w:space="0" w:color="000000"/>
        </w:tblBorders>
        <w:tblCellMar>
          <w:top w:w="28" w:type="dxa"/>
          <w:left w:w="284" w:type="dxa"/>
          <w:bottom w:w="28" w:type="dxa"/>
          <w:right w:w="284" w:type="dxa"/>
        </w:tblCellMar>
        <w:tblLook w:val="0000" w:firstRow="0" w:lastRow="0" w:firstColumn="0" w:lastColumn="0" w:noHBand="0" w:noVBand="0"/>
      </w:tblPr>
      <w:tblGrid>
        <w:gridCol w:w="4362"/>
        <w:gridCol w:w="4852"/>
      </w:tblGrid>
      <w:tr w:rsidR="00CB7F56" w:rsidRPr="00F0233E" w14:paraId="40DD260F" w14:textId="77777777" w:rsidTr="00CB7F56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 w:themeColor="accent3" w:themeTint="99"/>
              <w:bottom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A22C" w14:textId="77777777" w:rsidR="00CB7F56" w:rsidRPr="002506C1" w:rsidRDefault="00CB7F56" w:rsidP="00CB7F56">
            <w:pPr>
              <w:widowControl w:val="0"/>
              <w:spacing w:after="0" w:line="240" w:lineRule="auto"/>
              <w:jc w:val="center"/>
              <w:rPr>
                <w:sz w:val="36"/>
                <w:szCs w:val="36"/>
              </w:rPr>
            </w:pPr>
            <w:r w:rsidRPr="000E0B89">
              <w:rPr>
                <w:color w:val="FFFFFF" w:themeColor="background1"/>
                <w:sz w:val="36"/>
                <w:szCs w:val="36"/>
              </w:rPr>
              <w:t>Nombre de la clase:</w:t>
            </w:r>
            <w:r w:rsidRPr="002506C1">
              <w:rPr>
                <w:color w:val="FFFFFF" w:themeColor="background1"/>
                <w:sz w:val="36"/>
                <w:szCs w:val="36"/>
              </w:rPr>
              <w:t xml:space="preserve"> </w:t>
            </w:r>
            <w:r w:rsidRPr="002506C1">
              <w:rPr>
                <w:b/>
                <w:bCs/>
                <w:color w:val="FFFFFF" w:themeColor="background1"/>
                <w:sz w:val="36"/>
                <w:szCs w:val="36"/>
              </w:rPr>
              <w:t>Empresa</w:t>
            </w:r>
          </w:p>
        </w:tc>
      </w:tr>
      <w:tr w:rsidR="00CB7F56" w:rsidRPr="00F0233E" w14:paraId="3B5C63A6" w14:textId="77777777" w:rsidTr="00CB7F56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 w:themeColor="accent3" w:themeTint="99"/>
              <w:bottom w:val="single" w:sz="2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F080" w14:textId="77777777" w:rsidR="00CB7F56" w:rsidRPr="00F0233E" w:rsidRDefault="00CB7F56" w:rsidP="00CB7F56">
            <w:pPr>
              <w:widowControl w:val="0"/>
              <w:spacing w:after="0" w:line="240" w:lineRule="auto"/>
              <w:ind w:left="267" w:hanging="137"/>
            </w:pPr>
            <w:r w:rsidRPr="009B2DFC">
              <w:rPr>
                <w:rStyle w:val="nfasissutil"/>
                <w:i w:val="0"/>
              </w:rPr>
              <w:t>SuperClases</w:t>
            </w:r>
            <w:r w:rsidRPr="009B2DFC">
              <w:rPr>
                <w:i w:val="0"/>
              </w:rPr>
              <w:t>:</w:t>
            </w:r>
            <w:r w:rsidRPr="00F0233E">
              <w:t xml:space="preserve"> </w:t>
            </w:r>
            <w:r w:rsidRPr="002506C1">
              <w:rPr>
                <w:b/>
              </w:rPr>
              <w:t>ListaEmpresas</w:t>
            </w:r>
          </w:p>
        </w:tc>
      </w:tr>
      <w:tr w:rsidR="00CB7F56" w:rsidRPr="00F0233E" w14:paraId="3DBBF8DB" w14:textId="77777777" w:rsidTr="00CB7F56">
        <w:trPr>
          <w:trHeight w:val="20"/>
        </w:trPr>
        <w:tc>
          <w:tcPr>
            <w:tcW w:w="9214" w:type="dxa"/>
            <w:gridSpan w:val="2"/>
            <w:tcBorders>
              <w:top w:val="single" w:sz="2" w:space="0" w:color="7EB1E6" w:themeColor="accent3" w:themeTint="99"/>
              <w:bottom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A89A" w14:textId="77777777" w:rsidR="00CB7F56" w:rsidRPr="00F0233E" w:rsidRDefault="00CB7F56" w:rsidP="00CB7F56">
            <w:pPr>
              <w:widowControl w:val="0"/>
              <w:spacing w:after="0" w:line="240" w:lineRule="auto"/>
              <w:ind w:left="267" w:hanging="137"/>
            </w:pPr>
            <w:r w:rsidRPr="009B2DFC">
              <w:rPr>
                <w:rStyle w:val="nfasissutil"/>
                <w:i w:val="0"/>
              </w:rPr>
              <w:t>SubClases:</w:t>
            </w:r>
            <w:r w:rsidRPr="00F0233E">
              <w:t xml:space="preserve"> -</w:t>
            </w:r>
            <w:r>
              <w:t>-</w:t>
            </w:r>
          </w:p>
        </w:tc>
      </w:tr>
      <w:tr w:rsidR="00CB7F56" w:rsidRPr="00F0233E" w14:paraId="6AC1E8FD" w14:textId="77777777" w:rsidTr="00CB7F56">
        <w:trPr>
          <w:trHeight w:val="28"/>
        </w:trPr>
        <w:tc>
          <w:tcPr>
            <w:tcW w:w="436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CC63" w14:textId="77777777" w:rsidR="00CB7F56" w:rsidRPr="006E0CD4" w:rsidRDefault="00CB7F56" w:rsidP="00CB7F56">
            <w:pPr>
              <w:pStyle w:val="Mtodo2"/>
              <w:rPr>
                <w:rStyle w:val="Textoennegrita"/>
                <w:b/>
              </w:rPr>
            </w:pPr>
            <w:r w:rsidRPr="006E0CD4">
              <w:rPr>
                <w:rStyle w:val="Textoennegrita"/>
                <w:b/>
              </w:rPr>
              <w:t>Atributos</w:t>
            </w:r>
          </w:p>
        </w:tc>
        <w:tc>
          <w:tcPr>
            <w:tcW w:w="485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E236" w14:textId="77777777" w:rsidR="00CB7F56" w:rsidRPr="006E0CD4" w:rsidRDefault="00CB7F56" w:rsidP="00CB7F56">
            <w:pPr>
              <w:pStyle w:val="Mtodo2"/>
              <w:ind w:left="267"/>
              <w:rPr>
                <w:rStyle w:val="Textoennegrita"/>
                <w:b/>
              </w:rPr>
            </w:pPr>
            <w:r w:rsidRPr="006E0CD4">
              <w:rPr>
                <w:rStyle w:val="Textoennegrita"/>
                <w:b/>
              </w:rPr>
              <w:t>Clases colaboradoras</w:t>
            </w:r>
          </w:p>
        </w:tc>
      </w:tr>
      <w:tr w:rsidR="00CB7F56" w:rsidRPr="00F0233E" w14:paraId="1378BE7B" w14:textId="77777777" w:rsidTr="00CB7F56">
        <w:trPr>
          <w:trHeight w:val="20"/>
        </w:trPr>
        <w:tc>
          <w:tcPr>
            <w:tcW w:w="436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414AB" w14:textId="77777777" w:rsidR="00CB7F56" w:rsidRPr="00742234" w:rsidRDefault="00CB7F56" w:rsidP="00CB7F56">
            <w:pPr>
              <w:widowControl w:val="0"/>
              <w:spacing w:after="0" w:line="240" w:lineRule="auto"/>
              <w:ind w:left="267" w:hanging="137"/>
            </w:pPr>
            <w:r>
              <w:rPr>
                <w:b/>
                <w:bCs/>
              </w:rPr>
              <w:t xml:space="preserve">Datos </w:t>
            </w:r>
            <w:r w:rsidRPr="00742234">
              <w:t>(objeto de tipo DatosEmpresa):</w:t>
            </w:r>
          </w:p>
          <w:p w14:paraId="1969A709" w14:textId="77777777" w:rsidR="00CB7F56" w:rsidRPr="00A548D4" w:rsidRDefault="00CB7F56" w:rsidP="00CB7F56">
            <w:pPr>
              <w:widowControl w:val="0"/>
              <w:spacing w:after="0" w:line="240" w:lineRule="auto"/>
              <w:ind w:left="129"/>
              <w:rPr>
                <w:b/>
                <w:bCs/>
              </w:rPr>
            </w:pPr>
            <w:r w:rsidRPr="00742234">
              <w:t>Encapsula todos los datos que tenemos de una empresa</w:t>
            </w:r>
          </w:p>
        </w:tc>
        <w:tc>
          <w:tcPr>
            <w:tcW w:w="485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9BF9E" w14:textId="77777777" w:rsidR="00CB7F56" w:rsidRPr="009B2DFC" w:rsidRDefault="00CB7F56" w:rsidP="00CB7F56">
            <w:pPr>
              <w:widowControl w:val="0"/>
              <w:spacing w:after="0" w:line="240" w:lineRule="auto"/>
              <w:ind w:left="267"/>
              <w:rPr>
                <w:rStyle w:val="nfasissutil"/>
              </w:rPr>
            </w:pPr>
            <w:r w:rsidRPr="009B2DFC">
              <w:rPr>
                <w:rStyle w:val="nfasissutil"/>
              </w:rPr>
              <w:t>DatosEmpresa</w:t>
            </w:r>
          </w:p>
        </w:tc>
      </w:tr>
      <w:tr w:rsidR="00CB7F56" w:rsidRPr="00F0233E" w14:paraId="2B7EC602" w14:textId="77777777" w:rsidTr="00CB7F56">
        <w:trPr>
          <w:trHeight w:val="20"/>
        </w:trPr>
        <w:tc>
          <w:tcPr>
            <w:tcW w:w="436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0435C" w14:textId="77777777" w:rsidR="00CB7F56" w:rsidRPr="00742234" w:rsidRDefault="00CB7F56" w:rsidP="00CB7F56">
            <w:pPr>
              <w:widowControl w:val="0"/>
              <w:spacing w:after="0" w:line="240" w:lineRule="auto"/>
              <w:ind w:left="267" w:hanging="137"/>
            </w:pPr>
            <w:r>
              <w:rPr>
                <w:b/>
                <w:bCs/>
              </w:rPr>
              <w:t xml:space="preserve">numOfertas </w:t>
            </w:r>
            <w:r w:rsidRPr="00742234">
              <w:t xml:space="preserve">(entero): </w:t>
            </w:r>
          </w:p>
          <w:p w14:paraId="4894EF9F" w14:textId="77777777" w:rsidR="00CB7F56" w:rsidRPr="00F0233E" w:rsidRDefault="00CB7F56" w:rsidP="00CB7F56">
            <w:pPr>
              <w:widowControl w:val="0"/>
              <w:spacing w:after="0" w:line="240" w:lineRule="auto"/>
              <w:ind w:left="267" w:hanging="137"/>
            </w:pPr>
            <w:r w:rsidRPr="00742234">
              <w:t>Número de ofertas publicadas</w:t>
            </w:r>
          </w:p>
        </w:tc>
        <w:tc>
          <w:tcPr>
            <w:tcW w:w="485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98061" w14:textId="77777777" w:rsidR="00CB7F56" w:rsidRPr="009B2DFC" w:rsidRDefault="00CB7F56" w:rsidP="00CB7F56">
            <w:pPr>
              <w:widowControl w:val="0"/>
              <w:spacing w:after="0" w:line="240" w:lineRule="auto"/>
              <w:ind w:left="267"/>
              <w:rPr>
                <w:rStyle w:val="nfasissutil"/>
              </w:rPr>
            </w:pPr>
          </w:p>
        </w:tc>
      </w:tr>
      <w:tr w:rsidR="00CB7F56" w:rsidRPr="00F0233E" w14:paraId="6AE1BC51" w14:textId="77777777" w:rsidTr="00CB7F56">
        <w:trPr>
          <w:trHeight w:val="20"/>
        </w:trPr>
        <w:tc>
          <w:tcPr>
            <w:tcW w:w="436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EFA1E" w14:textId="77777777" w:rsidR="00CB7F56" w:rsidRPr="00A548D4" w:rsidRDefault="00CB7F56" w:rsidP="00CB7F56">
            <w:pPr>
              <w:widowControl w:val="0"/>
              <w:spacing w:after="0" w:line="240" w:lineRule="auto"/>
              <w:ind w:left="129" w:firstLine="4"/>
              <w:rPr>
                <w:b/>
                <w:bCs/>
              </w:rPr>
            </w:pPr>
            <w:r>
              <w:rPr>
                <w:b/>
                <w:bCs/>
              </w:rPr>
              <w:t xml:space="preserve">ListaOfertasPublicadas </w:t>
            </w:r>
            <w:r w:rsidRPr="00742234">
              <w:t>(objeto ListaOfertas): Lista de ofertas que una empresa tiene actualmente publicadas</w:t>
            </w:r>
          </w:p>
        </w:tc>
        <w:tc>
          <w:tcPr>
            <w:tcW w:w="485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E1E00" w14:textId="77777777" w:rsidR="00CB7F56" w:rsidRPr="009B2DFC" w:rsidRDefault="00CB7F56" w:rsidP="00CB7F56">
            <w:pPr>
              <w:widowControl w:val="0"/>
              <w:spacing w:after="0" w:line="240" w:lineRule="auto"/>
              <w:ind w:left="267"/>
              <w:rPr>
                <w:rStyle w:val="nfasissutil"/>
              </w:rPr>
            </w:pPr>
            <w:r w:rsidRPr="009B2DFC">
              <w:rPr>
                <w:rStyle w:val="nfasissutil"/>
              </w:rPr>
              <w:t>ListaOfertas</w:t>
            </w:r>
          </w:p>
        </w:tc>
      </w:tr>
      <w:tr w:rsidR="00CB7F56" w:rsidRPr="00F0233E" w14:paraId="7BF32DA4" w14:textId="77777777" w:rsidTr="00CB7F56">
        <w:trPr>
          <w:trHeight w:val="20"/>
        </w:trPr>
        <w:tc>
          <w:tcPr>
            <w:tcW w:w="436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252DA" w14:textId="77777777" w:rsidR="00CB7F56" w:rsidRPr="00742234" w:rsidRDefault="00CB7F56" w:rsidP="00CB7F56">
            <w:pPr>
              <w:widowControl w:val="0"/>
              <w:spacing w:after="0" w:line="240" w:lineRule="auto"/>
              <w:ind w:left="267" w:hanging="137"/>
            </w:pPr>
            <w:r>
              <w:rPr>
                <w:b/>
                <w:bCs/>
              </w:rPr>
              <w:t xml:space="preserve">Tokens </w:t>
            </w:r>
            <w:r w:rsidRPr="00742234">
              <w:t>(entero):</w:t>
            </w:r>
          </w:p>
          <w:p w14:paraId="013176E6" w14:textId="77777777" w:rsidR="00CB7F56" w:rsidRPr="00F0233E" w:rsidRDefault="00CB7F56" w:rsidP="00CB7F56">
            <w:pPr>
              <w:widowControl w:val="0"/>
              <w:spacing w:after="0" w:line="240" w:lineRule="auto"/>
              <w:ind w:left="267" w:hanging="137"/>
            </w:pPr>
            <w:r w:rsidRPr="00742234">
              <w:t>Número de espacios disponibles</w:t>
            </w:r>
          </w:p>
        </w:tc>
        <w:tc>
          <w:tcPr>
            <w:tcW w:w="485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B1937" w14:textId="77777777" w:rsidR="00CB7F56" w:rsidRPr="009B2DFC" w:rsidRDefault="00CB7F56" w:rsidP="00CB7F56">
            <w:pPr>
              <w:widowControl w:val="0"/>
              <w:spacing w:after="0" w:line="240" w:lineRule="auto"/>
              <w:ind w:left="267"/>
              <w:rPr>
                <w:rStyle w:val="nfasissutil"/>
              </w:rPr>
            </w:pPr>
          </w:p>
        </w:tc>
      </w:tr>
      <w:tr w:rsidR="00CB7F56" w:rsidRPr="00F0233E" w14:paraId="7A366827" w14:textId="77777777" w:rsidTr="00CB7F56">
        <w:trPr>
          <w:trHeight w:val="20"/>
        </w:trPr>
        <w:tc>
          <w:tcPr>
            <w:tcW w:w="436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AF001" w14:textId="77777777" w:rsidR="00CB7F56" w:rsidRPr="00742234" w:rsidRDefault="00CB7F56" w:rsidP="00CB7F56">
            <w:pPr>
              <w:widowControl w:val="0"/>
              <w:spacing w:after="0" w:line="240" w:lineRule="auto"/>
              <w:ind w:left="267" w:hanging="137"/>
            </w:pPr>
            <w:r>
              <w:rPr>
                <w:b/>
                <w:bCs/>
              </w:rPr>
              <w:t xml:space="preserve">numSorteos </w:t>
            </w:r>
            <w:r w:rsidRPr="00742234">
              <w:t xml:space="preserve">(entero): </w:t>
            </w:r>
          </w:p>
          <w:p w14:paraId="794620EA" w14:textId="77777777" w:rsidR="00CB7F56" w:rsidRDefault="00CB7F56" w:rsidP="00CB7F56">
            <w:pPr>
              <w:widowControl w:val="0"/>
              <w:spacing w:after="0" w:line="240" w:lineRule="auto"/>
              <w:ind w:left="267" w:hanging="137"/>
              <w:rPr>
                <w:b/>
                <w:bCs/>
              </w:rPr>
            </w:pPr>
            <w:r w:rsidRPr="00742234">
              <w:t>número de sorteos actualmente publicados</w:t>
            </w:r>
          </w:p>
        </w:tc>
        <w:tc>
          <w:tcPr>
            <w:tcW w:w="485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9A6F3" w14:textId="77777777" w:rsidR="00CB7F56" w:rsidRPr="009B2DFC" w:rsidRDefault="00CB7F56" w:rsidP="00CB7F56">
            <w:pPr>
              <w:widowControl w:val="0"/>
              <w:spacing w:after="0" w:line="240" w:lineRule="auto"/>
              <w:ind w:left="267"/>
              <w:rPr>
                <w:rStyle w:val="nfasissutil"/>
              </w:rPr>
            </w:pPr>
          </w:p>
        </w:tc>
      </w:tr>
      <w:tr w:rsidR="00CB7F56" w:rsidRPr="00F0233E" w14:paraId="2A7F4765" w14:textId="77777777" w:rsidTr="00CB7F56">
        <w:trPr>
          <w:trHeight w:val="20"/>
        </w:trPr>
        <w:tc>
          <w:tcPr>
            <w:tcW w:w="436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6A2FF" w14:textId="77777777" w:rsidR="00CB7F56" w:rsidRPr="00742234" w:rsidRDefault="00CB7F56" w:rsidP="00CB7F56">
            <w:pPr>
              <w:widowControl w:val="0"/>
              <w:spacing w:after="0" w:line="240" w:lineRule="auto"/>
              <w:ind w:left="267" w:hanging="137"/>
            </w:pPr>
            <w:r>
              <w:rPr>
                <w:b/>
                <w:bCs/>
              </w:rPr>
              <w:t xml:space="preserve">ListaSorteos </w:t>
            </w:r>
            <w:r w:rsidRPr="00742234">
              <w:t xml:space="preserve">(objeto ListaSorteos): </w:t>
            </w:r>
          </w:p>
          <w:p w14:paraId="74E7C9CE" w14:textId="77777777" w:rsidR="00CB7F56" w:rsidRPr="00742234" w:rsidRDefault="00CB7F56" w:rsidP="00CB7F56">
            <w:pPr>
              <w:widowControl w:val="0"/>
              <w:spacing w:after="0" w:line="240" w:lineRule="auto"/>
              <w:ind w:left="267" w:hanging="137"/>
            </w:pPr>
            <w:r w:rsidRPr="00742234">
              <w:t xml:space="preserve">Sorteos que la empresa </w:t>
            </w:r>
          </w:p>
          <w:p w14:paraId="7B35D460" w14:textId="77777777" w:rsidR="00CB7F56" w:rsidRDefault="00CB7F56" w:rsidP="00CB7F56">
            <w:pPr>
              <w:widowControl w:val="0"/>
              <w:spacing w:after="0" w:line="240" w:lineRule="auto"/>
              <w:ind w:left="267" w:hanging="137"/>
              <w:rPr>
                <w:b/>
                <w:bCs/>
              </w:rPr>
            </w:pPr>
            <w:r w:rsidRPr="00742234">
              <w:t>tiene publicados en el momento</w:t>
            </w:r>
          </w:p>
        </w:tc>
        <w:tc>
          <w:tcPr>
            <w:tcW w:w="4852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607B" w14:textId="77777777" w:rsidR="00CB7F56" w:rsidRPr="009B2DFC" w:rsidRDefault="00CB7F56" w:rsidP="00CB7F56">
            <w:pPr>
              <w:widowControl w:val="0"/>
              <w:spacing w:after="0" w:line="240" w:lineRule="auto"/>
              <w:ind w:left="267"/>
              <w:rPr>
                <w:rStyle w:val="nfasissutil"/>
              </w:rPr>
            </w:pPr>
            <w:r w:rsidRPr="009B2DFC">
              <w:rPr>
                <w:rStyle w:val="nfasissutil"/>
              </w:rPr>
              <w:t>ListaSorteos</w:t>
            </w:r>
          </w:p>
        </w:tc>
      </w:tr>
    </w:tbl>
    <w:p w14:paraId="58FA1763" w14:textId="1F803138" w:rsidR="00655ED9" w:rsidRDefault="00655ED9"/>
    <w:p w14:paraId="16453BAD" w14:textId="1238C05E" w:rsidR="007A3209" w:rsidRDefault="007A3209" w:rsidP="00CB7F56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B7F56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2017-01-14T13:57:00Z</dcterms:modified>
</cp:coreProperties>
</file>