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7EA" w:rsidRDefault="007A07EA">
      <w:r>
        <w:t xml:space="preserve">Miles O’Brien is </w:t>
      </w:r>
      <w:r w:rsidR="0096744D">
        <w:t xml:space="preserve">a </w:t>
      </w:r>
      <w:r w:rsidR="00A00248">
        <w:t>veteran, freelance</w:t>
      </w:r>
      <w:r>
        <w:t xml:space="preserve"> broadcast and web journalist who focuses on science, technology and aerospace. </w:t>
      </w:r>
    </w:p>
    <w:p w:rsidR="007A07EA" w:rsidRDefault="007A07EA"/>
    <w:p w:rsidR="007A07EA" w:rsidRDefault="007A07EA">
      <w:r>
        <w:t xml:space="preserve">He is the Science Correspondent for the </w:t>
      </w:r>
      <w:r w:rsidRPr="007A07EA">
        <w:rPr>
          <w:i/>
        </w:rPr>
        <w:t xml:space="preserve">PBS </w:t>
      </w:r>
      <w:proofErr w:type="spellStart"/>
      <w:r w:rsidRPr="007A07EA">
        <w:rPr>
          <w:i/>
        </w:rPr>
        <w:t>NewsHour</w:t>
      </w:r>
      <w:proofErr w:type="spellEnd"/>
      <w:r>
        <w:t xml:space="preserve">, </w:t>
      </w:r>
      <w:r w:rsidR="003B7B38">
        <w:t xml:space="preserve">and </w:t>
      </w:r>
      <w:r>
        <w:t xml:space="preserve">a regular correspondent for the PBS documentary series </w:t>
      </w:r>
      <w:r w:rsidRPr="007A07EA">
        <w:rPr>
          <w:i/>
        </w:rPr>
        <w:t>FRONTLINE</w:t>
      </w:r>
      <w:r>
        <w:t xml:space="preserve"> and the National Science Foundation </w:t>
      </w:r>
      <w:r w:rsidRPr="007A07EA">
        <w:rPr>
          <w:i/>
        </w:rPr>
        <w:t xml:space="preserve">Science Nation </w:t>
      </w:r>
      <w:r>
        <w:t>series.</w:t>
      </w:r>
    </w:p>
    <w:p w:rsidR="007A07EA" w:rsidRDefault="007A07EA"/>
    <w:p w:rsidR="007A07EA" w:rsidRDefault="007A07EA">
      <w:r>
        <w:t xml:space="preserve">For nearly seventeen of his thirty years in the news business, he worked for CNN – as the Science </w:t>
      </w:r>
      <w:r w:rsidR="003B7B38">
        <w:t xml:space="preserve">and </w:t>
      </w:r>
      <w:r>
        <w:t xml:space="preserve">Space Correspondent and the anchor of various programs, including </w:t>
      </w:r>
      <w:r w:rsidRPr="007A07EA">
        <w:rPr>
          <w:i/>
        </w:rPr>
        <w:t>American Morning</w:t>
      </w:r>
      <w:r>
        <w:t>.</w:t>
      </w:r>
    </w:p>
    <w:p w:rsidR="007A07EA" w:rsidRDefault="007A07EA"/>
    <w:p w:rsidR="007A07EA" w:rsidRDefault="007A07EA">
      <w:r>
        <w:t xml:space="preserve">While at CNN, he secured a deal with NASA to become the first journalist to fly on the space shuttle. The </w:t>
      </w:r>
      <w:r w:rsidR="003B7B38">
        <w:t>project ended</w:t>
      </w:r>
      <w:r>
        <w:t xml:space="preserve"> with the loss of Columbia and her crew in 2003 – a sto</w:t>
      </w:r>
      <w:r w:rsidR="003B7B38">
        <w:t xml:space="preserve">ry he told to the world in a </w:t>
      </w:r>
      <w:r w:rsidR="00A00248">
        <w:t>critically acclaimed</w:t>
      </w:r>
      <w:r w:rsidR="003B7B38">
        <w:t xml:space="preserve"> sixteen-</w:t>
      </w:r>
      <w:r>
        <w:t>hour marathon of live coverage.</w:t>
      </w:r>
    </w:p>
    <w:p w:rsidR="003B7B38" w:rsidRDefault="003B7B38"/>
    <w:p w:rsidR="003B7B38" w:rsidRDefault="003B7B38">
      <w:r>
        <w:t>O’Brien is an accomplished aviator who often pilots his own airplane to assignments</w:t>
      </w:r>
      <w:r w:rsidR="00A00248">
        <w:t xml:space="preserve">, </w:t>
      </w:r>
      <w:r>
        <w:t>and is frequently called upon to explain the vagaries of aviation to a mass audience.</w:t>
      </w:r>
    </w:p>
    <w:p w:rsidR="003B7B38" w:rsidRDefault="003B7B38"/>
    <w:p w:rsidR="003B7B38" w:rsidRDefault="003B7B38">
      <w:r>
        <w:t>He has won numerous awards over the years, including a half-dozen Emmys, a Peabody and DuPont for his coverage of Climate Change, Hurricane Katrina and its aftermath, the Atlanta Olympic Park Bombing, space exploration and the airline industry.</w:t>
      </w:r>
    </w:p>
    <w:p w:rsidR="003B7B38" w:rsidRDefault="003B7B38"/>
    <w:p w:rsidR="00701834" w:rsidRDefault="003B7B38">
      <w:r>
        <w:t xml:space="preserve">Based in Washington, DC, he owns a </w:t>
      </w:r>
      <w:r w:rsidR="00A00248">
        <w:t xml:space="preserve">company that </w:t>
      </w:r>
      <w:r w:rsidR="0096744D">
        <w:t>produces great video</w:t>
      </w:r>
      <w:r w:rsidR="00A00248">
        <w:t xml:space="preserve"> journalism as well as content for corporate clients. </w:t>
      </w:r>
      <w:r>
        <w:t>He was a history major at Georgetown.</w:t>
      </w:r>
    </w:p>
    <w:p w:rsidR="00701834" w:rsidRDefault="00701834"/>
    <w:p w:rsidR="007A07EA" w:rsidRDefault="00701834">
      <w:r>
        <w:t>May 23, 2012</w:t>
      </w:r>
    </w:p>
    <w:p w:rsidR="007A07EA" w:rsidRDefault="007A07EA"/>
    <w:sectPr w:rsidR="007A07EA" w:rsidSect="007A07E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A07EA"/>
    <w:rsid w:val="00127BE8"/>
    <w:rsid w:val="003B7B38"/>
    <w:rsid w:val="00701834"/>
    <w:rsid w:val="007A07EA"/>
    <w:rsid w:val="0096744D"/>
    <w:rsid w:val="00A00248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671"/>
    <w:rPr>
      <w:rFonts w:ascii="Arial" w:hAnsi="Arial"/>
      <w:sz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194</Words>
  <Characters>1111</Characters>
  <Application>Microsoft Macintosh Word</Application>
  <DocSecurity>0</DocSecurity>
  <Lines>9</Lines>
  <Paragraphs>2</Paragraphs>
  <ScaleCrop>false</ScaleCrop>
  <Company>MIles O'Brien Productions, LLC</Company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O'Brien</dc:creator>
  <cp:keywords/>
  <cp:lastModifiedBy>MIles O'Brien</cp:lastModifiedBy>
  <cp:revision>3</cp:revision>
  <dcterms:created xsi:type="dcterms:W3CDTF">2012-05-23T10:55:00Z</dcterms:created>
  <dcterms:modified xsi:type="dcterms:W3CDTF">2012-05-23T10:55:00Z</dcterms:modified>
</cp:coreProperties>
</file>