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C1" w:rsidRPr="00EC70C1" w:rsidRDefault="00EC70C1" w:rsidP="00EC70C1">
      <w:pPr>
        <w:shd w:val="clear" w:color="auto" w:fill="FFFFFF"/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5"/>
          <w:szCs w:val="35"/>
        </w:rPr>
      </w:pPr>
      <w:hyperlink r:id="rId4" w:history="1">
        <w:r w:rsidRPr="00EC70C1">
          <w:rPr>
            <w:rFonts w:ascii="Trebuchet MS" w:eastAsia="Times New Roman" w:hAnsi="Trebuchet MS" w:cs="Times New Roman"/>
            <w:b/>
            <w:bCs/>
            <w:color w:val="000000"/>
            <w:kern w:val="36"/>
            <w:sz w:val="35"/>
            <w:szCs w:val="35"/>
            <w:bdr w:val="none" w:sz="0" w:space="0" w:color="auto" w:frame="1"/>
          </w:rPr>
          <w:t>How to add jstl to a Liferay portlet?</w:t>
        </w:r>
      </w:hyperlink>
    </w:p>
    <w:p w:rsidR="00EC70C1" w:rsidRPr="00EC70C1" w:rsidRDefault="00EC70C1" w:rsidP="00EC70C1">
      <w:r w:rsidRPr="00EC70C1">
        <w:t>need to add jstl-api.jar and jstl-impl.jar to your portlet dependencies.</w:t>
      </w:r>
    </w:p>
    <w:p w:rsidR="00EC70C1" w:rsidRPr="00EC70C1" w:rsidRDefault="00EC70C1" w:rsidP="00EC70C1">
      <w:r w:rsidRPr="00EC70C1">
        <w:t>These jar files are already in Liferay webapps/ROOT/WEB-INF/lib.</w:t>
      </w:r>
    </w:p>
    <w:p w:rsidR="00EC70C1" w:rsidRPr="00EC70C1" w:rsidRDefault="00EC70C1" w:rsidP="00EC70C1">
      <w:r w:rsidRPr="00EC70C1">
        <w:t>So just add this to the file </w:t>
      </w:r>
      <w:r w:rsidRPr="00EC70C1">
        <w:rPr>
          <w:b/>
          <w:bCs/>
        </w:rPr>
        <w:t>liferay-plugin-package.properties</w:t>
      </w:r>
      <w:r w:rsidRPr="00EC70C1">
        <w:t>:</w:t>
      </w:r>
    </w:p>
    <w:p w:rsidR="00EC70C1" w:rsidRPr="00EC70C1" w:rsidRDefault="00EC70C1" w:rsidP="00EC70C1">
      <w:r w:rsidRPr="00EC70C1">
        <w:t>portal-dependency-jars=jstl-api.jar,jstl-impl.jar</w:t>
      </w:r>
    </w:p>
    <w:p w:rsidR="00ED230B" w:rsidRDefault="00ED230B">
      <w:bookmarkStart w:id="0" w:name="_GoBack"/>
      <w:bookmarkEnd w:id="0"/>
    </w:p>
    <w:sectPr w:rsidR="00ED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22"/>
    <w:rsid w:val="004E4922"/>
    <w:rsid w:val="00EC70C1"/>
    <w:rsid w:val="00E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A6A8B-F7FE-4176-B829-ADD39B84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C7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2006007/how-to-add-jstl-to-a-liferay-port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2</cp:revision>
  <dcterms:created xsi:type="dcterms:W3CDTF">2014-10-11T15:45:00Z</dcterms:created>
  <dcterms:modified xsi:type="dcterms:W3CDTF">2014-10-11T15:46:00Z</dcterms:modified>
</cp:coreProperties>
</file>