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D19" w:rsidRPr="007F7D19" w:rsidRDefault="007F7D19" w:rsidP="007F7D19">
      <w:hyperlink r:id="rId4" w:history="1">
        <w:r w:rsidRPr="007F7D19">
          <w:rPr>
            <w:rStyle w:val="Hyperlink"/>
            <w:b/>
            <w:bCs/>
          </w:rPr>
          <w:t>Triển khai Liferay với một ROOT Context khác</w:t>
        </w:r>
      </w:hyperlink>
    </w:p>
    <w:p w:rsidR="007F7D19" w:rsidRPr="007F7D19" w:rsidRDefault="007F7D19" w:rsidP="007F7D19">
      <w:r w:rsidRPr="007F7D19">
        <w:t>Làm thế nào để triển khai Liferay với một ROOT Context khác (bắt đầu với Tomcat 5.5 standalone)</w:t>
      </w:r>
      <w:r w:rsidRPr="007F7D19">
        <w:br/>
      </w:r>
      <w:r w:rsidRPr="007F7D19">
        <w:br/>
        <w:t>    Tải về Apache Tomcat-5.5.23 và giải nén vào c:\apache-tomcat-5.5.23</w:t>
      </w:r>
      <w:r w:rsidRPr="007F7D19">
        <w:br/>
        <w:t>    Tải về Liferay Portal Tomcat 5.5.23 (JDK 5) gói và giải nén vào c:\Liferay</w:t>
      </w:r>
      <w:r w:rsidRPr="007F7D19">
        <w:br/>
        <w:t>    Đổi tên c:\Liferay\webapps\ROOT thư mục c:\Liferay\webapps\Liferay-portal</w:t>
      </w:r>
      <w:r w:rsidRPr="007F7D19">
        <w:br/>
        <w:t>    Sao chép c:\Liferay\webapps\Liferay-portal thư mục c:\apache-tomcat-5.5.23\webapps</w:t>
      </w:r>
      <w:r w:rsidRPr="007F7D19">
        <w:br/>
        <w:t>    Đổi tên c:\Liferay\conf\Catalina\localhost\ROOT.xml tập tin để Liferay-portal.xml, và chỉnh sửa các tập tin, để các dòng đầu tiên trông như thế này:</w:t>
      </w:r>
      <w:r w:rsidRPr="007F7D19">
        <w:br/>
        <w:t> </w:t>
      </w:r>
    </w:p>
    <w:p w:rsidR="007F7D19" w:rsidRPr="007F7D19" w:rsidRDefault="007F7D19" w:rsidP="007F7D19">
      <w:r w:rsidRPr="007F7D19">
        <w:t>&lt;context crosscontext="true" path="/liferay-portal"&gt;</w:t>
      </w:r>
    </w:p>
    <w:p w:rsidR="007F7D19" w:rsidRPr="007F7D19" w:rsidRDefault="007F7D19" w:rsidP="007F7D19">
      <w:r w:rsidRPr="007F7D19">
        <w:br/>
      </w:r>
    </w:p>
    <w:p w:rsidR="007F7D19" w:rsidRPr="007F7D19" w:rsidRDefault="007F7D19" w:rsidP="007F7D19">
      <w:r w:rsidRPr="007F7D19">
        <w:t>    Sao chép tập tin từ c:\Liferay\conf\Catalina\localhost\Liferay-portal.xml vào c:\apache-tomcat-5.5.23\conf\Catalina\localhost</w:t>
      </w:r>
      <w:r w:rsidRPr="007F7D19">
        <w:br/>
      </w:r>
      <w:r w:rsidRPr="007F7D19">
        <w:br/>
        <w:t>    Sao chép tập tin từ c:\Liferay\common\lib\naming-factory.jar vào c:\apache-tomcat-5.5.23\common\lib</w:t>
      </w:r>
      <w:r w:rsidRPr="007F7D19">
        <w:br/>
        <w:t>    (Lưu ý: Điều này cho biết naming-factory.jar chứa class JavaMail SMTP, trong khi mặc định Apache -Tomcat)</w:t>
      </w:r>
      <w:r w:rsidRPr="007F7D19">
        <w:br/>
      </w:r>
      <w:r w:rsidRPr="007F7D19">
        <w:br/>
        <w:t>    Sao chép c:\Liferay\common\lib\ext thư mục c:\apache-tomcat-5.5.23\common</w:t>
      </w:r>
      <w:r w:rsidRPr="007F7D19">
        <w:br/>
      </w:r>
      <w:r w:rsidRPr="007F7D19">
        <w:br/>
        <w:t>    Sao chép các tập tin từ c:\Liferay\common\endorsed\*.jar vào c:\apache-tomcat-5.5.23\common\endorsed</w:t>
      </w:r>
      <w:r w:rsidRPr="007F7D19">
        <w:br/>
      </w:r>
      <w:r w:rsidRPr="007F7D19">
        <w:br/>
        <w:t>    Sao chép tập tin từ c:\Liferay\server\lib\support-tomcat.jar vào c:\apache-tomcat-5.5.23\server\lib</w:t>
      </w:r>
      <w:r w:rsidRPr="007F7D19">
        <w:br/>
      </w:r>
      <w:r w:rsidRPr="007F7D19">
        <w:br/>
        <w:t>    Chỉnh sửa các c:\apache-tomcat-5.5.23\conf\catalina.properties tập tin, và nối thêm các văn bản sau đây với giá trị common.loader:</w:t>
      </w:r>
    </w:p>
    <w:p w:rsidR="007F7D19" w:rsidRPr="007F7D19" w:rsidRDefault="007F7D19" w:rsidP="007F7D19">
      <w:r w:rsidRPr="007F7D19">
        <w:br/>
      </w:r>
      <w:r w:rsidRPr="007F7D19">
        <w:br/>
      </w:r>
    </w:p>
    <w:p w:rsidR="007F7D19" w:rsidRPr="007F7D19" w:rsidRDefault="007F7D19" w:rsidP="007F7D19">
      <w:r w:rsidRPr="007F7D19">
        <w:rPr>
          <w:i/>
          <w:iCs/>
        </w:rPr>
        <w:t>,${catalina.home}/common/lib/ext/*.jar</w:t>
      </w:r>
    </w:p>
    <w:p w:rsidR="007F7D19" w:rsidRPr="007F7D19" w:rsidRDefault="007F7D19" w:rsidP="007F7D19">
      <w:r w:rsidRPr="007F7D19">
        <w:br/>
      </w:r>
    </w:p>
    <w:p w:rsidR="007F7D19" w:rsidRPr="007F7D19" w:rsidRDefault="007F7D19" w:rsidP="007F7D19">
      <w:r w:rsidRPr="007F7D19">
        <w:t>    Chỉnh sửa các</w:t>
      </w:r>
      <w:r w:rsidRPr="007F7D19">
        <w:rPr>
          <w:i/>
          <w:iCs/>
        </w:rPr>
        <w:t> c:\apache-tomcat-5.5.23\webapps\Liferay-portal\WEB-INF\classes\ portal-ext.properties</w:t>
      </w:r>
      <w:r w:rsidRPr="007F7D19">
        <w:t> tập tin, và thêm dòng này:</w:t>
      </w:r>
    </w:p>
    <w:p w:rsidR="007F7D19" w:rsidRPr="007F7D19" w:rsidRDefault="007F7D19" w:rsidP="007F7D19">
      <w:r w:rsidRPr="007F7D19">
        <w:lastRenderedPageBreak/>
        <w:br/>
      </w:r>
      <w:r w:rsidRPr="007F7D19">
        <w:br/>
      </w:r>
    </w:p>
    <w:p w:rsidR="007F7D19" w:rsidRPr="007F7D19" w:rsidRDefault="007F7D19" w:rsidP="007F7D19">
      <w:r w:rsidRPr="007F7D19">
        <w:rPr>
          <w:i/>
          <w:iCs/>
        </w:rPr>
        <w:t>portal.ctx = /Liferay-portal</w:t>
      </w:r>
    </w:p>
    <w:p w:rsidR="007F7D19" w:rsidRPr="007F7D19" w:rsidRDefault="007F7D19" w:rsidP="007F7D19">
      <w:r w:rsidRPr="007F7D19">
        <w:br/>
      </w:r>
    </w:p>
    <w:p w:rsidR="007F7D19" w:rsidRPr="007F7D19" w:rsidRDefault="007F7D19" w:rsidP="007F7D19">
      <w:r w:rsidRPr="007F7D19">
        <w:t>    Chỉnh sửa các tập tin </w:t>
      </w:r>
      <w:r w:rsidRPr="007F7D19">
        <w:rPr>
          <w:i/>
          <w:iCs/>
        </w:rPr>
        <w:t>c:\apache-tomcat-5.5.23\bin\catalina.bat</w:t>
      </w:r>
      <w:r w:rsidRPr="007F7D19">
        <w:t>, và thêm dòng sau đây :</w:t>
      </w:r>
    </w:p>
    <w:p w:rsidR="007F7D19" w:rsidRPr="007F7D19" w:rsidRDefault="007F7D19" w:rsidP="007F7D19">
      <w:r w:rsidRPr="007F7D19">
        <w:br/>
      </w:r>
      <w:r w:rsidRPr="007F7D19">
        <w:br/>
      </w:r>
    </w:p>
    <w:p w:rsidR="007F7D19" w:rsidRPr="007F7D19" w:rsidRDefault="007F7D19" w:rsidP="007F7D19">
      <w:r w:rsidRPr="007F7D19">
        <w:rPr>
          <w:i/>
          <w:iCs/>
        </w:rPr>
        <w:t>set JAVA_OPTS=%JAVA_OPTS% -Xms128m -Xmx1024m -XX:MaxPermSize=128m -Dfile.encoding=UTF8 -Duser.timezone=GMT -Djava.security.auth.login.config=%CATALINA_HOME%/conf/jaas.config</w:t>
      </w:r>
    </w:p>
    <w:p w:rsidR="007F7D19" w:rsidRPr="007F7D19" w:rsidRDefault="007F7D19" w:rsidP="007F7D19">
      <w:r w:rsidRPr="007F7D19">
        <w:br/>
        <w:t>Để đăng nhập vào portal, hãy truy cập URL này: </w:t>
      </w:r>
      <w:hyperlink r:id="rId5" w:tgtFrame="_blank" w:history="1">
        <w:r w:rsidRPr="007F7D19">
          <w:rPr>
            <w:rStyle w:val="Hyperlink"/>
          </w:rPr>
          <w:t>http://localhost:8080/liferay-portal</w:t>
        </w:r>
      </w:hyperlink>
    </w:p>
    <w:p w:rsidR="0004268F" w:rsidRDefault="0004268F">
      <w:bookmarkStart w:id="0" w:name="_GoBack"/>
      <w:bookmarkEnd w:id="0"/>
    </w:p>
    <w:sectPr w:rsidR="0004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19"/>
    <w:rsid w:val="0004268F"/>
    <w:rsid w:val="007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B5F4C-4A95-443D-A2DE-5D7BC71E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4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971">
          <w:blockQuote w:val="1"/>
          <w:marLeft w:val="720"/>
          <w:marRight w:val="720"/>
          <w:marTop w:val="100"/>
          <w:marBottom w:val="100"/>
          <w:divBdr>
            <w:top w:val="single" w:sz="6" w:space="4" w:color="9EDBFC"/>
            <w:left w:val="single" w:sz="6" w:space="4" w:color="9EDBFC"/>
            <w:bottom w:val="single" w:sz="6" w:space="4" w:color="9EDBFC"/>
            <w:right w:val="single" w:sz="6" w:space="4" w:color="9EDBFC"/>
          </w:divBdr>
          <w:divsChild>
            <w:div w:id="1730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312">
          <w:blockQuote w:val="1"/>
          <w:marLeft w:val="720"/>
          <w:marRight w:val="720"/>
          <w:marTop w:val="100"/>
          <w:marBottom w:val="100"/>
          <w:divBdr>
            <w:top w:val="single" w:sz="6" w:space="4" w:color="9EDBFC"/>
            <w:left w:val="single" w:sz="6" w:space="4" w:color="9EDBFC"/>
            <w:bottom w:val="single" w:sz="6" w:space="4" w:color="9EDBFC"/>
            <w:right w:val="single" w:sz="6" w:space="4" w:color="9EDBFC"/>
          </w:divBdr>
          <w:divsChild>
            <w:div w:id="15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2671">
          <w:blockQuote w:val="1"/>
          <w:marLeft w:val="720"/>
          <w:marRight w:val="720"/>
          <w:marTop w:val="100"/>
          <w:marBottom w:val="100"/>
          <w:divBdr>
            <w:top w:val="single" w:sz="6" w:space="4" w:color="9EDBFC"/>
            <w:left w:val="single" w:sz="6" w:space="4" w:color="9EDBFC"/>
            <w:bottom w:val="single" w:sz="6" w:space="4" w:color="9EDBFC"/>
            <w:right w:val="single" w:sz="6" w:space="4" w:color="9EDBFC"/>
          </w:divBdr>
          <w:divsChild>
            <w:div w:id="310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83211">
          <w:blockQuote w:val="1"/>
          <w:marLeft w:val="720"/>
          <w:marRight w:val="720"/>
          <w:marTop w:val="100"/>
          <w:marBottom w:val="100"/>
          <w:divBdr>
            <w:top w:val="single" w:sz="6" w:space="4" w:color="9EDBFC"/>
            <w:left w:val="single" w:sz="6" w:space="4" w:color="9EDBFC"/>
            <w:bottom w:val="single" w:sz="6" w:space="4" w:color="9EDBFC"/>
            <w:right w:val="single" w:sz="6" w:space="4" w:color="9EDBFC"/>
          </w:divBdr>
          <w:divsChild>
            <w:div w:id="1583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liferay-portal" TargetMode="External"/><Relationship Id="rId4" Type="http://schemas.openxmlformats.org/officeDocument/2006/relationships/hyperlink" Target="http://kythuatlaptrinh.com/noi-dung/trien-khai-liferay-voi-mot-root-context-kh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</dc:creator>
  <cp:keywords/>
  <dc:description/>
  <cp:lastModifiedBy>Thanh Nhàn</cp:lastModifiedBy>
  <cp:revision>1</cp:revision>
  <dcterms:created xsi:type="dcterms:W3CDTF">2014-10-19T18:35:00Z</dcterms:created>
  <dcterms:modified xsi:type="dcterms:W3CDTF">2014-10-19T18:35:00Z</dcterms:modified>
</cp:coreProperties>
</file>