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6A" w:rsidRPr="00F72C6A" w:rsidRDefault="00F72C6A" w:rsidP="00F72C6A">
      <w:pPr>
        <w:rPr>
          <w:b/>
          <w:bCs/>
        </w:rPr>
      </w:pPr>
      <w:hyperlink r:id="rId4" w:history="1">
        <w:r w:rsidRPr="00F72C6A">
          <w:rPr>
            <w:rStyle w:val="Hyperlink"/>
            <w:b/>
            <w:bCs/>
          </w:rPr>
          <w:t>Cài đặt IDE eclipse liferay portal</w:t>
        </w:r>
      </w:hyperlink>
    </w:p>
    <w:p w:rsidR="00F72C6A" w:rsidRPr="00F72C6A" w:rsidRDefault="00F72C6A" w:rsidP="00F72C6A">
      <w:r w:rsidRPr="00F72C6A">
        <w:t>Bài này sẽ hướng dẫn các bạn cài đặt IDE eclipse để lập trình liferay</w:t>
      </w:r>
      <w:r w:rsidRPr="00F72C6A">
        <w:br/>
        <w:t>Những phần mềm cần chuẩn bị các bạn download ở dưới.</w:t>
      </w:r>
      <w:r w:rsidRPr="00F72C6A">
        <w:br/>
        <w:t>IDE eclipse – liferay </w:t>
      </w:r>
      <w:hyperlink r:id="rId5" w:tgtFrame="_blank" w:tooltip="IDE" w:history="1">
        <w:r w:rsidRPr="00F72C6A">
          <w:rPr>
            <w:rStyle w:val="Hyperlink"/>
          </w:rPr>
          <w:t>IDE</w:t>
        </w:r>
      </w:hyperlink>
    </w:p>
    <w:p w:rsidR="00F72C6A" w:rsidRPr="00F72C6A" w:rsidRDefault="00F72C6A" w:rsidP="00F72C6A">
      <w:r w:rsidRPr="00F72C6A">
        <w:t>Liferay-portal-tomcat-6.1.0</w:t>
      </w:r>
      <w:r w:rsidRPr="00F72C6A">
        <w:br/>
      </w:r>
      <w:hyperlink r:id="rId6" w:tgtFrame="_blank" w:tooltip="tomcat" w:history="1">
        <w:r w:rsidRPr="00F72C6A">
          <w:rPr>
            <w:rStyle w:val="Hyperlink"/>
          </w:rPr>
          <w:t>tomcat</w:t>
        </w:r>
      </w:hyperlink>
    </w:p>
    <w:p w:rsidR="00F72C6A" w:rsidRPr="00F72C6A" w:rsidRDefault="00F72C6A" w:rsidP="00F72C6A">
      <w:r w:rsidRPr="00F72C6A">
        <w:t>liferay-plugins-sdk-6.1.0</w:t>
      </w:r>
      <w:r w:rsidRPr="00F72C6A">
        <w:br/>
      </w:r>
      <w:hyperlink r:id="rId7" w:tgtFrame="_blank" w:tooltip="plugins" w:history="1">
        <w:r w:rsidRPr="00F72C6A">
          <w:rPr>
            <w:rStyle w:val="Hyperlink"/>
          </w:rPr>
          <w:t>plugin</w:t>
        </w:r>
      </w:hyperlink>
      <w:r w:rsidRPr="00F72C6A">
        <w:br/>
        <w:t>ok. bắt đầu cài đặt</w:t>
      </w:r>
    </w:p>
    <w:p w:rsidR="00F72C6A" w:rsidRPr="00F72C6A" w:rsidRDefault="00F72C6A" w:rsidP="00F72C6A">
      <w:r w:rsidRPr="00F72C6A">
        <w:t>b1: khởi động ide eclipse</w:t>
      </w:r>
    </w:p>
    <w:p w:rsidR="00F72C6A" w:rsidRPr="00F72C6A" w:rsidRDefault="00F72C6A" w:rsidP="00F72C6A">
      <w:r w:rsidRPr="00F72C6A">
        <w:t>vào windows/preferences làm theo ảnh dưới</w:t>
      </w:r>
    </w:p>
    <w:p w:rsidR="00F72C6A" w:rsidRPr="00F72C6A" w:rsidRDefault="00F72C6A" w:rsidP="00F72C6A">
      <w:r w:rsidRPr="00F72C6A">
        <w:lastRenderedPageBreak/>
        <w:drawing>
          <wp:inline distT="0" distB="0" distL="0" distR="0">
            <wp:extent cx="6477000" cy="5753100"/>
            <wp:effectExtent l="0" t="0" r="0" b="0"/>
            <wp:docPr id="20" name="Picture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6A" w:rsidRPr="00F72C6A" w:rsidRDefault="00F72C6A" w:rsidP="00F72C6A">
      <w:r w:rsidRPr="00F72C6A">
        <w:t>chọn đường dẫn đến thư mục liferay-plugins-sdk-6.1.0….</w:t>
      </w:r>
    </w:p>
    <w:p w:rsidR="00F72C6A" w:rsidRPr="00F72C6A" w:rsidRDefault="00F72C6A" w:rsidP="00F72C6A">
      <w:r w:rsidRPr="00F72C6A">
        <w:lastRenderedPageBreak/>
        <w:t>kết quả:</w:t>
      </w:r>
      <w:r w:rsidRPr="00F72C6A">
        <w:br/>
      </w:r>
      <w:r w:rsidRPr="00F72C6A">
        <w:drawing>
          <wp:inline distT="0" distB="0" distL="0" distR="0">
            <wp:extent cx="6477000" cy="5753100"/>
            <wp:effectExtent l="0" t="0" r="0" b="0"/>
            <wp:docPr id="19" name="Picture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6A" w:rsidRPr="00F72C6A" w:rsidRDefault="00F72C6A" w:rsidP="00F72C6A">
      <w:r w:rsidRPr="00F72C6A">
        <w:lastRenderedPageBreak/>
        <w:t>tiếp theo</w:t>
      </w:r>
      <w:r w:rsidRPr="00F72C6A">
        <w:br/>
      </w:r>
      <w:r w:rsidRPr="00F72C6A">
        <w:drawing>
          <wp:inline distT="0" distB="0" distL="0" distR="0">
            <wp:extent cx="6477000" cy="5962650"/>
            <wp:effectExtent l="0" t="0" r="0" b="0"/>
            <wp:docPr id="18" name="Picture 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6A" w:rsidRPr="00F72C6A" w:rsidRDefault="00F72C6A" w:rsidP="00F72C6A">
      <w:r w:rsidRPr="00F72C6A">
        <w:lastRenderedPageBreak/>
        <w:t>next chọn đường dẫn đến thư mục Liferay-portal-tomcat-6.1.0/tomcat7.0…</w:t>
      </w:r>
      <w:r w:rsidRPr="00F72C6A">
        <w:br/>
      </w:r>
      <w:r w:rsidRPr="00F72C6A">
        <w:drawing>
          <wp:inline distT="0" distB="0" distL="0" distR="0">
            <wp:extent cx="5324475" cy="5257800"/>
            <wp:effectExtent l="0" t="0" r="9525" b="0"/>
            <wp:docPr id="17" name="Picture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6A" w:rsidRPr="00F72C6A" w:rsidRDefault="00F72C6A" w:rsidP="00F72C6A">
      <w:r w:rsidRPr="00F72C6A">
        <w:lastRenderedPageBreak/>
        <w:t>kết quả:</w:t>
      </w:r>
      <w:r w:rsidRPr="00F72C6A">
        <w:br/>
      </w:r>
      <w:r w:rsidRPr="00F72C6A">
        <w:drawing>
          <wp:inline distT="0" distB="0" distL="0" distR="0">
            <wp:extent cx="6477000" cy="5753100"/>
            <wp:effectExtent l="0" t="0" r="0" b="0"/>
            <wp:docPr id="16" name="Picture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6A" w:rsidRPr="00F72C6A" w:rsidRDefault="00F72C6A" w:rsidP="00F72C6A">
      <w:r w:rsidRPr="00F72C6A">
        <w:t>vậy là xong phần cấu hình. giờ tạo server để chạy localhost</w:t>
      </w:r>
    </w:p>
    <w:p w:rsidR="00F72C6A" w:rsidRPr="00F72C6A" w:rsidRDefault="00F72C6A" w:rsidP="00F72C6A">
      <w:r w:rsidRPr="00F72C6A">
        <w:lastRenderedPageBreak/>
        <w:drawing>
          <wp:inline distT="0" distB="0" distL="0" distR="0">
            <wp:extent cx="4114800" cy="1362075"/>
            <wp:effectExtent l="0" t="0" r="0" b="9525"/>
            <wp:docPr id="15" name="Picture 1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C6A">
        <w:br/>
      </w:r>
      <w:r w:rsidRPr="00F72C6A">
        <w:drawing>
          <wp:inline distT="0" distB="0" distL="0" distR="0">
            <wp:extent cx="5010150" cy="4362450"/>
            <wp:effectExtent l="0" t="0" r="0" b="0"/>
            <wp:docPr id="14" name="Picture 1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6A" w:rsidRPr="00F72C6A" w:rsidRDefault="00F72C6A" w:rsidP="00F72C6A">
      <w:r w:rsidRPr="00F72C6A">
        <w:lastRenderedPageBreak/>
        <w:t>khởi động server</w:t>
      </w:r>
      <w:r w:rsidRPr="00F72C6A">
        <w:br/>
      </w:r>
      <w:r w:rsidRPr="00F72C6A">
        <w:drawing>
          <wp:inline distT="0" distB="0" distL="0" distR="0">
            <wp:extent cx="5981700" cy="4410075"/>
            <wp:effectExtent l="0" t="0" r="0" b="9525"/>
            <wp:docPr id="13" name="Picture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6A" w:rsidRPr="00F72C6A" w:rsidRDefault="00F72C6A" w:rsidP="00F72C6A">
      <w:r w:rsidRPr="00F72C6A">
        <w:t>ok. mở trang localhost</w:t>
      </w:r>
      <w:r w:rsidRPr="00F72C6A">
        <w:br/>
      </w:r>
      <w:r w:rsidRPr="00F72C6A">
        <w:drawing>
          <wp:inline distT="0" distB="0" distL="0" distR="0">
            <wp:extent cx="4972050" cy="771525"/>
            <wp:effectExtent l="0" t="0" r="0" b="9525"/>
            <wp:docPr id="12" name="Picture 1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6A" w:rsidRPr="00F72C6A" w:rsidRDefault="00F72C6A" w:rsidP="00F72C6A">
      <w:r w:rsidRPr="00F72C6A">
        <w:t>kết quả</w:t>
      </w:r>
    </w:p>
    <w:p w:rsidR="00F72C6A" w:rsidRPr="00F72C6A" w:rsidRDefault="00F72C6A" w:rsidP="00F72C6A">
      <w:r w:rsidRPr="00F72C6A">
        <w:t>có thời gian làm tiếp cách kết nối csdl và tạo project. giờ bận quá</w:t>
      </w:r>
    </w:p>
    <w:p w:rsidR="00F72C6A" w:rsidRPr="00F72C6A" w:rsidRDefault="00F72C6A" w:rsidP="00F72C6A">
      <w:r w:rsidRPr="00F72C6A">
        <w:lastRenderedPageBreak/>
        <w:t>chúc các bạn thành công.</w:t>
      </w:r>
      <w:r w:rsidRPr="00F72C6A">
        <w:drawing>
          <wp:inline distT="0" distB="0" distL="0" distR="0">
            <wp:extent cx="6477000" cy="3448050"/>
            <wp:effectExtent l="0" t="0" r="0" b="0"/>
            <wp:docPr id="11" name="Picture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F0" w:rsidRDefault="00A05FF0">
      <w:bookmarkStart w:id="0" w:name="_GoBack"/>
      <w:bookmarkEnd w:id="0"/>
    </w:p>
    <w:sectPr w:rsidR="00A0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6A"/>
    <w:rsid w:val="00A05FF0"/>
    <w:rsid w:val="00F7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9B58A-5AFE-4662-BB81-367B06EB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C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9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urceforge.net/projects/lportal/files/Liferay%20Portal/6.1.0%20GA1/liferay-plugins-sdk-6.1.0-ce-ga1-20120106155615760.zip/download?_test=xmerch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sourceforge.net/projects/lportal/files/Liferay%20Portal/6.1.0%20GA1/liferay-portal-tomcat-6.1.0-ce-ga1-20120106155615760.zip/download?_test=xmerch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sourceforge.net/projects/lportal/files/Liferay%20IDE/1.5.2/eclipse_Liferay_IDE_1.5.2_v201203040240-win32.zip/download?_test=xmerch2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://huutrieuit.wordpress.com/2012/04/28/cai-d%e1%ba%b7t-ide-eclipse-liferay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Nhàn</dc:creator>
  <cp:keywords/>
  <dc:description/>
  <cp:lastModifiedBy>Thanh Nhàn</cp:lastModifiedBy>
  <cp:revision>1</cp:revision>
  <dcterms:created xsi:type="dcterms:W3CDTF">2014-09-25T10:01:00Z</dcterms:created>
  <dcterms:modified xsi:type="dcterms:W3CDTF">2014-09-25T10:02:00Z</dcterms:modified>
</cp:coreProperties>
</file>