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FB422" w14:textId="77777777" w:rsidR="0036019B" w:rsidRPr="0036019B" w:rsidRDefault="0036019B" w:rsidP="0036019B">
      <w:pPr>
        <w:rPr>
          <w:b/>
          <w:bCs/>
        </w:rPr>
      </w:pPr>
      <w:r w:rsidRPr="0036019B">
        <w:rPr>
          <w:b/>
          <w:bCs/>
        </w:rPr>
        <w:t>Các Chức Năng Chính</w:t>
      </w:r>
    </w:p>
    <w:p w14:paraId="2DBE2A82" w14:textId="77777777" w:rsidR="0036019B" w:rsidRPr="0036019B" w:rsidRDefault="0036019B" w:rsidP="0036019B">
      <w:pPr>
        <w:numPr>
          <w:ilvl w:val="0"/>
          <w:numId w:val="1"/>
        </w:numPr>
      </w:pPr>
      <w:r w:rsidRPr="0036019B">
        <w:rPr>
          <w:b/>
          <w:bCs/>
        </w:rPr>
        <w:t>Quản lý Sản Phẩm</w:t>
      </w:r>
      <w:r w:rsidRPr="0036019B">
        <w:t>:</w:t>
      </w:r>
    </w:p>
    <w:p w14:paraId="737192DE" w14:textId="77777777" w:rsidR="0036019B" w:rsidRPr="0036019B" w:rsidRDefault="0036019B" w:rsidP="0036019B">
      <w:pPr>
        <w:numPr>
          <w:ilvl w:val="1"/>
          <w:numId w:val="1"/>
        </w:numPr>
      </w:pPr>
      <w:r w:rsidRPr="0036019B">
        <w:rPr>
          <w:b/>
          <w:bCs/>
        </w:rPr>
        <w:t>Thêm, Sửa, Xóa Sản Phẩm</w:t>
      </w:r>
      <w:r w:rsidRPr="0036019B">
        <w:t>: Cung cấp khả năng quản lý thông tin sản phẩm như tên, mô tả, giá cả, và hình ảnh.</w:t>
      </w:r>
    </w:p>
    <w:p w14:paraId="671C4016" w14:textId="77777777" w:rsidR="0036019B" w:rsidRPr="0036019B" w:rsidRDefault="0036019B" w:rsidP="0036019B">
      <w:pPr>
        <w:numPr>
          <w:ilvl w:val="1"/>
          <w:numId w:val="1"/>
        </w:numPr>
      </w:pPr>
      <w:r w:rsidRPr="0036019B">
        <w:rPr>
          <w:b/>
          <w:bCs/>
        </w:rPr>
        <w:t>Danh Mục Sản Phẩm</w:t>
      </w:r>
      <w:r w:rsidRPr="0036019B">
        <w:t>: Tạo và quản lý các danh mục sản phẩm để giúp khách hàng dễ dàng tìm kiếm và chọn lựa sản phẩm.</w:t>
      </w:r>
    </w:p>
    <w:p w14:paraId="41D38C7F" w14:textId="77777777" w:rsidR="0036019B" w:rsidRPr="0036019B" w:rsidRDefault="0036019B" w:rsidP="0036019B">
      <w:pPr>
        <w:numPr>
          <w:ilvl w:val="0"/>
          <w:numId w:val="1"/>
        </w:numPr>
      </w:pPr>
      <w:r w:rsidRPr="0036019B">
        <w:rPr>
          <w:b/>
          <w:bCs/>
        </w:rPr>
        <w:t>Quản lý Giỏ Hàng</w:t>
      </w:r>
      <w:r w:rsidRPr="0036019B">
        <w:t>:</w:t>
      </w:r>
    </w:p>
    <w:p w14:paraId="6BC1AB51" w14:textId="77777777" w:rsidR="0036019B" w:rsidRPr="0036019B" w:rsidRDefault="0036019B" w:rsidP="0036019B">
      <w:pPr>
        <w:numPr>
          <w:ilvl w:val="1"/>
          <w:numId w:val="1"/>
        </w:numPr>
      </w:pPr>
      <w:r w:rsidRPr="0036019B">
        <w:rPr>
          <w:b/>
          <w:bCs/>
        </w:rPr>
        <w:t>Thêm Sản Phẩm vào Giỏ</w:t>
      </w:r>
      <w:r w:rsidRPr="0036019B">
        <w:t>: Cho phép khách hàng thêm sản phẩm vào giỏ hàng của họ.</w:t>
      </w:r>
    </w:p>
    <w:p w14:paraId="7FD631B1" w14:textId="77777777" w:rsidR="0036019B" w:rsidRPr="0036019B" w:rsidRDefault="0036019B" w:rsidP="0036019B">
      <w:pPr>
        <w:numPr>
          <w:ilvl w:val="1"/>
          <w:numId w:val="1"/>
        </w:numPr>
      </w:pPr>
      <w:r w:rsidRPr="0036019B">
        <w:rPr>
          <w:b/>
          <w:bCs/>
        </w:rPr>
        <w:t>Chỉnh Sửa Giỏ Hàng</w:t>
      </w:r>
      <w:r w:rsidRPr="0036019B">
        <w:t>: Khách hàng có thể thay đổi số lượng sản phẩm hoặc xóa sản phẩm khỏi giỏ hàng.</w:t>
      </w:r>
    </w:p>
    <w:p w14:paraId="573D4976" w14:textId="77777777" w:rsidR="0036019B" w:rsidRPr="0036019B" w:rsidRDefault="0036019B" w:rsidP="0036019B">
      <w:pPr>
        <w:numPr>
          <w:ilvl w:val="0"/>
          <w:numId w:val="1"/>
        </w:numPr>
      </w:pPr>
      <w:r w:rsidRPr="0036019B">
        <w:rPr>
          <w:b/>
          <w:bCs/>
        </w:rPr>
        <w:t>Thanh Toán</w:t>
      </w:r>
      <w:r w:rsidRPr="0036019B">
        <w:t>:</w:t>
      </w:r>
    </w:p>
    <w:p w14:paraId="65381EF0" w14:textId="77777777" w:rsidR="0036019B" w:rsidRPr="0036019B" w:rsidRDefault="0036019B" w:rsidP="0036019B">
      <w:pPr>
        <w:numPr>
          <w:ilvl w:val="1"/>
          <w:numId w:val="1"/>
        </w:numPr>
      </w:pPr>
      <w:r w:rsidRPr="0036019B">
        <w:rPr>
          <w:b/>
          <w:bCs/>
        </w:rPr>
        <w:t>Xử Lý Thanh Toán</w:t>
      </w:r>
      <w:r w:rsidRPr="0036019B">
        <w:t>: Cung cấp các phương thức thanh toán (thẻ tín dụng, chuyển khoản ngân hàng, ví điện tử, v.v.).</w:t>
      </w:r>
    </w:p>
    <w:p w14:paraId="3507CCAF" w14:textId="77777777" w:rsidR="0036019B" w:rsidRPr="0036019B" w:rsidRDefault="0036019B" w:rsidP="0036019B">
      <w:pPr>
        <w:numPr>
          <w:ilvl w:val="1"/>
          <w:numId w:val="1"/>
        </w:numPr>
      </w:pPr>
      <w:r w:rsidRPr="0036019B">
        <w:rPr>
          <w:b/>
          <w:bCs/>
        </w:rPr>
        <w:t>Cập Nhật Trạng Thái Đơn Hàng</w:t>
      </w:r>
      <w:r w:rsidRPr="0036019B">
        <w:t>: Theo dõi và cập nhật trạng thái thanh toán và đơn hàng.</w:t>
      </w:r>
    </w:p>
    <w:p w14:paraId="074413D8" w14:textId="77777777" w:rsidR="0036019B" w:rsidRPr="0036019B" w:rsidRDefault="0036019B" w:rsidP="0036019B">
      <w:pPr>
        <w:numPr>
          <w:ilvl w:val="0"/>
          <w:numId w:val="1"/>
        </w:numPr>
      </w:pPr>
      <w:r w:rsidRPr="0036019B">
        <w:rPr>
          <w:b/>
          <w:bCs/>
        </w:rPr>
        <w:t>Quản lý Đơn Hàng</w:t>
      </w:r>
      <w:r w:rsidRPr="0036019B">
        <w:t>:</w:t>
      </w:r>
    </w:p>
    <w:p w14:paraId="59B9F6C5" w14:textId="77777777" w:rsidR="0036019B" w:rsidRPr="0036019B" w:rsidRDefault="0036019B" w:rsidP="0036019B">
      <w:pPr>
        <w:numPr>
          <w:ilvl w:val="1"/>
          <w:numId w:val="1"/>
        </w:numPr>
      </w:pPr>
      <w:r w:rsidRPr="0036019B">
        <w:rPr>
          <w:b/>
          <w:bCs/>
        </w:rPr>
        <w:t>Theo Dõi Đơn Hàng</w:t>
      </w:r>
      <w:r w:rsidRPr="0036019B">
        <w:t>: Quản lý đơn hàng từ khi đặt hàng cho đến khi giao hàng.</w:t>
      </w:r>
    </w:p>
    <w:p w14:paraId="4E3CD156" w14:textId="77777777" w:rsidR="0036019B" w:rsidRPr="0036019B" w:rsidRDefault="0036019B" w:rsidP="0036019B">
      <w:pPr>
        <w:numPr>
          <w:ilvl w:val="1"/>
          <w:numId w:val="1"/>
        </w:numPr>
      </w:pPr>
      <w:r w:rsidRPr="0036019B">
        <w:rPr>
          <w:b/>
          <w:bCs/>
        </w:rPr>
        <w:t>Cập Nhật Trạng Thái Đơn Hàng</w:t>
      </w:r>
      <w:r w:rsidRPr="0036019B">
        <w:t>: Thay đổi trạng thái của đơn hàng (chờ xử lý, đang giao, đã hoàn thành, v.v.).</w:t>
      </w:r>
    </w:p>
    <w:p w14:paraId="0E37AE0E" w14:textId="77777777" w:rsidR="0036019B" w:rsidRPr="0036019B" w:rsidRDefault="0036019B" w:rsidP="0036019B">
      <w:pPr>
        <w:numPr>
          <w:ilvl w:val="0"/>
          <w:numId w:val="1"/>
        </w:numPr>
      </w:pPr>
      <w:r w:rsidRPr="0036019B">
        <w:rPr>
          <w:b/>
          <w:bCs/>
        </w:rPr>
        <w:t>Quản lý Khách Hàng</w:t>
      </w:r>
      <w:r w:rsidRPr="0036019B">
        <w:t>:</w:t>
      </w:r>
    </w:p>
    <w:p w14:paraId="091D1273" w14:textId="77777777" w:rsidR="0036019B" w:rsidRPr="0036019B" w:rsidRDefault="0036019B" w:rsidP="0036019B">
      <w:pPr>
        <w:numPr>
          <w:ilvl w:val="1"/>
          <w:numId w:val="1"/>
        </w:numPr>
      </w:pPr>
      <w:r w:rsidRPr="0036019B">
        <w:rPr>
          <w:b/>
          <w:bCs/>
        </w:rPr>
        <w:t>Lưu Trữ Thông Tin Khách Hàng</w:t>
      </w:r>
      <w:r w:rsidRPr="0036019B">
        <w:t>: Quản lý thông tin cá nhân của khách hàng và lịch sử mua hàng.</w:t>
      </w:r>
    </w:p>
    <w:p w14:paraId="3B598491" w14:textId="77777777" w:rsidR="0036019B" w:rsidRPr="0036019B" w:rsidRDefault="0036019B" w:rsidP="0036019B">
      <w:pPr>
        <w:numPr>
          <w:ilvl w:val="1"/>
          <w:numId w:val="1"/>
        </w:numPr>
      </w:pPr>
      <w:r w:rsidRPr="0036019B">
        <w:rPr>
          <w:b/>
          <w:bCs/>
        </w:rPr>
        <w:t>Hỗ Trợ Khách Hàng</w:t>
      </w:r>
      <w:r w:rsidRPr="0036019B">
        <w:t>: Cung cấp các kênh hỗ trợ khách hàng như chat, email, hoặc điện thoại.</w:t>
      </w:r>
    </w:p>
    <w:p w14:paraId="743F90C1" w14:textId="77777777" w:rsidR="0036019B" w:rsidRPr="0036019B" w:rsidRDefault="0036019B" w:rsidP="0036019B">
      <w:pPr>
        <w:numPr>
          <w:ilvl w:val="0"/>
          <w:numId w:val="1"/>
        </w:numPr>
      </w:pPr>
      <w:r w:rsidRPr="0036019B">
        <w:rPr>
          <w:b/>
          <w:bCs/>
        </w:rPr>
        <w:t>Báo Cáo và Thống Kê</w:t>
      </w:r>
      <w:r w:rsidRPr="0036019B">
        <w:t>:</w:t>
      </w:r>
    </w:p>
    <w:p w14:paraId="45A13366" w14:textId="77777777" w:rsidR="0036019B" w:rsidRPr="0036019B" w:rsidRDefault="0036019B" w:rsidP="0036019B">
      <w:pPr>
        <w:numPr>
          <w:ilvl w:val="1"/>
          <w:numId w:val="1"/>
        </w:numPr>
      </w:pPr>
      <w:r w:rsidRPr="0036019B">
        <w:rPr>
          <w:b/>
          <w:bCs/>
        </w:rPr>
        <w:t>Doanh Thu</w:t>
      </w:r>
      <w:r w:rsidRPr="0036019B">
        <w:t>: Theo dõi doanh thu từ việc bán hàng.</w:t>
      </w:r>
    </w:p>
    <w:p w14:paraId="543DB07D" w14:textId="77777777" w:rsidR="0036019B" w:rsidRPr="0036019B" w:rsidRDefault="0036019B" w:rsidP="0036019B">
      <w:pPr>
        <w:numPr>
          <w:ilvl w:val="1"/>
          <w:numId w:val="1"/>
        </w:numPr>
      </w:pPr>
      <w:r w:rsidRPr="0036019B">
        <w:rPr>
          <w:b/>
          <w:bCs/>
        </w:rPr>
        <w:t>Sản Phẩm Bán Chạy</w:t>
      </w:r>
      <w:r w:rsidRPr="0036019B">
        <w:t>: Xem các sản phẩm bán chạy nhất.</w:t>
      </w:r>
    </w:p>
    <w:p w14:paraId="5DA87C7B" w14:textId="77777777" w:rsidR="0036019B" w:rsidRPr="0036019B" w:rsidRDefault="0036019B" w:rsidP="0036019B">
      <w:pPr>
        <w:numPr>
          <w:ilvl w:val="1"/>
          <w:numId w:val="1"/>
        </w:numPr>
      </w:pPr>
      <w:r w:rsidRPr="0036019B">
        <w:rPr>
          <w:b/>
          <w:bCs/>
        </w:rPr>
        <w:t>Số Lượng Đơn Hàng</w:t>
      </w:r>
      <w:r w:rsidRPr="0036019B">
        <w:t>: Thống kê số lượng đơn hàng đã xử lý trong một khoảng thời gian.</w:t>
      </w:r>
    </w:p>
    <w:p w14:paraId="23BC690E" w14:textId="77777777" w:rsidR="0036019B" w:rsidRPr="0036019B" w:rsidRDefault="0036019B" w:rsidP="0036019B">
      <w:pPr>
        <w:rPr>
          <w:b/>
          <w:bCs/>
        </w:rPr>
      </w:pPr>
      <w:r w:rsidRPr="0036019B">
        <w:rPr>
          <w:b/>
          <w:bCs/>
        </w:rPr>
        <w:t>Các Tính Năng Bổ Sung</w:t>
      </w:r>
    </w:p>
    <w:p w14:paraId="0E1706EB" w14:textId="77777777" w:rsidR="0036019B" w:rsidRPr="0036019B" w:rsidRDefault="0036019B" w:rsidP="0036019B">
      <w:pPr>
        <w:numPr>
          <w:ilvl w:val="0"/>
          <w:numId w:val="2"/>
        </w:numPr>
      </w:pPr>
      <w:r w:rsidRPr="0036019B">
        <w:rPr>
          <w:b/>
          <w:bCs/>
        </w:rPr>
        <w:t>Tìm Kiếm và Lọc Sản Phẩm</w:t>
      </w:r>
      <w:r w:rsidRPr="0036019B">
        <w:t>: Cho phép khách hàng tìm kiếm sản phẩm theo từ khóa hoặc lọc theo các tiêu chí như giá, danh mục, v.v.</w:t>
      </w:r>
    </w:p>
    <w:p w14:paraId="24712E21" w14:textId="77777777" w:rsidR="0036019B" w:rsidRPr="0036019B" w:rsidRDefault="0036019B" w:rsidP="0036019B">
      <w:pPr>
        <w:numPr>
          <w:ilvl w:val="0"/>
          <w:numId w:val="2"/>
        </w:numPr>
      </w:pPr>
      <w:r w:rsidRPr="0036019B">
        <w:rPr>
          <w:b/>
          <w:bCs/>
        </w:rPr>
        <w:t>Khuyến Mãi và Giảm Giá</w:t>
      </w:r>
      <w:r w:rsidRPr="0036019B">
        <w:t>: Áp dụng các mã giảm giá hoặc chương trình khuyến mãi cho đơn hàng.</w:t>
      </w:r>
    </w:p>
    <w:p w14:paraId="7AAB88FA" w14:textId="77777777" w:rsidR="00F70CAB" w:rsidRDefault="00F70CAB"/>
    <w:sectPr w:rsidR="00F70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01BC4"/>
    <w:multiLevelType w:val="multilevel"/>
    <w:tmpl w:val="A976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4E4E7A"/>
    <w:multiLevelType w:val="multilevel"/>
    <w:tmpl w:val="A5B21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4690585">
    <w:abstractNumId w:val="1"/>
  </w:num>
  <w:num w:numId="2" w16cid:durableId="998458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9B"/>
    <w:rsid w:val="0036019B"/>
    <w:rsid w:val="003757C5"/>
    <w:rsid w:val="00F7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03E3D5"/>
  <w15:chartTrackingRefBased/>
  <w15:docId w15:val="{A87115D2-04C9-43C2-8F17-54D4A709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1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1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1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1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1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1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1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1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1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1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Phí</dc:creator>
  <cp:keywords/>
  <dc:description/>
  <cp:lastModifiedBy>Mạnh Phí</cp:lastModifiedBy>
  <cp:revision>1</cp:revision>
  <dcterms:created xsi:type="dcterms:W3CDTF">2024-08-19T09:01:00Z</dcterms:created>
  <dcterms:modified xsi:type="dcterms:W3CDTF">2024-08-19T09:02:00Z</dcterms:modified>
</cp:coreProperties>
</file>