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DBF9" w14:textId="41FFD029" w:rsidR="00DB7DFA" w:rsidRDefault="00254377" w:rsidP="002543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Nhóm 12</w:t>
      </w:r>
    </w:p>
    <w:p w14:paraId="42BBE890" w14:textId="3AF836A1" w:rsidR="00D60062" w:rsidRPr="00D60062" w:rsidRDefault="00D60062" w:rsidP="00D60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543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Nguyễn Quốc Bảo</w:t>
      </w:r>
      <w:r w:rsidRPr="002543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1</w:t>
      </w:r>
      <w:r w:rsidRPr="002543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9133002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6D685B1F" w14:textId="730AB1DF" w:rsidR="00D60062" w:rsidRPr="00D60062" w:rsidRDefault="00D60062" w:rsidP="00D60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543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Võ Hoàng Khả Diệu</w:t>
      </w:r>
      <w:r w:rsidRPr="002543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2543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19133014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13CA734F" w14:textId="1BC1C0B5" w:rsidR="00D60062" w:rsidRPr="00D60062" w:rsidRDefault="00D60062" w:rsidP="00D60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543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Phan Nguyễn Thanh Trúc</w:t>
      </w:r>
      <w:r w:rsidRPr="002543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2543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19110488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473AF66E" w14:textId="5F549E8B" w:rsidR="00D60062" w:rsidRPr="00D60062" w:rsidRDefault="00D60062" w:rsidP="00D60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543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Diệp Bảo Tùng</w:t>
      </w:r>
      <w:r w:rsidRPr="002543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2543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19110045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6B7FDABE" w14:textId="77777777" w:rsidR="00254377" w:rsidRDefault="00254377" w:rsidP="00254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F417DC" w14:textId="77777777" w:rsidR="00322264" w:rsidRDefault="00DB7DFA" w:rsidP="0032226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ĐẶC TẢ ĐỀ TÀI</w:t>
      </w:r>
    </w:p>
    <w:p w14:paraId="7143DB55" w14:textId="1411968D" w:rsidR="00DB7DFA" w:rsidRPr="00322264" w:rsidRDefault="00322264" w:rsidP="003222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DB7DFA" w:rsidRPr="00322264">
        <w:rPr>
          <w:rFonts w:ascii="Times New Roman" w:hAnsi="Times New Roman" w:cs="Times New Roman"/>
          <w:sz w:val="24"/>
          <w:szCs w:val="24"/>
          <w:lang w:val="en-US"/>
        </w:rPr>
        <w:t>Tê</w:t>
      </w:r>
      <w:r w:rsidR="00DB7DFA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B7DFA" w:rsidRPr="00322264">
        <w:rPr>
          <w:rFonts w:ascii="Times New Roman" w:hAnsi="Times New Roman" w:cs="Times New Roman"/>
          <w:sz w:val="24"/>
          <w:szCs w:val="24"/>
          <w:lang w:val="en-US"/>
        </w:rPr>
        <w:t xml:space="preserve"> đề tài:</w:t>
      </w:r>
    </w:p>
    <w:p w14:paraId="158059D6" w14:textId="2DB4FE1E" w:rsidR="00254377" w:rsidRDefault="00DB7DFA" w:rsidP="00254377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22264">
        <w:rPr>
          <w:rFonts w:ascii="Times New Roman" w:hAnsi="Times New Roman" w:cs="Times New Roman"/>
          <w:sz w:val="24"/>
          <w:szCs w:val="24"/>
          <w:lang w:val="en-US"/>
        </w:rPr>
        <w:t>Xây dự</w:t>
      </w:r>
      <w:r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22264">
        <w:rPr>
          <w:rFonts w:ascii="Times New Roman" w:hAnsi="Times New Roman" w:cs="Times New Roman"/>
          <w:sz w:val="24"/>
          <w:szCs w:val="24"/>
          <w:lang w:val="en-US"/>
        </w:rPr>
        <w:t>g website đặt thức ă</w:t>
      </w:r>
      <w:r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22264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22264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22264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13857F92" w14:textId="77777777" w:rsidR="00254377" w:rsidRDefault="00254377" w:rsidP="00254377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906A23D" w14:textId="7F931F15" w:rsidR="00DB7DFA" w:rsidRPr="00322264" w:rsidRDefault="00322264" w:rsidP="003222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DB7DFA" w:rsidRPr="00322264">
        <w:rPr>
          <w:rFonts w:ascii="Times New Roman" w:hAnsi="Times New Roman" w:cs="Times New Roman"/>
          <w:sz w:val="24"/>
          <w:szCs w:val="24"/>
          <w:lang w:val="en-US"/>
        </w:rPr>
        <w:t>Nội du</w:t>
      </w:r>
      <w:r w:rsidR="00DB7DFA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B7DFA" w:rsidRPr="00322264">
        <w:rPr>
          <w:rFonts w:ascii="Times New Roman" w:hAnsi="Times New Roman" w:cs="Times New Roman"/>
          <w:sz w:val="24"/>
          <w:szCs w:val="24"/>
          <w:lang w:val="en-US"/>
        </w:rPr>
        <w:t xml:space="preserve">g – chức </w:t>
      </w:r>
      <w:r w:rsidR="00DB7DFA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B7DFA" w:rsidRPr="00322264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DB7DFA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B7DFA" w:rsidRPr="00322264">
        <w:rPr>
          <w:rFonts w:ascii="Times New Roman" w:hAnsi="Times New Roman" w:cs="Times New Roman"/>
          <w:sz w:val="24"/>
          <w:szCs w:val="24"/>
          <w:lang w:val="en-US"/>
        </w:rPr>
        <w:t>g:</w:t>
      </w:r>
    </w:p>
    <w:p w14:paraId="2308C01B" w14:textId="0C005462" w:rsidR="00DB7DFA" w:rsidRPr="00322264" w:rsidRDefault="00DB7DFA" w:rsidP="0032226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22264">
        <w:rPr>
          <w:rFonts w:ascii="Times New Roman" w:hAnsi="Times New Roman" w:cs="Times New Roman"/>
          <w:sz w:val="24"/>
          <w:szCs w:val="24"/>
          <w:lang w:val="en-US"/>
        </w:rPr>
        <w:t>Website trực tuyế</w:t>
      </w:r>
      <w:r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2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 xml:space="preserve">cập 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hật liê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 xml:space="preserve"> tục về thực đơ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 xml:space="preserve">, dịch vụ của 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hà hà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 xml:space="preserve">g cho 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gười sử dụ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g thô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 xml:space="preserve">g qua Database. Cho phép 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gười dù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g có thể tươ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g tác trực tiếp và đặt hà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g o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 xml:space="preserve">e ở mọi 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ơi. Website bao gồm 2 giao diệ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 xml:space="preserve"> chí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 xml:space="preserve">h với chức 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 xml:space="preserve">g khác 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hau dà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 xml:space="preserve">h cho 2 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 xml:space="preserve">hóm 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gười dù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g : Admi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gười quả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 xml:space="preserve"> trị) và User (khách hà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2264" w:rsidRPr="00322264">
        <w:rPr>
          <w:rFonts w:ascii="Times New Roman" w:hAnsi="Times New Roman" w:cs="Times New Roman"/>
          <w:sz w:val="24"/>
          <w:szCs w:val="24"/>
          <w:lang w:val="en-US"/>
        </w:rPr>
        <w:t>g).</w:t>
      </w:r>
    </w:p>
    <w:p w14:paraId="2EC4EB88" w14:textId="072A0A86" w:rsidR="00322264" w:rsidRDefault="00322264" w:rsidP="0032226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</w:t>
      </w:r>
      <w:r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r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gười quả</w:t>
      </w:r>
      <w:r w:rsidRPr="00322264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trị): </w:t>
      </w:r>
    </w:p>
    <w:p w14:paraId="09241B58" w14:textId="54812AAF" w:rsidR="00322264" w:rsidRPr="00322264" w:rsidRDefault="00322264" w:rsidP="003222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2264">
        <w:rPr>
          <w:rFonts w:ascii="Times New Roman" w:hAnsi="Times New Roman" w:cs="Times New Roman"/>
          <w:sz w:val="24"/>
          <w:szCs w:val="24"/>
          <w:lang w:val="en-US"/>
        </w:rPr>
        <w:t>- Đăng nhập bằng tài khỏan quản trị riêng</w:t>
      </w:r>
    </w:p>
    <w:p w14:paraId="4509B663" w14:textId="52092090" w:rsidR="00322264" w:rsidRPr="00322264" w:rsidRDefault="00322264" w:rsidP="003222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226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2264">
        <w:rPr>
          <w:rFonts w:ascii="Times New Roman" w:hAnsi="Times New Roman" w:cs="Times New Roman"/>
          <w:sz w:val="24"/>
          <w:szCs w:val="24"/>
          <w:lang w:val="en-US"/>
        </w:rPr>
        <w:t>- Quản lý các danh mục sản phẩm - thực đơn: thêm, xóa, sửa sản phẩm, thực đơn</w:t>
      </w:r>
    </w:p>
    <w:p w14:paraId="3C73EF84" w14:textId="433314E5" w:rsidR="00322264" w:rsidRPr="00322264" w:rsidRDefault="00322264" w:rsidP="003222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226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2264">
        <w:rPr>
          <w:rFonts w:ascii="Times New Roman" w:hAnsi="Times New Roman" w:cs="Times New Roman"/>
          <w:sz w:val="24"/>
          <w:szCs w:val="24"/>
          <w:lang w:val="en-US"/>
        </w:rPr>
        <w:t xml:space="preserve">- Quản lý tài khỏan khách hàng: quản lý, xác minh, phân loại VIP </w:t>
      </w:r>
    </w:p>
    <w:p w14:paraId="72E2788A" w14:textId="57D1C443" w:rsidR="00322264" w:rsidRDefault="00322264" w:rsidP="003222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226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2264">
        <w:rPr>
          <w:rFonts w:ascii="Times New Roman" w:hAnsi="Times New Roman" w:cs="Times New Roman"/>
          <w:sz w:val="24"/>
          <w:szCs w:val="24"/>
          <w:lang w:val="en-US"/>
        </w:rPr>
        <w:t>- Quản lý thống kê đơn hàng: thống kê các đơn trong ngày, trong tuần,</w:t>
      </w: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256312C9" w14:textId="47803E9E" w:rsidR="00322264" w:rsidRDefault="00322264" w:rsidP="003222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User (khách hàng):</w:t>
      </w:r>
    </w:p>
    <w:p w14:paraId="2BC812B6" w14:textId="36A4EA04" w:rsidR="00322264" w:rsidRPr="00322264" w:rsidRDefault="00322264" w:rsidP="003222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2264">
        <w:rPr>
          <w:rFonts w:ascii="Times New Roman" w:hAnsi="Times New Roman" w:cs="Times New Roman"/>
          <w:sz w:val="24"/>
          <w:szCs w:val="24"/>
          <w:lang w:val="en-US"/>
        </w:rPr>
        <w:t>- Đăng kí tài khỏan: Người dùng thực hiện đăng kí tài khỏan bằng SĐT</w:t>
      </w:r>
    </w:p>
    <w:p w14:paraId="28A45145" w14:textId="3A9C78B6" w:rsidR="00322264" w:rsidRPr="00322264" w:rsidRDefault="00322264" w:rsidP="0032226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22264">
        <w:rPr>
          <w:rFonts w:ascii="Times New Roman" w:hAnsi="Times New Roman" w:cs="Times New Roman"/>
          <w:sz w:val="24"/>
          <w:szCs w:val="24"/>
          <w:lang w:val="en-US"/>
        </w:rPr>
        <w:t>- Đăng nhập: để có thể tương tác - đặt hàng trên web người dùng phải đăng nhập bằng tài khỏan đã được đăng ký</w:t>
      </w:r>
    </w:p>
    <w:p w14:paraId="0AD4A73C" w14:textId="193AFFB2" w:rsidR="00322264" w:rsidRPr="00322264" w:rsidRDefault="00322264" w:rsidP="0032226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22264">
        <w:rPr>
          <w:rFonts w:ascii="Times New Roman" w:hAnsi="Times New Roman" w:cs="Times New Roman"/>
          <w:sz w:val="24"/>
          <w:szCs w:val="24"/>
          <w:lang w:val="en-US"/>
        </w:rPr>
        <w:t xml:space="preserve">- Quản lý thông tin cá nhân: Họ tên, địa chỉ giao hàng, vouchers, phương thức thanh tóan,... </w:t>
      </w:r>
    </w:p>
    <w:p w14:paraId="1555B97E" w14:textId="076FFD39" w:rsidR="00322264" w:rsidRPr="00322264" w:rsidRDefault="00322264" w:rsidP="0032226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22264">
        <w:rPr>
          <w:rFonts w:ascii="Times New Roman" w:hAnsi="Times New Roman" w:cs="Times New Roman"/>
          <w:sz w:val="24"/>
          <w:szCs w:val="24"/>
          <w:lang w:val="en-US"/>
        </w:rPr>
        <w:t>- Kiểm tra đơn hàng, thanh tóan: Kiểm tra, xác nhận và thực hiện thanh tóan đơn hàng qua nhiều hình thức khác nhau.</w:t>
      </w:r>
    </w:p>
    <w:p w14:paraId="1DEF0F56" w14:textId="6E5237F7" w:rsidR="00322264" w:rsidRPr="00322264" w:rsidRDefault="00322264" w:rsidP="003222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226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2264">
        <w:rPr>
          <w:rFonts w:ascii="Times New Roman" w:hAnsi="Times New Roman" w:cs="Times New Roman"/>
          <w:sz w:val="24"/>
          <w:szCs w:val="24"/>
          <w:lang w:val="en-US"/>
        </w:rPr>
        <w:t>- Đánh giá: Thực hiện đánh giá, bình luận về sản phẩm, dịch vụ.</w:t>
      </w:r>
    </w:p>
    <w:sectPr w:rsidR="00322264" w:rsidRPr="00322264" w:rsidSect="00322264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4115"/>
    <w:multiLevelType w:val="hybridMultilevel"/>
    <w:tmpl w:val="9FD2DB64"/>
    <w:lvl w:ilvl="0" w:tplc="898ADDE2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2B1F21"/>
    <w:multiLevelType w:val="hybridMultilevel"/>
    <w:tmpl w:val="1C0EC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B3FFC"/>
    <w:multiLevelType w:val="hybridMultilevel"/>
    <w:tmpl w:val="01CEA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FA"/>
    <w:rsid w:val="00031495"/>
    <w:rsid w:val="00254377"/>
    <w:rsid w:val="00322264"/>
    <w:rsid w:val="00D60062"/>
    <w:rsid w:val="00DB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C2E7"/>
  <w15:chartTrackingRefBased/>
  <w15:docId w15:val="{9E58C6E7-DC77-4BB3-AE6F-18422A6A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A130D-3F93-475A-8986-D62A45280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2021-09-08T02:27:00Z</dcterms:created>
  <dcterms:modified xsi:type="dcterms:W3CDTF">2021-09-08T02:50:00Z</dcterms:modified>
</cp:coreProperties>
</file>