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42F" w:rsidRDefault="00E909F5">
      <w:r>
        <w:t>Vi no dan den he advanced</w:t>
      </w:r>
      <w:bookmarkStart w:id="0" w:name="_GoBack"/>
      <w:bookmarkEnd w:id="0"/>
    </w:p>
    <w:sectPr w:rsidR="0028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37C"/>
    <w:rsid w:val="0028142F"/>
    <w:rsid w:val="007A637C"/>
    <w:rsid w:val="00E9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88B5D-545B-47C7-955D-9C635142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2021-07-09T09:58:00Z</dcterms:created>
  <dcterms:modified xsi:type="dcterms:W3CDTF">2021-07-09T09:58:00Z</dcterms:modified>
</cp:coreProperties>
</file>