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D22" w:rsidRDefault="00554D22" w:rsidP="00554D22">
      <w:r>
        <w:t>Em chào thầy,</w:t>
      </w:r>
    </w:p>
    <w:p w:rsidR="00554D22" w:rsidRDefault="00554D22" w:rsidP="00554D22"/>
    <w:p w:rsidR="00554D22" w:rsidRDefault="00554D22" w:rsidP="00554D22">
      <w:r>
        <w:t>em hoàn toàn nhất trí với những góp ý của thầy. Em cũng thấy đúng là cần phải làm nổi bật hơn nữa kết quả nghiên cứu của mình. Vì vậy em xin đề xuất 1 số thay đổi như sau:</w:t>
      </w:r>
    </w:p>
    <w:p w:rsidR="00554D22" w:rsidRDefault="00554D22" w:rsidP="00554D22"/>
    <w:p w:rsidR="00554D22" w:rsidRDefault="00554D22" w:rsidP="00554D22">
      <w:r>
        <w:t>1. Em sẽ tinh chỉnh, bỏ bớt 1 số lemma không thực sự cần thiết. Những lemma nào mà có chứng minh tương tự cho trường hợp thời gian liên tục (giống 70%) ở tài liệu khác thì em cũng sẽ trích dẫn và bỏ qua chứng minh.</w:t>
      </w:r>
    </w:p>
    <w:p w:rsidR="00554D22" w:rsidRDefault="00554D22" w:rsidP="00554D22">
      <w:r>
        <w:t xml:space="preserve">2. Em dự định sẽ co gọn bớt 3 Lemma từ 3.7 đến 3.9 vào 1 Lemma, và chứng minh sẽ đẩy sang phần Appendix vì nó cũng khá là technical. Như vậy không chỉ Thuật toán 1 mà cả Định lý đầu tiên sẽ được đẩy lên  trước  </w:t>
      </w:r>
    </w:p>
    <w:p w:rsidR="00554D22" w:rsidRDefault="00554D22" w:rsidP="00554D22">
      <w:r>
        <w:t xml:space="preserve">vài trang. </w:t>
      </w:r>
    </w:p>
    <w:p w:rsidR="00554D22" w:rsidRDefault="00554D22" w:rsidP="00554D22">
      <w:r>
        <w:t>3. Section 5 em cũng sẽ đổi định lý 5.7 lên trước để làm nổi kết quả. Phần xây dựng dạng strangeness-free em đẩy vào chứng minh định lý.</w:t>
      </w:r>
    </w:p>
    <w:p w:rsidR="00554D22" w:rsidRDefault="00554D22" w:rsidP="00554D22">
      <w:r>
        <w:t>4. Phần giải trình Algorithm 1 em đã bổ sung vào Section 1.</w:t>
      </w:r>
    </w:p>
    <w:p w:rsidR="00554D22" w:rsidRDefault="00554D22" w:rsidP="00554D22"/>
    <w:p w:rsidR="00554D22" w:rsidRDefault="00554D22" w:rsidP="00554D22">
      <w:r>
        <w:t>Em xin gửi thầy bản dự thảo version 4 để thầy so sánh với version 3 đã submit. Đây chỉ là cái khung chính, nếu thầy đồng ý em sẽ sửa thật chi tiết lại. Em cảm ơn thầy.</w:t>
      </w:r>
    </w:p>
    <w:p w:rsidR="00554D22" w:rsidRDefault="00554D22" w:rsidP="00554D22"/>
    <w:p w:rsidR="00554D22" w:rsidRDefault="00554D22" w:rsidP="00554D22">
      <w:r>
        <w:t>Trân trọng,</w:t>
      </w:r>
    </w:p>
    <w:p w:rsidR="00554D22" w:rsidRDefault="00554D22" w:rsidP="00554D22">
      <w:r>
        <w:t>Hà Phi.</w:t>
      </w:r>
    </w:p>
    <w:p w:rsidR="00554D22" w:rsidRDefault="00554D22" w:rsidP="00554D22"/>
    <w:p w:rsidR="00554D22" w:rsidRDefault="00554D22" w:rsidP="00554D22">
      <w:r>
        <w:t>Mình thấy những thay đổi đó hợp lý. Phi cứ tiếp tục sửa chi tiết và list changes. Mình sẽ rà soát kỹ sau đó và sửa thêm Section 1 (nếu cần).</w:t>
      </w:r>
    </w:p>
    <w:p w:rsidR="00554D22" w:rsidRDefault="00554D22" w:rsidP="00554D22"/>
    <w:p w:rsidR="00554D22" w:rsidRDefault="00554D22" w:rsidP="00554D22">
      <w:r>
        <w:t xml:space="preserve">PB viết " I propose to first present a self-contained section that summarizes the highlights and advances of this article. ", tức là muốn trình bày theo kiểu Section 2 tóm tắt các kết quả chính </w:t>
      </w:r>
    </w:p>
    <w:p w:rsidR="00554D22" w:rsidRDefault="00554D22" w:rsidP="00554D22">
      <w:r>
        <w:t xml:space="preserve">(nhiều khả năng PB là dân engineering, các bài tạp chí engineering như IEEE thường có Section 2 Main Results (chứng minh họ để sau). </w:t>
      </w:r>
    </w:p>
    <w:p w:rsidR="004E6809" w:rsidRDefault="00554D22" w:rsidP="00554D22">
      <w:r>
        <w:t>Nếu ta không muốn hoặc không thể trình bày như thế thì cũng sẽ có giải trình.</w:t>
      </w:r>
      <w:bookmarkStart w:id="0" w:name="_GoBack"/>
      <w:bookmarkEnd w:id="0"/>
    </w:p>
    <w:sectPr w:rsidR="004E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54"/>
    <w:rsid w:val="004E6809"/>
    <w:rsid w:val="00554D22"/>
    <w:rsid w:val="00EB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F1A843E-E1B9-4B79-8157-BFF8FFAF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2</cp:revision>
  <dcterms:created xsi:type="dcterms:W3CDTF">2020-03-24T23:16:00Z</dcterms:created>
  <dcterms:modified xsi:type="dcterms:W3CDTF">2020-03-24T23:17:00Z</dcterms:modified>
</cp:coreProperties>
</file>