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98" w:rsidRDefault="00B86666">
      <w:bookmarkStart w:id="0" w:name="_GoBack"/>
      <w:r>
        <w:rPr>
          <w:noProof/>
          <w:lang w:eastAsia="vi-VN"/>
        </w:rPr>
        <w:drawing>
          <wp:inline distT="0" distB="0" distL="0" distR="0" wp14:anchorId="751EB747" wp14:editId="6DEE2C44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02B8" w:rsidRDefault="00B86666">
      <w:r>
        <w:rPr>
          <w:noProof/>
          <w:lang w:eastAsia="vi-VN"/>
        </w:rPr>
        <w:drawing>
          <wp:inline distT="0" distB="0" distL="0" distR="0" wp14:anchorId="52FDBC06" wp14:editId="4E77B58F">
            <wp:extent cx="5731510" cy="337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6" w:rsidRDefault="00D07166"/>
    <w:p w:rsidR="00D07166" w:rsidRPr="005F00A4" w:rsidRDefault="00D07166" w:rsidP="00AC3C07">
      <w:pPr>
        <w:spacing w:line="600" w:lineRule="auto"/>
        <w:jc w:val="center"/>
        <w:rPr>
          <w:b/>
          <w:sz w:val="28"/>
          <w:szCs w:val="28"/>
        </w:rPr>
      </w:pPr>
      <w:r w:rsidRPr="005F00A4">
        <w:rPr>
          <w:b/>
          <w:sz w:val="28"/>
          <w:szCs w:val="28"/>
        </w:rPr>
        <w:t>MỘT SỐ BÀI TẬP TRONG ĐỀ THI CÁC NĂM TRƯỚC</w:t>
      </w:r>
    </w:p>
    <w:p w:rsidR="00D07166" w:rsidRDefault="00D07166">
      <w:r>
        <w:rPr>
          <w:noProof/>
          <w:lang w:eastAsia="vi-VN"/>
        </w:rPr>
        <w:drawing>
          <wp:inline distT="0" distB="0" distL="0" distR="0" wp14:anchorId="3580C5E6" wp14:editId="28702E52">
            <wp:extent cx="5731510" cy="701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6" w:rsidRDefault="00D07166"/>
    <w:p w:rsidR="00D07166" w:rsidRDefault="00D07166">
      <w:r>
        <w:rPr>
          <w:noProof/>
          <w:lang w:eastAsia="vi-VN"/>
        </w:rPr>
        <w:drawing>
          <wp:inline distT="0" distB="0" distL="0" distR="0" wp14:anchorId="419EE30B" wp14:editId="28DC28BB">
            <wp:extent cx="5731510" cy="315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6" w:rsidRDefault="00D07166">
      <w:r>
        <w:rPr>
          <w:noProof/>
          <w:lang w:eastAsia="vi-VN"/>
        </w:rPr>
        <w:drawing>
          <wp:inline distT="0" distB="0" distL="0" distR="0" wp14:anchorId="5156F0E2" wp14:editId="010480C9">
            <wp:extent cx="5731510" cy="1136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6" w:rsidRDefault="00D07166"/>
    <w:p w:rsidR="004D202E" w:rsidRPr="009E02B8" w:rsidRDefault="004D202E">
      <w:pPr>
        <w:rPr>
          <w:b/>
        </w:rPr>
      </w:pPr>
      <w:r w:rsidRPr="009E02B8">
        <w:rPr>
          <w:b/>
        </w:rPr>
        <w:t>ĐÂY TOÀN BÀI TẬP THẦY SƯU TẦM TRÊN MẠNG NHÉ.</w:t>
      </w:r>
    </w:p>
    <w:p w:rsidR="00A075C9" w:rsidRDefault="004D202E">
      <w:r w:rsidRPr="009E02B8">
        <w:rPr>
          <w:b/>
          <w:lang w:val="en-US"/>
        </w:rPr>
        <w:t>ABSOLUTELY NO WARRANTY.</w:t>
      </w:r>
    </w:p>
    <w:sectPr w:rsidR="00A075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98" w:rsidRDefault="000F3198" w:rsidP="00BD7980">
      <w:pPr>
        <w:spacing w:after="0" w:line="240" w:lineRule="auto"/>
      </w:pPr>
      <w:r>
        <w:separator/>
      </w:r>
    </w:p>
  </w:endnote>
  <w:endnote w:type="continuationSeparator" w:id="0">
    <w:p w:rsidR="000F3198" w:rsidRDefault="000F3198" w:rsidP="00BD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387525955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E5E41" w:rsidRPr="00BE5E41" w:rsidRDefault="00BE5E41" w:rsidP="00BE5E41">
            <w:pPr>
              <w:pStyle w:val="Footer"/>
              <w:jc w:val="center"/>
              <w:rPr>
                <w:b/>
              </w:rPr>
            </w:pPr>
            <w:r w:rsidRPr="00BE5E41">
              <w:rPr>
                <w:b/>
                <w:lang w:val="en-US"/>
              </w:rPr>
              <w:t xml:space="preserve">LỚP HỌC ONLINE MÙA CORONA - </w:t>
            </w:r>
            <w:r w:rsidRPr="00BE5E41">
              <w:rPr>
                <w:b/>
              </w:rPr>
              <w:t xml:space="preserve">Page </w:t>
            </w:r>
            <w:r w:rsidRPr="00BE5E41">
              <w:rPr>
                <w:b/>
                <w:bCs/>
                <w:sz w:val="24"/>
                <w:szCs w:val="24"/>
              </w:rPr>
              <w:fldChar w:fldCharType="begin"/>
            </w:r>
            <w:r w:rsidRPr="00BE5E41">
              <w:rPr>
                <w:b/>
                <w:bCs/>
              </w:rPr>
              <w:instrText xml:space="preserve"> PAGE </w:instrText>
            </w:r>
            <w:r w:rsidRPr="00BE5E41">
              <w:rPr>
                <w:b/>
                <w:bCs/>
                <w:sz w:val="24"/>
                <w:szCs w:val="24"/>
              </w:rPr>
              <w:fldChar w:fldCharType="separate"/>
            </w:r>
            <w:r w:rsidR="008A0F29">
              <w:rPr>
                <w:b/>
                <w:bCs/>
                <w:noProof/>
              </w:rPr>
              <w:t>1</w:t>
            </w:r>
            <w:r w:rsidRPr="00BE5E41">
              <w:rPr>
                <w:b/>
                <w:bCs/>
                <w:sz w:val="24"/>
                <w:szCs w:val="24"/>
              </w:rPr>
              <w:fldChar w:fldCharType="end"/>
            </w:r>
            <w:r w:rsidRPr="00BE5E41">
              <w:rPr>
                <w:b/>
              </w:rPr>
              <w:t xml:space="preserve"> of </w:t>
            </w:r>
            <w:r w:rsidRPr="00BE5E41">
              <w:rPr>
                <w:b/>
                <w:bCs/>
                <w:sz w:val="24"/>
                <w:szCs w:val="24"/>
              </w:rPr>
              <w:fldChar w:fldCharType="begin"/>
            </w:r>
            <w:r w:rsidRPr="00BE5E41">
              <w:rPr>
                <w:b/>
                <w:bCs/>
              </w:rPr>
              <w:instrText xml:space="preserve"> NUMPAGES  </w:instrText>
            </w:r>
            <w:r w:rsidRPr="00BE5E41">
              <w:rPr>
                <w:b/>
                <w:bCs/>
                <w:sz w:val="24"/>
                <w:szCs w:val="24"/>
              </w:rPr>
              <w:fldChar w:fldCharType="separate"/>
            </w:r>
            <w:r w:rsidR="008A0F29">
              <w:rPr>
                <w:b/>
                <w:bCs/>
                <w:noProof/>
              </w:rPr>
              <w:t>1</w:t>
            </w:r>
            <w:r w:rsidRPr="00BE5E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7980" w:rsidRPr="00BE5E41" w:rsidRDefault="00BD798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98" w:rsidRDefault="000F3198" w:rsidP="00BD7980">
      <w:pPr>
        <w:spacing w:after="0" w:line="240" w:lineRule="auto"/>
      </w:pPr>
      <w:r>
        <w:separator/>
      </w:r>
    </w:p>
  </w:footnote>
  <w:footnote w:type="continuationSeparator" w:id="0">
    <w:p w:rsidR="000F3198" w:rsidRDefault="000F3198" w:rsidP="00BD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980" w:rsidRPr="00BD7980" w:rsidRDefault="00BD7980">
    <w:pPr>
      <w:pStyle w:val="Header"/>
      <w:rPr>
        <w:lang w:val="en-US"/>
      </w:rPr>
    </w:pPr>
    <w:r>
      <w:rPr>
        <w:noProof/>
        <w:lang w:eastAsia="vi-V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D7980" w:rsidRDefault="00BD798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Bài tập giải tích 1 (HK 2/2019-20) – lớp mat1091-02/04 - thầy hà Phi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D7980" w:rsidRDefault="00BD798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Bài tập giải tích 1 (HK 2/2019-20) – lớp mat1091-02/04 - thầy hà Phi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9C"/>
    <w:rsid w:val="00004802"/>
    <w:rsid w:val="00054135"/>
    <w:rsid w:val="000F3198"/>
    <w:rsid w:val="004453FC"/>
    <w:rsid w:val="004D202E"/>
    <w:rsid w:val="00576DBE"/>
    <w:rsid w:val="005B1136"/>
    <w:rsid w:val="005F00A4"/>
    <w:rsid w:val="0061524B"/>
    <w:rsid w:val="0063463C"/>
    <w:rsid w:val="00701A6F"/>
    <w:rsid w:val="008A0F29"/>
    <w:rsid w:val="009E02B8"/>
    <w:rsid w:val="00A075C9"/>
    <w:rsid w:val="00A12A98"/>
    <w:rsid w:val="00A33183"/>
    <w:rsid w:val="00A56CDE"/>
    <w:rsid w:val="00A61B10"/>
    <w:rsid w:val="00A723EA"/>
    <w:rsid w:val="00AC3C07"/>
    <w:rsid w:val="00B86666"/>
    <w:rsid w:val="00BD7980"/>
    <w:rsid w:val="00BE5E41"/>
    <w:rsid w:val="00D07166"/>
    <w:rsid w:val="00F85E9C"/>
    <w:rsid w:val="00F90B40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5C9595"/>
  <w15:chartTrackingRefBased/>
  <w15:docId w15:val="{E7CFB262-812D-41B9-B058-E55847AD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80"/>
  </w:style>
  <w:style w:type="paragraph" w:styleId="Footer">
    <w:name w:val="footer"/>
    <w:basedOn w:val="Normal"/>
    <w:link w:val="FooterChar"/>
    <w:uiPriority w:val="99"/>
    <w:unhideWhenUsed/>
    <w:rsid w:val="00BD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giải tích 1 (HK 2/2019-20) – lớp mat1091-02/04 - thầy hà Phi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giải tích 1 (HK 2/2019-20) – lớp mat1091-02/04 - thầy hà Phi</dc:title>
  <dc:subject/>
  <dc:creator>Phi Ha</dc:creator>
  <cp:keywords/>
  <dc:description/>
  <cp:lastModifiedBy>Phi Ha</cp:lastModifiedBy>
  <cp:revision>31</cp:revision>
  <cp:lastPrinted>2020-04-15T04:48:00Z</cp:lastPrinted>
  <dcterms:created xsi:type="dcterms:W3CDTF">2020-04-02T08:17:00Z</dcterms:created>
  <dcterms:modified xsi:type="dcterms:W3CDTF">2020-04-15T04:48:00Z</dcterms:modified>
</cp:coreProperties>
</file>