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64" w:type="dxa"/>
        <w:tblInd w:w="26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0664"/>
      </w:tblGrid>
      <w:tr w:rsidR="009368FC" w:rsidRPr="00C253A6" w:rsidTr="00C35B3B">
        <w:trPr>
          <w:cantSplit/>
          <w:trHeight w:hRule="exact" w:val="2016"/>
        </w:trPr>
        <w:tc>
          <w:tcPr>
            <w:tcW w:w="10664" w:type="dxa"/>
          </w:tcPr>
          <w:p w:rsidR="00886829" w:rsidRDefault="00886829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Câu 17. Hàm ổn định tuyệt đối là gì. Tìm hàm đó cho các phương pháp Euler hiện/ẩn và vẽ miền ổn định tuyệt đối cả bằng tay và trên MATLAB.</w:t>
            </w: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68FC" w:rsidRPr="00C253A6" w:rsidTr="00C35B3B">
        <w:trPr>
          <w:cantSplit/>
          <w:trHeight w:hRule="exact" w:val="2016"/>
        </w:trPr>
        <w:tc>
          <w:tcPr>
            <w:tcW w:w="10664" w:type="dxa"/>
          </w:tcPr>
          <w:p w:rsidR="009368FC" w:rsidRPr="00C253A6" w:rsidRDefault="009368FC" w:rsidP="009368FC">
            <w:pPr>
              <w:spacing w:before="111"/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t>Câu 18. Hàm ổn định tuyệt đối là gì. Tìm hàm đó cho phương pháp Crank-Nicolson và vẽ miền ổn định tuyệt đối cả bằng tay và trên MATLAB.</w:t>
            </w:r>
          </w:p>
          <w:p w:rsidR="009368FC" w:rsidRPr="00C253A6" w:rsidRDefault="009368FC" w:rsidP="009368FC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68FC" w:rsidRPr="00C253A6" w:rsidTr="00C35B3B">
        <w:trPr>
          <w:cantSplit/>
          <w:trHeight w:hRule="exact" w:val="2016"/>
        </w:trPr>
        <w:tc>
          <w:tcPr>
            <w:tcW w:w="10664" w:type="dxa"/>
          </w:tcPr>
          <w:p w:rsidR="009368FC" w:rsidRPr="00C253A6" w:rsidRDefault="009368FC" w:rsidP="009368FC">
            <w:pPr>
              <w:spacing w:before="111"/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9368FC" w:rsidRPr="00C253A6" w:rsidRDefault="009368FC" w:rsidP="009368FC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Câu 19. Bảng Butcher là gì. Viết công thức xấp xỉ Runge-Kutta để giải bài toán giá trị ban đầu </w:t>
            </w: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   sử dụng bảng Butcher. Lấy ví dụ với các phương pháp Euler và Crank-Nicolson.</w:t>
            </w:r>
          </w:p>
          <w:p w:rsidR="009368FC" w:rsidRPr="00C253A6" w:rsidRDefault="009368FC" w:rsidP="009368FC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68FC" w:rsidRPr="00C253A6" w:rsidTr="00C35B3B">
        <w:trPr>
          <w:cantSplit/>
          <w:trHeight w:hRule="exact" w:val="2016"/>
        </w:trPr>
        <w:tc>
          <w:tcPr>
            <w:tcW w:w="10664" w:type="dxa"/>
          </w:tcPr>
          <w:p w:rsidR="009368FC" w:rsidRPr="00C253A6" w:rsidRDefault="009368FC" w:rsidP="009368FC">
            <w:pPr>
              <w:spacing w:before="111"/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Câu 20. Bảng Butcher là gì. Viết công thức xấp xỉ Runge-Kutta để giải bài toán giá trị ban đầu sử dụng bảng Butcher. Lấy ví dụ với phương pháp RK2 và RK4. </w:t>
            </w:r>
          </w:p>
          <w:p w:rsidR="009368FC" w:rsidRPr="00C253A6" w:rsidRDefault="009368FC" w:rsidP="009368FC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68FC" w:rsidRPr="00C253A6" w:rsidTr="00C35B3B">
        <w:trPr>
          <w:cantSplit/>
          <w:trHeight w:hRule="exact" w:val="2016"/>
        </w:trPr>
        <w:tc>
          <w:tcPr>
            <w:tcW w:w="10664" w:type="dxa"/>
          </w:tcPr>
          <w:p w:rsidR="009368FC" w:rsidRPr="00C253A6" w:rsidRDefault="009368FC" w:rsidP="009368FC">
            <w:pPr>
              <w:spacing w:before="111"/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Câu 21. Các phương pháp đa bước có công thức tổng quát như thế nào? Kể tên vài phương pháp đa bước. Viết code để giải 1 bài toán giá trị ban đầu tùy các em chọn. </w:t>
            </w:r>
          </w:p>
          <w:p w:rsidR="009368FC" w:rsidRPr="00C253A6" w:rsidRDefault="009368FC" w:rsidP="009368FC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68FC" w:rsidRPr="00C253A6" w:rsidTr="00C35B3B">
        <w:trPr>
          <w:cantSplit/>
          <w:trHeight w:hRule="exact" w:val="2016"/>
        </w:trPr>
        <w:tc>
          <w:tcPr>
            <w:tcW w:w="10664" w:type="dxa"/>
          </w:tcPr>
          <w:p w:rsidR="009368FC" w:rsidRPr="00C253A6" w:rsidRDefault="009368FC" w:rsidP="009368FC">
            <w:pPr>
              <w:spacing w:before="111"/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Câu 22. Giới hạn thứ nhất của Dahlquist là gì. Cách vượt qua nó sử dụng các công thức Composite là như thế nào?</w:t>
            </w:r>
          </w:p>
          <w:p w:rsidR="009368FC" w:rsidRPr="00C253A6" w:rsidRDefault="009368FC" w:rsidP="009368FC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68FC" w:rsidRPr="00C253A6" w:rsidTr="00C35B3B">
        <w:trPr>
          <w:cantSplit/>
          <w:trHeight w:hRule="exact" w:val="2016"/>
        </w:trPr>
        <w:tc>
          <w:tcPr>
            <w:tcW w:w="10664" w:type="dxa"/>
          </w:tcPr>
          <w:p w:rsidR="009368FC" w:rsidRPr="00C253A6" w:rsidRDefault="009368FC" w:rsidP="009368FC">
            <w:pPr>
              <w:spacing w:before="111"/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Câu 23. Thế nào là phương pháp dự báo-hiệu chỉnh? Hãy nêu 1 ví dụ và lập trình trong MATLAB để giải 1 bài toán giá trị ban đầu sử dụng phương pháp dự báo hiệu chỉnh mà em biết. </w:t>
            </w:r>
          </w:p>
          <w:p w:rsidR="009368FC" w:rsidRPr="00C253A6" w:rsidRDefault="009368FC" w:rsidP="009368FC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9368FC" w:rsidRPr="00C253A6" w:rsidTr="00C35B3B">
        <w:trPr>
          <w:cantSplit/>
          <w:trHeight w:hRule="exact" w:val="2016"/>
        </w:trPr>
        <w:tc>
          <w:tcPr>
            <w:tcW w:w="10664" w:type="dxa"/>
          </w:tcPr>
          <w:p w:rsidR="009368FC" w:rsidRPr="00C253A6" w:rsidRDefault="009368FC" w:rsidP="009368FC">
            <w:pPr>
              <w:spacing w:before="111"/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begin"/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instrText xml:space="preserve"> NEXT </w:instrText>
            </w:r>
            <w:r w:rsidRPr="00C253A6">
              <w:rPr>
                <w:rFonts w:ascii="Times New Roman" w:hAnsi="Times New Roman" w:cs="Times New Roman"/>
                <w:sz w:val="32"/>
                <w:szCs w:val="32"/>
              </w:rPr>
              <w:fldChar w:fldCharType="end"/>
            </w:r>
          </w:p>
          <w:p w:rsidR="009368FC" w:rsidRPr="00C253A6" w:rsidRDefault="009368FC" w:rsidP="009368F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253A6">
              <w:rPr>
                <w:rFonts w:ascii="Times New Roman" w:hAnsi="Times New Roman" w:cs="Times New Roman"/>
                <w:sz w:val="32"/>
                <w:szCs w:val="32"/>
              </w:rPr>
              <w:t xml:space="preserve">Câu 24. Bài toán giá trị ban đầu cho hệ bậc cao có dạng như thế nào? Cách giải số ra sao? Lấy 1 ví dụ minh họa và giải số trong MATLAB. </w:t>
            </w:r>
          </w:p>
          <w:p w:rsidR="009368FC" w:rsidRPr="00C253A6" w:rsidRDefault="009368FC" w:rsidP="009368FC">
            <w:pPr>
              <w:ind w:left="144" w:right="144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D70967" w:rsidRPr="00C253A6" w:rsidRDefault="00D70967" w:rsidP="00D70967">
      <w:pPr>
        <w:ind w:left="144" w:right="144"/>
        <w:rPr>
          <w:rFonts w:ascii="Times New Roman" w:hAnsi="Times New Roman" w:cs="Times New Roman"/>
          <w:vanish/>
          <w:sz w:val="32"/>
          <w:szCs w:val="32"/>
        </w:rPr>
      </w:pPr>
    </w:p>
    <w:sectPr w:rsidR="00D70967" w:rsidRPr="00C253A6" w:rsidSect="00D70967">
      <w:type w:val="continuous"/>
      <w:pgSz w:w="11905" w:h="16837"/>
      <w:pgMar w:top="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mailingLabel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967"/>
    <w:rsid w:val="00293731"/>
    <w:rsid w:val="007F3D05"/>
    <w:rsid w:val="00886829"/>
    <w:rsid w:val="009368FC"/>
    <w:rsid w:val="009D2E9A"/>
    <w:rsid w:val="00B44AB4"/>
    <w:rsid w:val="00C253A6"/>
    <w:rsid w:val="00C35B3B"/>
    <w:rsid w:val="00D70967"/>
    <w:rsid w:val="00DA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89454-870B-479D-93AD-2EB4A6EF7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5B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B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Ha</dc:creator>
  <cp:keywords/>
  <dc:description/>
  <cp:lastModifiedBy>Microsoft account</cp:lastModifiedBy>
  <cp:revision>10</cp:revision>
  <cp:lastPrinted>2020-06-27T23:15:00Z</cp:lastPrinted>
  <dcterms:created xsi:type="dcterms:W3CDTF">2020-06-27T23:04:00Z</dcterms:created>
  <dcterms:modified xsi:type="dcterms:W3CDTF">2021-06-21T10:39:00Z</dcterms:modified>
</cp:coreProperties>
</file>