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441"/>
        <w:tblW w:w="5784" w:type="dxa"/>
        <w:tblLook w:val="04A0" w:firstRow="1" w:lastRow="0" w:firstColumn="1" w:lastColumn="0" w:noHBand="0" w:noVBand="1"/>
      </w:tblPr>
      <w:tblGrid>
        <w:gridCol w:w="5784"/>
      </w:tblGrid>
      <w:tr w:rsidR="00571C66" w14:paraId="035DC85E" w14:textId="77777777" w:rsidTr="00D93559">
        <w:trPr>
          <w:trHeight w:val="426"/>
        </w:trPr>
        <w:tc>
          <w:tcPr>
            <w:tcW w:w="5784" w:type="dxa"/>
          </w:tcPr>
          <w:p w14:paraId="33CE108D" w14:textId="77777777" w:rsidR="00571C66" w:rsidRDefault="00571C66">
            <w:pPr>
              <w:pStyle w:val="NormalWeb"/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  <w:r>
              <w:rPr>
                <w:b/>
                <w:sz w:val="26"/>
                <w:szCs w:val="26"/>
              </w:rPr>
              <w:br/>
              <w:t>Độc lập – Tự do – Hạnh phúc</w:t>
            </w:r>
            <w:r>
              <w:rPr>
                <w:b/>
                <w:sz w:val="26"/>
                <w:szCs w:val="26"/>
              </w:rPr>
              <w:br/>
            </w:r>
          </w:p>
        </w:tc>
      </w:tr>
    </w:tbl>
    <w:p w14:paraId="37FD8B0F" w14:textId="77777777" w:rsidR="006345CF" w:rsidRDefault="006345CF" w:rsidP="00EB6529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</w:t>
      </w:r>
    </w:p>
    <w:p w14:paraId="093D1213" w14:textId="77777777" w:rsidR="006345CF" w:rsidRDefault="006345CF" w:rsidP="00EB6529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03871BC2" w14:textId="77777777" w:rsidR="006345CF" w:rsidRDefault="006345CF" w:rsidP="00EB6529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57A48F08" w14:textId="77777777" w:rsidR="006345CF" w:rsidRDefault="006345CF" w:rsidP="00EB6529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3FDC7B24" w14:textId="5F1018EB" w:rsidR="006805E5" w:rsidRDefault="00593AB2" w:rsidP="00EB6529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ĐƠN XIN ĐỔI TÊN ĐỀ TÀI KHÓA LUẬN TỐT NGHIỆP</w:t>
      </w:r>
    </w:p>
    <w:p w14:paraId="086CE860" w14:textId="77777777" w:rsidR="006805E5" w:rsidRDefault="006805E5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</w:rPr>
      </w:pPr>
    </w:p>
    <w:p w14:paraId="551B6B9D" w14:textId="77777777" w:rsidR="006805E5" w:rsidRPr="00AB6B9D" w:rsidRDefault="00593AB2">
      <w:pPr>
        <w:pStyle w:val="NormalWeb"/>
        <w:spacing w:before="0" w:beforeAutospacing="0" w:after="0" w:afterAutospacing="0"/>
        <w:ind w:firstLine="720"/>
        <w:jc w:val="both"/>
        <w:rPr>
          <w:b/>
          <w:sz w:val="26"/>
          <w:szCs w:val="26"/>
        </w:rPr>
      </w:pPr>
      <w:r w:rsidRPr="00AB6B9D">
        <w:rPr>
          <w:b/>
          <w:i/>
          <w:sz w:val="26"/>
          <w:szCs w:val="26"/>
          <w:u w:val="single"/>
        </w:rPr>
        <w:t>Kính gửi</w:t>
      </w:r>
      <w:r w:rsidRPr="00AB6B9D">
        <w:rPr>
          <w:sz w:val="26"/>
          <w:szCs w:val="26"/>
        </w:rPr>
        <w:t xml:space="preserve">: </w:t>
      </w:r>
      <w:r w:rsidRPr="00AB6B9D">
        <w:rPr>
          <w:sz w:val="26"/>
          <w:szCs w:val="26"/>
        </w:rPr>
        <w:tab/>
        <w:t xml:space="preserve">- </w:t>
      </w:r>
      <w:r w:rsidRPr="00AB6B9D">
        <w:rPr>
          <w:b/>
          <w:sz w:val="26"/>
          <w:szCs w:val="26"/>
        </w:rPr>
        <w:t>BGH Trường Đại học Khoa học Tự nhiên, ĐHQGHN</w:t>
      </w:r>
    </w:p>
    <w:p w14:paraId="17FC3D7B" w14:textId="0B07527E" w:rsidR="006805E5" w:rsidRPr="00AB6B9D" w:rsidRDefault="00593AB2">
      <w:pPr>
        <w:pStyle w:val="NormalWeb"/>
        <w:spacing w:before="0" w:beforeAutospacing="0" w:after="0" w:afterAutospacing="0"/>
        <w:ind w:firstLine="720"/>
        <w:jc w:val="both"/>
        <w:rPr>
          <w:b/>
          <w:sz w:val="26"/>
          <w:szCs w:val="26"/>
        </w:rPr>
      </w:pPr>
      <w:r w:rsidRPr="00AB6B9D">
        <w:rPr>
          <w:b/>
          <w:sz w:val="26"/>
          <w:szCs w:val="26"/>
        </w:rPr>
        <w:tab/>
      </w:r>
      <w:r w:rsidRPr="00AB6B9D">
        <w:rPr>
          <w:b/>
          <w:sz w:val="26"/>
          <w:szCs w:val="26"/>
        </w:rPr>
        <w:tab/>
        <w:t xml:space="preserve">- </w:t>
      </w:r>
      <w:r w:rsidR="00CD0CD3" w:rsidRPr="00AB6B9D">
        <w:rPr>
          <w:b/>
          <w:sz w:val="26"/>
          <w:szCs w:val="26"/>
        </w:rPr>
        <w:t xml:space="preserve">BCN </w:t>
      </w:r>
      <w:r w:rsidRPr="00AB6B9D">
        <w:rPr>
          <w:b/>
          <w:sz w:val="26"/>
          <w:szCs w:val="26"/>
        </w:rPr>
        <w:t>Khoa Toán-Cơ-Tin học</w:t>
      </w:r>
    </w:p>
    <w:p w14:paraId="42CF4A2F" w14:textId="77777777" w:rsidR="006805E5" w:rsidRDefault="006805E5">
      <w:pPr>
        <w:pStyle w:val="NormalWeb"/>
        <w:spacing w:before="0" w:beforeAutospacing="0" w:after="0" w:afterAutospacing="0"/>
        <w:ind w:firstLine="720"/>
        <w:jc w:val="both"/>
        <w:rPr>
          <w:b/>
          <w:sz w:val="26"/>
          <w:szCs w:val="26"/>
        </w:rPr>
      </w:pPr>
    </w:p>
    <w:p w14:paraId="255DD740" w14:textId="62FC3139" w:rsidR="006805E5" w:rsidRPr="00EA645D" w:rsidRDefault="00593AB2">
      <w:pPr>
        <w:pStyle w:val="NormalWeb"/>
        <w:spacing w:before="0" w:beforeAutospacing="0" w:after="0" w:afterAutospacing="0" w:line="360" w:lineRule="auto"/>
        <w:jc w:val="both"/>
      </w:pPr>
      <w:r w:rsidRPr="00EA645D">
        <w:t>T</w:t>
      </w:r>
      <w:r w:rsidRPr="00EA645D">
        <w:t>ên</w:t>
      </w:r>
      <w:r w:rsidRPr="00EA645D">
        <w:t xml:space="preserve"> em là: Nguyễn Quang Huy  </w:t>
      </w:r>
      <w:r w:rsidRPr="00EA645D">
        <w:tab/>
      </w:r>
      <w:r w:rsidR="00195102" w:rsidRPr="00EA645D">
        <w:tab/>
      </w:r>
      <w:r w:rsidR="00195102" w:rsidRPr="00EA645D">
        <w:tab/>
      </w:r>
      <w:r w:rsidR="00195102" w:rsidRPr="00EA645D">
        <w:tab/>
      </w:r>
      <w:r w:rsidR="00105042" w:rsidRPr="00EA645D">
        <w:t xml:space="preserve">         </w:t>
      </w:r>
      <w:r w:rsidRPr="00EA645D">
        <w:t xml:space="preserve">Sinh viên lớp K63 Toán Tin </w:t>
      </w:r>
    </w:p>
    <w:p w14:paraId="0F26C097" w14:textId="25C65F28" w:rsidR="0091001F" w:rsidRPr="00EA645D" w:rsidRDefault="00593AB2">
      <w:pPr>
        <w:pStyle w:val="NormalWeb"/>
        <w:spacing w:before="0" w:beforeAutospacing="0" w:after="0" w:afterAutospacing="0" w:line="360" w:lineRule="auto"/>
        <w:jc w:val="both"/>
      </w:pPr>
      <w:r w:rsidRPr="00EA645D">
        <w:t>Chuyên ngành: Toán – Tin ứng dụng</w:t>
      </w:r>
    </w:p>
    <w:p w14:paraId="4ADCA8C4" w14:textId="01FE3D53" w:rsidR="006805E5" w:rsidRPr="00EA645D" w:rsidRDefault="00593AB2">
      <w:pPr>
        <w:pStyle w:val="NormalWeb"/>
        <w:spacing w:before="0" w:beforeAutospacing="0" w:after="0" w:afterAutospacing="0" w:line="360" w:lineRule="auto"/>
        <w:jc w:val="both"/>
      </w:pPr>
      <w:r w:rsidRPr="00EA645D">
        <w:t xml:space="preserve">Em được giao đề tài khóa luận tốt nghiệp theo Quyết định số: </w:t>
      </w:r>
      <w:r w:rsidRPr="00EA645D">
        <w:t>3599</w:t>
      </w:r>
      <w:r w:rsidRPr="00EA645D">
        <w:t>/QĐ-</w:t>
      </w:r>
      <w:r w:rsidRPr="00EA645D">
        <w:t>Đ</w:t>
      </w:r>
      <w:r w:rsidRPr="00EA645D">
        <w:t>HQGHN</w:t>
      </w:r>
      <w:r w:rsidRPr="00EA645D">
        <w:t xml:space="preserve">, ngày </w:t>
      </w:r>
      <w:r w:rsidRPr="00EA645D">
        <w:t>5</w:t>
      </w:r>
      <w:r w:rsidRPr="00EA645D">
        <w:t>/</w:t>
      </w:r>
      <w:r w:rsidRPr="00EA645D">
        <w:t>12</w:t>
      </w:r>
      <w:r w:rsidRPr="00EA645D">
        <w:t>/</w:t>
      </w:r>
      <w:r w:rsidRPr="00EA645D">
        <w:t>2011</w:t>
      </w:r>
      <w:r w:rsidRPr="00EA645D">
        <w:t xml:space="preserve"> của Hiệu trưởng Trường ĐHKHTN, ĐHQGHN</w:t>
      </w:r>
      <w:r w:rsidR="007824E1" w:rsidRPr="00EA645D">
        <w:t>.</w:t>
      </w:r>
    </w:p>
    <w:p w14:paraId="0E433A60" w14:textId="77777777" w:rsidR="006805E5" w:rsidRPr="00EA645D" w:rsidRDefault="00593AB2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EA645D">
        <w:t xml:space="preserve">Tên đề tài: </w:t>
      </w:r>
      <w:r w:rsidRPr="00EA645D">
        <w:rPr>
          <w:color w:val="000000"/>
        </w:rPr>
        <w:t>“</w:t>
      </w:r>
      <w:r w:rsidRPr="00EA645D">
        <w:rPr>
          <w:b/>
          <w:bCs/>
          <w:color w:val="000000"/>
        </w:rPr>
        <w:t>Động lực không và điều</w:t>
      </w:r>
      <w:r w:rsidRPr="00EA645D">
        <w:rPr>
          <w:b/>
          <w:bCs/>
          <w:color w:val="000000"/>
        </w:rPr>
        <w:t xml:space="preserve"> khiển dạng phễu của các hệ phương trình vi phân đại số tuyến tính</w:t>
      </w:r>
      <w:r w:rsidRPr="00EA645D">
        <w:rPr>
          <w:color w:val="000000"/>
        </w:rPr>
        <w:t>”.</w:t>
      </w:r>
    </w:p>
    <w:p w14:paraId="4423402E" w14:textId="6FB70B68" w:rsidR="006805E5" w:rsidRPr="00EA645D" w:rsidRDefault="00945540">
      <w:pPr>
        <w:pStyle w:val="NormalWeb"/>
        <w:spacing w:before="0" w:beforeAutospacing="0" w:after="0" w:afterAutospacing="0" w:line="360" w:lineRule="auto"/>
        <w:ind w:left="-720" w:firstLine="720"/>
        <w:jc w:val="both"/>
      </w:pPr>
      <w:r w:rsidRPr="00EA645D">
        <w:t>Thầy</w:t>
      </w:r>
      <w:r w:rsidR="00593AB2" w:rsidRPr="00EA645D">
        <w:t xml:space="preserve"> hướng dẫn: T</w:t>
      </w:r>
      <w:r w:rsidR="00593AB2" w:rsidRPr="00EA645D">
        <w:t>S</w:t>
      </w:r>
      <w:r w:rsidR="00655134" w:rsidRPr="00EA645D">
        <w:t>.</w:t>
      </w:r>
      <w:r w:rsidR="00593AB2" w:rsidRPr="00EA645D">
        <w:t xml:space="preserve"> Hà Phi</w:t>
      </w:r>
    </w:p>
    <w:p w14:paraId="22D736C5" w14:textId="7F8B4F1F" w:rsidR="006805E5" w:rsidRPr="00EA645D" w:rsidRDefault="00C25E74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6A446C" wp14:editId="3ABCFE59">
                <wp:simplePos x="0" y="0"/>
                <wp:positionH relativeFrom="column">
                  <wp:posOffset>-3170220</wp:posOffset>
                </wp:positionH>
                <wp:positionV relativeFrom="paragraph">
                  <wp:posOffset>1053980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D170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49.95pt;margin-top:82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mvQSIskBAACSBAAAEAAAAAAAAAAAAAAAAADT&#10;AwAAZHJzL2luay9pbmsxLnhtbFBLAQItABQABgAIAAAAIQBuMQct4QAAAA0BAAAPAAAAAAAAAAAA&#10;AAAAAMo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 w:rsidR="00753F3B" w:rsidRPr="00EA645D">
        <w:t>Trong quá trình nghiên cứu đề tài, giảng viên hướng dẫn của em nhận thấy thuật ngữ “Động học không” được</w:t>
      </w:r>
      <w:r w:rsidR="00F35FAC" w:rsidRPr="00EA645D">
        <w:t xml:space="preserve"> sử dụng trong </w:t>
      </w:r>
      <w:r w:rsidR="00C37ECB">
        <w:t>một số</w:t>
      </w:r>
      <w:r w:rsidR="00F35FAC" w:rsidRPr="00EA645D">
        <w:t xml:space="preserve"> giáo trình </w:t>
      </w:r>
      <w:r w:rsidR="00D4219A">
        <w:t xml:space="preserve">về điều khiển </w:t>
      </w:r>
      <w:r w:rsidR="00F35FAC" w:rsidRPr="00EA645D">
        <w:t xml:space="preserve">của các trường Kỹ Thuật, do đó đảm bảo tính chính xác và tính phổ biến hơn. </w:t>
      </w:r>
      <w:r w:rsidR="003E52E6" w:rsidRPr="00EA645D">
        <w:t xml:space="preserve">Vì vậy thầy đã khuyến khích em làm đơn xin được đổi tên đề tài nghiên cứu trở thành: </w:t>
      </w:r>
      <w:r w:rsidR="00593AB2" w:rsidRPr="00EA645D">
        <w:rPr>
          <w:color w:val="000000"/>
        </w:rPr>
        <w:t>“</w:t>
      </w:r>
      <w:r w:rsidR="00593AB2" w:rsidRPr="00EA645D">
        <w:rPr>
          <w:b/>
          <w:bCs/>
          <w:color w:val="000000"/>
        </w:rPr>
        <w:t xml:space="preserve">Động học không và điều khiển dạng phễu của hệ phương trình vi phân đại số tuyến </w:t>
      </w:r>
      <w:r w:rsidR="00593AB2" w:rsidRPr="00EA645D">
        <w:rPr>
          <w:b/>
          <w:bCs/>
          <w:color w:val="000000"/>
        </w:rPr>
        <w:t>tính</w:t>
      </w:r>
      <w:r w:rsidR="00593AB2" w:rsidRPr="00EA645D">
        <w:rPr>
          <w:color w:val="000000"/>
        </w:rPr>
        <w:t>”.</w:t>
      </w:r>
    </w:p>
    <w:p w14:paraId="4A4FFD84" w14:textId="3796965C" w:rsidR="006805E5" w:rsidRPr="00EA645D" w:rsidRDefault="00593AB2" w:rsidP="007E5A9E">
      <w:pPr>
        <w:pStyle w:val="NormalWeb"/>
        <w:spacing w:before="0" w:beforeAutospacing="0" w:after="0" w:afterAutospacing="0" w:line="360" w:lineRule="auto"/>
        <w:jc w:val="both"/>
      </w:pPr>
      <w:r w:rsidRPr="00EA645D">
        <w:t>Em xin cam đoan tên đề tài chỉ thay đổi mà không ảnh hưởng tới bất cứ nội dung gì trong khóa</w:t>
      </w:r>
      <w:r w:rsidRPr="00EA645D">
        <w:t xml:space="preserve"> luận tốt nghiệp. </w:t>
      </w:r>
      <w:r w:rsidRPr="00EA645D">
        <w:t>Em xin trân trọng cảm ơn!</w:t>
      </w:r>
    </w:p>
    <w:p w14:paraId="79BD8492" w14:textId="2D991595" w:rsidR="006805E5" w:rsidRPr="00EA645D" w:rsidRDefault="00E94B93">
      <w:pPr>
        <w:pStyle w:val="NormalWeb"/>
        <w:spacing w:before="0" w:beforeAutospacing="0" w:after="0" w:afterAutospacing="0" w:line="360" w:lineRule="auto"/>
        <w:ind w:left="-720" w:firstLine="720"/>
        <w:jc w:val="right"/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4DDC42D" wp14:editId="1836EA09">
                <wp:simplePos x="0" y="0"/>
                <wp:positionH relativeFrom="column">
                  <wp:posOffset>-3305570</wp:posOffset>
                </wp:positionH>
                <wp:positionV relativeFrom="paragraph">
                  <wp:posOffset>375865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AF09D" id="Ink 8" o:spid="_x0000_s1026" type="#_x0000_t75" style="position:absolute;margin-left:-260.65pt;margin-top:29.2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">
                <v:imagedata r:id="rId9" o:title=""/>
              </v:shape>
            </w:pict>
          </mc:Fallback>
        </mc:AlternateContent>
      </w:r>
      <w:r w:rsidR="00593AB2" w:rsidRPr="00EA645D">
        <w:rPr>
          <w:i/>
        </w:rPr>
        <w:t>Hà Nội, ngày 30 tháng 5 năm</w:t>
      </w:r>
      <w:r w:rsidR="00593AB2" w:rsidRPr="00EA645D">
        <w:rPr>
          <w:i/>
        </w:rPr>
        <w:t xml:space="preserve"> 2022</w:t>
      </w:r>
      <w:r w:rsidR="00593AB2" w:rsidRPr="00EA645D">
        <w:rPr>
          <w:i/>
        </w:rPr>
        <w:tab/>
      </w:r>
    </w:p>
    <w:p w14:paraId="7693CA26" w14:textId="6F9AA799" w:rsidR="006805E5" w:rsidRDefault="00593AB2">
      <w:pPr>
        <w:spacing w:line="360" w:lineRule="auto"/>
        <w:jc w:val="center"/>
        <w:rPr>
          <w:b/>
        </w:rPr>
      </w:pPr>
      <w:r w:rsidRPr="00EA645D">
        <w:t xml:space="preserve">                                                         </w:t>
      </w:r>
      <w:r w:rsidR="00075B97">
        <w:t xml:space="preserve">                          </w:t>
      </w:r>
      <w:r w:rsidR="009941AA">
        <w:t xml:space="preserve"> </w:t>
      </w:r>
      <w:r w:rsidR="00075B97">
        <w:t xml:space="preserve"> </w:t>
      </w:r>
      <w:r w:rsidRPr="00EA645D">
        <w:rPr>
          <w:b/>
        </w:rPr>
        <w:t>Sinh viên</w:t>
      </w:r>
    </w:p>
    <w:p w14:paraId="4F8EF3EE" w14:textId="77777777" w:rsidR="00AE7C53" w:rsidRDefault="00AE7C53">
      <w:pPr>
        <w:spacing w:line="360" w:lineRule="auto"/>
        <w:jc w:val="center"/>
        <w:rPr>
          <w:b/>
        </w:rPr>
      </w:pPr>
    </w:p>
    <w:p w14:paraId="1EBF106A" w14:textId="312F870F" w:rsidR="006805E5" w:rsidRPr="00EA645D" w:rsidRDefault="00E94B93">
      <w:pPr>
        <w:jc w:val="both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75D2245" wp14:editId="0841FE27">
                <wp:simplePos x="0" y="0"/>
                <wp:positionH relativeFrom="column">
                  <wp:posOffset>-2072210</wp:posOffset>
                </wp:positionH>
                <wp:positionV relativeFrom="paragraph">
                  <wp:posOffset>1122595</wp:posOffset>
                </wp:positionV>
                <wp:extent cx="360" cy="360"/>
                <wp:effectExtent l="38100" t="38100" r="3810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316A8" id="Ink 21" o:spid="_x0000_s1026" type="#_x0000_t75" style="position:absolute;margin-left:-163.5pt;margin-top:88.0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qJcjTcsBAACSBAAAEAAAAAAAAAAAAAAAAADT&#10;AwAAZHJzL2luay9pbmsxLnhtbFBLAQItABQABgAIAAAAIQAB3iGR3wAAAA0BAAAPAAAAAAAAAAAA&#10;AAAAAMw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08"/>
        <w:gridCol w:w="3348"/>
      </w:tblGrid>
      <w:tr w:rsidR="006805E5" w:rsidRPr="00EA645D" w14:paraId="35C33EB8" w14:textId="77777777" w:rsidTr="00C37ECB">
        <w:trPr>
          <w:trHeight w:val="1593"/>
        </w:trPr>
        <w:tc>
          <w:tcPr>
            <w:tcW w:w="5508" w:type="dxa"/>
          </w:tcPr>
          <w:p w14:paraId="095D0F56" w14:textId="77777777" w:rsidR="006805E5" w:rsidRPr="00EA645D" w:rsidRDefault="00593AB2">
            <w:pPr>
              <w:jc w:val="both"/>
              <w:rPr>
                <w:b/>
              </w:rPr>
            </w:pPr>
            <w:r w:rsidRPr="00EA645D">
              <w:rPr>
                <w:b/>
              </w:rPr>
              <w:t xml:space="preserve">   Ý KIẾN CỦA GVHD:</w:t>
            </w:r>
          </w:p>
          <w:p w14:paraId="6219D801" w14:textId="7795E13D" w:rsidR="00075B97" w:rsidRDefault="00F80478">
            <w:pPr>
              <w:jc w:val="both"/>
              <w:rPr>
                <w:bCs/>
              </w:rPr>
            </w:pPr>
            <w:r w:rsidRPr="00EA645D">
              <w:rPr>
                <w:bCs/>
              </w:rPr>
              <w:t>Tôi xác nhận những gì em Huy viết</w:t>
            </w:r>
            <w:r w:rsidR="00075B97">
              <w:rPr>
                <w:bCs/>
              </w:rPr>
              <w:t xml:space="preserve"> </w:t>
            </w:r>
            <w:r w:rsidRPr="00EA645D">
              <w:rPr>
                <w:bCs/>
              </w:rPr>
              <w:t xml:space="preserve">là đúng </w:t>
            </w:r>
          </w:p>
          <w:p w14:paraId="467AFF03" w14:textId="77777777" w:rsidR="00075B97" w:rsidRDefault="00F80478">
            <w:pPr>
              <w:jc w:val="both"/>
              <w:rPr>
                <w:bCs/>
              </w:rPr>
            </w:pPr>
            <w:r w:rsidRPr="00EA645D">
              <w:rPr>
                <w:bCs/>
              </w:rPr>
              <w:t xml:space="preserve">sự thực và tôi đồng ý cho em đổi tên đề tài </w:t>
            </w:r>
          </w:p>
          <w:p w14:paraId="22E568AF" w14:textId="044C685A" w:rsidR="00F80478" w:rsidRPr="00EA645D" w:rsidRDefault="00E94B93">
            <w:pPr>
              <w:jc w:val="both"/>
              <w:rPr>
                <w:bCs/>
              </w:rPr>
            </w:pPr>
            <w:r>
              <w:rPr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24BEDAF" wp14:editId="30304F55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337315</wp:posOffset>
                      </wp:positionV>
                      <wp:extent cx="16920" cy="42840"/>
                      <wp:effectExtent l="38100" t="38100" r="40640" b="33655"/>
                      <wp:wrapNone/>
                      <wp:docPr id="20" name="Ink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920" cy="4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658E83" id="Ink 20" o:spid="_x0000_s1026" type="#_x0000_t75" style="position:absolute;margin-left:72.95pt;margin-top:26.2pt;width:2.05pt;height: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">
                      <v:imagedata r:id="rId12" o:title=""/>
                    </v:shape>
                  </w:pict>
                </mc:Fallback>
              </mc:AlternateContent>
            </w:r>
            <w:r w:rsidR="00F80478" w:rsidRPr="00EA645D">
              <w:rPr>
                <w:bCs/>
              </w:rPr>
              <w:t>như đã viết ở trên.</w:t>
            </w:r>
          </w:p>
        </w:tc>
        <w:tc>
          <w:tcPr>
            <w:tcW w:w="3348" w:type="dxa"/>
          </w:tcPr>
          <w:p w14:paraId="55EDC190" w14:textId="77777777" w:rsidR="006805E5" w:rsidRPr="00EA645D" w:rsidRDefault="00593AB2">
            <w:pPr>
              <w:jc w:val="center"/>
              <w:rPr>
                <w:b/>
              </w:rPr>
            </w:pPr>
            <w:r w:rsidRPr="00EA645D">
              <w:rPr>
                <w:b/>
              </w:rPr>
              <w:t>Ý KIẾN CỦA LÃNH ĐẠO</w:t>
            </w:r>
          </w:p>
          <w:p w14:paraId="1D278FCD" w14:textId="77777777" w:rsidR="006805E5" w:rsidRPr="00EA645D" w:rsidRDefault="00593AB2">
            <w:pPr>
              <w:jc w:val="center"/>
              <w:rPr>
                <w:b/>
              </w:rPr>
            </w:pPr>
            <w:r w:rsidRPr="00EA645D">
              <w:rPr>
                <w:b/>
              </w:rPr>
              <w:t>KHOA Toán - Cơ – Tin học</w:t>
            </w:r>
          </w:p>
          <w:p w14:paraId="11C460D3" w14:textId="77777777" w:rsidR="006805E5" w:rsidRPr="00EA645D" w:rsidRDefault="006805E5">
            <w:pPr>
              <w:jc w:val="both"/>
              <w:rPr>
                <w:b/>
                <w:u w:val="single"/>
              </w:rPr>
            </w:pPr>
          </w:p>
        </w:tc>
      </w:tr>
    </w:tbl>
    <w:p w14:paraId="1E49D7F0" w14:textId="6B099361" w:rsidR="006805E5" w:rsidRDefault="00E94B93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0B818C" wp14:editId="0B527733">
                <wp:simplePos x="0" y="0"/>
                <wp:positionH relativeFrom="column">
                  <wp:posOffset>191135</wp:posOffset>
                </wp:positionH>
                <wp:positionV relativeFrom="paragraph">
                  <wp:posOffset>-250825</wp:posOffset>
                </wp:positionV>
                <wp:extent cx="1296670" cy="846455"/>
                <wp:effectExtent l="38100" t="38100" r="17780" b="4889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6670" cy="846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BCF6" id="Ink 19" o:spid="_x0000_s1026" type="#_x0000_t75" style="position:absolute;margin-left:14.7pt;margin-top:-20.1pt;width:102.8pt;height:6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">
                <v:imagedata r:id="rId14" o:title=""/>
              </v:shape>
            </w:pict>
          </mc:Fallback>
        </mc:AlternateContent>
      </w:r>
      <w:r w:rsidR="00227D47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4211704" wp14:editId="33458873">
                <wp:simplePos x="0" y="0"/>
                <wp:positionH relativeFrom="column">
                  <wp:posOffset>-1577580</wp:posOffset>
                </wp:positionH>
                <wp:positionV relativeFrom="paragraph">
                  <wp:posOffset>294400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BE170" id="Ink 2" o:spid="_x0000_s1026" type="#_x0000_t75" style="position:absolute;margin-left:-124.55pt;margin-top:22.8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egnW8bAEAAAMDAAAOAAAAAAAAAAAAAAAAADwCAABk&#10;cnMvZTJvRG9jLnhtbFBLAQItABQABgAIAAAAIQC/LyZ9yQEAAJIEAAAQAAAAAAAAAAAAAAAAANQD&#10;AABkcnMvaW5rL2luazEueG1sUEsBAi0AFAAGAAgAAAAhAP0P59jfAAAACwEAAA8AAAAAAAAAAAAA&#10;AAAAyw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</w:p>
    <w:p w14:paraId="38F4A6D9" w14:textId="5AA89E41" w:rsidR="00F80478" w:rsidRDefault="00F80478">
      <w:r>
        <w:t xml:space="preserve">             </w:t>
      </w:r>
    </w:p>
    <w:p w14:paraId="433B078C" w14:textId="00AE074F" w:rsidR="00B147D2" w:rsidRPr="00B7220A" w:rsidRDefault="00B147D2">
      <w:pPr>
        <w:rPr>
          <w:b/>
          <w:bCs/>
        </w:rPr>
      </w:pPr>
      <w:r>
        <w:t xml:space="preserve">            </w:t>
      </w:r>
      <w:r w:rsidR="003323A1">
        <w:t xml:space="preserve"> </w:t>
      </w:r>
      <w:r w:rsidRPr="00B7220A">
        <w:rPr>
          <w:b/>
          <w:bCs/>
        </w:rPr>
        <w:t xml:space="preserve"> TS. Hà Phi</w:t>
      </w:r>
    </w:p>
    <w:sectPr w:rsidR="00B147D2" w:rsidRPr="00B7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A3B9F" w14:textId="77777777" w:rsidR="00593AB2" w:rsidRDefault="00593AB2">
      <w:r>
        <w:separator/>
      </w:r>
    </w:p>
  </w:endnote>
  <w:endnote w:type="continuationSeparator" w:id="0">
    <w:p w14:paraId="134533C3" w14:textId="77777777" w:rsidR="00593AB2" w:rsidRDefault="00593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CE3E8" w14:textId="77777777" w:rsidR="00593AB2" w:rsidRDefault="00593AB2">
      <w:r>
        <w:separator/>
      </w:r>
    </w:p>
  </w:footnote>
  <w:footnote w:type="continuationSeparator" w:id="0">
    <w:p w14:paraId="20335603" w14:textId="77777777" w:rsidR="00593AB2" w:rsidRDefault="00593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2A1"/>
    <w:rsid w:val="00053A45"/>
    <w:rsid w:val="00075B97"/>
    <w:rsid w:val="000F3EC5"/>
    <w:rsid w:val="00105042"/>
    <w:rsid w:val="00195102"/>
    <w:rsid w:val="00227D47"/>
    <w:rsid w:val="002D176A"/>
    <w:rsid w:val="002D4701"/>
    <w:rsid w:val="00323314"/>
    <w:rsid w:val="003323A1"/>
    <w:rsid w:val="003E52E6"/>
    <w:rsid w:val="00475A2E"/>
    <w:rsid w:val="004872A1"/>
    <w:rsid w:val="00544E00"/>
    <w:rsid w:val="00547399"/>
    <w:rsid w:val="00571C66"/>
    <w:rsid w:val="00593AB2"/>
    <w:rsid w:val="005D6451"/>
    <w:rsid w:val="006065D6"/>
    <w:rsid w:val="006277F6"/>
    <w:rsid w:val="006345CF"/>
    <w:rsid w:val="00655134"/>
    <w:rsid w:val="006805E5"/>
    <w:rsid w:val="006813D0"/>
    <w:rsid w:val="00690E67"/>
    <w:rsid w:val="006D714B"/>
    <w:rsid w:val="00753F3B"/>
    <w:rsid w:val="00754192"/>
    <w:rsid w:val="007824E1"/>
    <w:rsid w:val="007E5A9E"/>
    <w:rsid w:val="009060EE"/>
    <w:rsid w:val="0091001F"/>
    <w:rsid w:val="00922F0E"/>
    <w:rsid w:val="00945540"/>
    <w:rsid w:val="009941AA"/>
    <w:rsid w:val="00AB59C6"/>
    <w:rsid w:val="00AB6B9D"/>
    <w:rsid w:val="00AE7C53"/>
    <w:rsid w:val="00B147D2"/>
    <w:rsid w:val="00B51787"/>
    <w:rsid w:val="00B7220A"/>
    <w:rsid w:val="00BA2F49"/>
    <w:rsid w:val="00C25E74"/>
    <w:rsid w:val="00C37ECB"/>
    <w:rsid w:val="00CA1B00"/>
    <w:rsid w:val="00CA5E0A"/>
    <w:rsid w:val="00CD0CD3"/>
    <w:rsid w:val="00D4219A"/>
    <w:rsid w:val="00D93559"/>
    <w:rsid w:val="00DA755E"/>
    <w:rsid w:val="00E456D2"/>
    <w:rsid w:val="00E55956"/>
    <w:rsid w:val="00E94B93"/>
    <w:rsid w:val="00EA645D"/>
    <w:rsid w:val="00EB6529"/>
    <w:rsid w:val="00F35FAC"/>
    <w:rsid w:val="00F80478"/>
    <w:rsid w:val="00F8667A"/>
    <w:rsid w:val="6844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9048"/>
  <w15:docId w15:val="{59D349C4-ECF4-43CC-B9EB-F50D2691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5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6:56:38.395"/>
    </inkml:context>
    <inkml:brush xml:id="br0">
      <inkml:brushProperty name="width" value="0.025" units="cm"/>
      <inkml:brushProperty name="height" value="0.025" units="cm"/>
      <inkml:brushProperty name="color" value="#200488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7:05:52.27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7:06:44.7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7:06:43.8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0 118 24575,'0'-4'0,"0"-5"0,4-2 0,1-2 0,0-3 0,-1-3 0,3 2 0,0 0 0,0 6 0,-3 10 0,-1 8 0,-5 4 0,-3 3 0,0 4 0,1-6 0,0-4-8191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7:06:39.39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1309 567 24575,'1'141'0,"-3"154"0,0-269 0,-1-1 0,-1 0 0,-13 46 0,14-65 0,0 1 0,0-1 0,-1 1 0,0-1 0,0 0 0,-1 0 0,1-1 0,-1 1 0,-1-1 0,1 0 0,-1 0 0,-11 7 0,-7 2 0,0-1 0,-28 12 0,25-13 0,9-5 0,-1 0 0,0-1 0,0 0 0,-1-2 0,-29 4 0,1-5 0,-55-3 0,98-1 0,0 1 0,0-1 0,-1-1 0,1 1 0,0-1 0,0 0 0,0 0 0,0-1 0,1 1 0,-1-1 0,1 0 0,-1 0 0,1 0 0,0-1 0,0 0 0,1 0 0,-1 0 0,1 0 0,0 0 0,0-1 0,0 1 0,0-1 0,-1-5 0,-5-8 0,2-1 0,0 1 0,1-2 0,1 1 0,-3-21 0,2-1 0,1-2 0,2 1 0,3 0 0,1-1 0,1 1 0,3 0 0,15-65 0,-11 74 0,2 1 0,0 0 0,2 0 0,2 2 0,0-1 0,2 2 0,2 0 0,0 2 0,46-50 0,-38 48 0,2 1 0,58-42 0,-76 62 0,1 1 0,1 0 0,-1 1 0,1 0 0,0 1 0,0 0 0,1 1 0,0 1 0,-1 0 0,1 1 0,21-1 0,-21 2 0,1 2 0,-1-1 0,1 2 0,-1 0 0,26 7 0,-33-7 0,-1 1 0,1 0 0,-1 0 0,0 1 0,0-1 0,0 2 0,-1-1 0,1 0 0,-1 1 0,0 0 0,-1 0 0,1 1 0,-1-1 0,5 8 0,-1 3 0,0 0 0,-1 0 0,0 1 0,-1 0 0,-1 0 0,-1 0 0,-1 0 0,0 1 0,-1 0 0,-1-1 0,0 1 0,-1 0 0,-2 0 0,1-1 0,-8 27 0,0-4 0,-2-1 0,-2 0 0,-2-1 0,-1 0 0,-36 58 0,32-64 0,-2-1 0,-2-1 0,0-1 0,-2-1 0,-1-1 0,-1-2 0,-50 36 0,55-48 0,23-14 0,0 1 0,-1-1 0,1 1 0,0-1 0,0 1 0,0 0 0,0-1 0,0 1 0,0-1 0,0 1 0,0-1 0,1 1 0,-1 0 0,0-1 0,0 1 0,0-1 0,0 1 0,1 0 0,-1-1 0,0 1 0,0 0 0,0-1 0,1 1 0,-1 0 0,0-1 0,1 1 0,-1 0 0,1-1 0,35-42 0,-36 43 0,58-66 0,467-515 0,-493 549 0,-8 8 0,0-1 0,-2 0 0,33-52 0,-51 69 0,-1 1 0,0-1 0,0 0 0,-1 0 0,0 0 0,-1-1 0,0 1 0,0 0 0,0-11 0,-2-13 0,-5-33 0,5 54 0,0 8 0,1 0 0,-1 0 0,0 0 0,0 0 0,0 0 0,0 1 0,0-1 0,0 0 0,-1 0 0,0 1 0,1-1 0,-1 1 0,0 0 0,0-1 0,0 1 0,-4-2 0,5 3 0,0 0 0,0 1 0,0-1 0,-1 1 0,1-1 0,0 1 0,0-1 0,-1 1 0,1 0 0,0 0 0,-1 0 0,1 0 0,0 0 0,-1 0 0,1 0 0,0 0 0,-1 0 0,1 1 0,0-1 0,0 0 0,-1 1 0,1-1 0,0 1 0,0 0 0,0-1 0,0 1 0,0 0 0,0 0 0,0 0 0,0-1 0,0 1 0,0 0 0,0 0 0,0 0 0,0 1 0,1-1 0,-1 0 0,0 0 0,1 0 0,-1 2 0,-5 9 0,0 0 0,1 0 0,1 0 0,0 1 0,0-1 0,-2 24 0,-5 82 0,11 123 0,1-113 0,-1-125 0,0-1 0,0 1 0,0 0 0,0-1 0,0 1 0,1 0 0,-1 0 0,1-1 0,0 1 0,0-1 0,0 1 0,0-1 0,0 1 0,0-1 0,1 1 0,-1-1 0,1 0 0,0 0 0,-1 0 0,4 3 0,-1-3 0,1 0 0,-1 0 0,0 0 0,1-1 0,-1 1 0,1-1 0,0 0 0,-1 0 0,1-1 0,0 1 0,5-1 0,31 2 0,73 13 0,-112-15 0,0 1 0,0-1 0,-1 0 0,1 1 0,0-1 0,-1 1 0,1-1 0,-1 1 0,1 0 0,-1 0 0,1-1 0,-1 1 0,1 0 0,-1 1 0,0-1 0,1 0 0,0 2 0,-2-3 0,0 1 0,1 0 0,-1 0 0,0-1 0,0 1 0,0 0 0,0 0 0,0-1 0,0 1 0,0 0 0,-1 0 0,1-1 0,0 1 0,0 0 0,0 0 0,-1-1 0,1 1 0,0 0 0,-1-1 0,1 1 0,-1 0 0,1-1 0,-1 1 0,1-1 0,-2 2 0,-5 4 0,0 0 0,-1 0 0,0-1 0,-13 8 0,-156 84 0,-237 141 0,-155 171-503,424-288 251,-221 240 1,335-327 251,-24 27 0,-83 117 0,136-175 42,0 1 0,0-1 0,0 1 0,0 0 0,0-1-1,1 1 1,0 0 0,0 0 0,0 0 0,0 0 0,0 4 0,1-6-28,1-1 1,-1 0-1,0 1 1,1-1-1,-1 0 0,1 1 1,0-1-1,-1 0 0,1 1 1,0-1-1,0 0 1,-1 0-1,1 0 0,0 0 1,0 0-1,1 0 0,-1 0 1,0 0-1,0 0 1,0-1-1,0 1 0,1 0 1,-1-1-1,0 1 0,1-1 1,-1 1-1,1-1 1,-1 0-1,0 1 0,1-1 1,-1 0-1,1 0 0,-1 0 1,2 0-1,8 0-14,-1 0 0,1 0 0,-1 0 0,1-2 0,16-3 0,61-22 0,89-46 0,79-50-499,69-50-1496,-63 31 971,1267-710-3019,-1058 558 3479,-278 158 3035,-97 76 1570,-20 13-3793,-64 40-7074</inkml:trace>
  <inkml:trace contextRef="#ctx0" brushRef="#br0" timeOffset="1036.47">2055 401 24575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30T07:02:10.538"/>
    </inkml:context>
    <inkml:brush xml:id="br0">
      <inkml:brushProperty name="width" value="0.025" units="cm"/>
      <inkml:brushProperty name="height" value="0.025" units="cm"/>
      <inkml:brushProperty name="color" value="#200488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Phi Hà</cp:lastModifiedBy>
  <cp:revision>83</cp:revision>
  <cp:lastPrinted>2022-05-30T06:55:00Z</cp:lastPrinted>
  <dcterms:created xsi:type="dcterms:W3CDTF">2022-05-30T05:22:00Z</dcterms:created>
  <dcterms:modified xsi:type="dcterms:W3CDTF">2022-05-30T07:08:00Z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197FAAD933334F8B8CD48C010226F51C</vt:lpwstr>
  </property>
</Properties>
</file>