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36" w:type="pct"/>
        <w:tblLook w:val="04A0" w:firstRow="1" w:lastRow="0" w:firstColumn="1" w:lastColumn="0" w:noHBand="0" w:noVBand="1"/>
      </w:tblPr>
      <w:tblGrid>
        <w:gridCol w:w="857"/>
        <w:gridCol w:w="4525"/>
        <w:gridCol w:w="3523"/>
        <w:gridCol w:w="1260"/>
      </w:tblGrid>
      <w:tr w:rsidR="00B7299D" w:rsidRPr="007951D2" w14:paraId="392B08A7" w14:textId="5B141ECF" w:rsidTr="00AF5DC5">
        <w:tc>
          <w:tcPr>
            <w:tcW w:w="421" w:type="pct"/>
          </w:tcPr>
          <w:p w14:paraId="33B9D231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Tuần thứ</w:t>
            </w:r>
          </w:p>
        </w:tc>
        <w:tc>
          <w:tcPr>
            <w:tcW w:w="2226" w:type="pct"/>
          </w:tcPr>
          <w:p w14:paraId="7AC1630F" w14:textId="0BCE43A3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Lý thuyết</w:t>
            </w:r>
          </w:p>
        </w:tc>
        <w:tc>
          <w:tcPr>
            <w:tcW w:w="1733" w:type="pct"/>
          </w:tcPr>
          <w:p w14:paraId="68023EAB" w14:textId="3B628ABE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Thực hành</w:t>
            </w:r>
          </w:p>
        </w:tc>
        <w:tc>
          <w:tcPr>
            <w:tcW w:w="620" w:type="pct"/>
          </w:tcPr>
          <w:p w14:paraId="2DEED66C" w14:textId="3F7EA9D3" w:rsidR="00B7299D" w:rsidRPr="007951D2" w:rsidRDefault="00F509A3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Ngày thực hiện</w:t>
            </w:r>
          </w:p>
        </w:tc>
      </w:tr>
      <w:tr w:rsidR="00AF5DC5" w:rsidRPr="007951D2" w14:paraId="7AAB6EAE" w14:textId="3EA4C44D" w:rsidTr="00AF5DC5">
        <w:tc>
          <w:tcPr>
            <w:tcW w:w="421" w:type="pct"/>
            <w:shd w:val="clear" w:color="auto" w:fill="FFFF00"/>
          </w:tcPr>
          <w:p w14:paraId="42F7C30A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6" w:type="pct"/>
            <w:shd w:val="clear" w:color="auto" w:fill="FFFF00"/>
          </w:tcPr>
          <w:p w14:paraId="030569C2" w14:textId="77777777" w:rsidR="00B7299D" w:rsidRPr="007951D2" w:rsidRDefault="00B7299D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Giới thiệu sơ lược về môn học</w:t>
            </w:r>
          </w:p>
          <w:p w14:paraId="240CD757" w14:textId="034411C3" w:rsidR="00B7299D" w:rsidRPr="00E17B71" w:rsidRDefault="00B7299D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 xml:space="preserve">Ôn lại về sai số (sách ĐHBKHN), 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>khai triển Taylor (</w:t>
            </w:r>
            <w:r w:rsidRPr="00E17B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Kiusalaas Chapter 1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733" w:type="pct"/>
            <w:shd w:val="clear" w:color="auto" w:fill="FFFF00"/>
          </w:tcPr>
          <w:p w14:paraId="4E717B4E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hành học Python cơ bản (Kiusalaas/Fanghor)</w:t>
            </w:r>
          </w:p>
          <w:p w14:paraId="4B7B1D6E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Thực hành dùng 2 file </w:t>
            </w:r>
          </w:p>
          <w:p w14:paraId="4D24DBBA" w14:textId="0E3BE6A8" w:rsidR="00B7299D" w:rsidRPr="007951D2" w:rsidRDefault="00B7299D" w:rsidP="00B729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Lecture1a.ipynb</w:t>
            </w:r>
          </w:p>
          <w:p w14:paraId="338E71AB" w14:textId="1A0E5573" w:rsidR="00B7299D" w:rsidRPr="007951D2" w:rsidRDefault="00B7299D" w:rsidP="00B729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Lecture1b.ipynb</w:t>
            </w:r>
          </w:p>
        </w:tc>
        <w:tc>
          <w:tcPr>
            <w:tcW w:w="620" w:type="pct"/>
            <w:shd w:val="clear" w:color="auto" w:fill="FFFF00"/>
          </w:tcPr>
          <w:p w14:paraId="520B9A5C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299D" w:rsidRPr="007951D2" w14:paraId="2C66B7C3" w14:textId="222D93D7" w:rsidTr="00AF5DC5">
        <w:tc>
          <w:tcPr>
            <w:tcW w:w="421" w:type="pct"/>
          </w:tcPr>
          <w:p w14:paraId="1DC206F1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6" w:type="pct"/>
          </w:tcPr>
          <w:p w14:paraId="6095D45C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 số</w:t>
            </w:r>
          </w:p>
          <w:p w14:paraId="37911D99" w14:textId="48F54A7F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5 cuốn GreenBaum/Chartier</w:t>
            </w:r>
          </w:p>
        </w:tc>
        <w:tc>
          <w:tcPr>
            <w:tcW w:w="1733" w:type="pct"/>
          </w:tcPr>
          <w:p w14:paraId="55294C73" w14:textId="7A726F05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</w:tcPr>
          <w:p w14:paraId="498D5F78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23E9BEE5" w14:textId="4F94598E" w:rsidTr="00AF5DC5">
        <w:tc>
          <w:tcPr>
            <w:tcW w:w="421" w:type="pct"/>
            <w:shd w:val="clear" w:color="auto" w:fill="FFFF00"/>
          </w:tcPr>
          <w:p w14:paraId="7BA48176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6" w:type="pct"/>
            <w:shd w:val="clear" w:color="auto" w:fill="FFFF00"/>
          </w:tcPr>
          <w:p w14:paraId="65C98690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Giải số hệ phương trình đại số tuyến tính = các phương pháp trực tiếp </w:t>
            </w:r>
          </w:p>
          <w:p w14:paraId="710792F6" w14:textId="4CF45B89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(tuần 1 chạy hết PLU)</w:t>
            </w:r>
          </w:p>
        </w:tc>
        <w:tc>
          <w:tcPr>
            <w:tcW w:w="1733" w:type="pct"/>
            <w:shd w:val="clear" w:color="auto" w:fill="FFFF00"/>
          </w:tcPr>
          <w:p w14:paraId="4A9DD463" w14:textId="27492F7A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093C8A0F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7F347E7C" w14:textId="72892362" w:rsidTr="00AF5DC5">
        <w:tc>
          <w:tcPr>
            <w:tcW w:w="421" w:type="pct"/>
            <w:shd w:val="clear" w:color="auto" w:fill="FFFF00"/>
          </w:tcPr>
          <w:p w14:paraId="594D245E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6" w:type="pct"/>
            <w:shd w:val="clear" w:color="auto" w:fill="FFFF00"/>
          </w:tcPr>
          <w:p w14:paraId="7F79076E" w14:textId="409A13BE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Tuần 2 chạy hết </w:t>
            </w:r>
            <w:r w:rsidR="00AF063B">
              <w:rPr>
                <w:rFonts w:ascii="Times New Roman" w:hAnsi="Times New Roman" w:cs="Times New Roman"/>
                <w:sz w:val="28"/>
                <w:szCs w:val="28"/>
              </w:rPr>
              <w:t>Cholesky/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SVD</w:t>
            </w:r>
          </w:p>
        </w:tc>
        <w:tc>
          <w:tcPr>
            <w:tcW w:w="1733" w:type="pct"/>
            <w:shd w:val="clear" w:color="auto" w:fill="FFFF00"/>
          </w:tcPr>
          <w:p w14:paraId="611F0CA2" w14:textId="76BF3E38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121F60D0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0EC" w:rsidRPr="007951D2" w14:paraId="1A9A56D7" w14:textId="58D1C8ED" w:rsidTr="00AF5DC5">
        <w:tc>
          <w:tcPr>
            <w:tcW w:w="421" w:type="pct"/>
            <w:shd w:val="clear" w:color="auto" w:fill="FFFFFF" w:themeFill="background1"/>
          </w:tcPr>
          <w:p w14:paraId="1BE560DF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6" w:type="pct"/>
            <w:shd w:val="clear" w:color="auto" w:fill="FFFFFF" w:themeFill="background1"/>
          </w:tcPr>
          <w:p w14:paraId="49C20E5F" w14:textId="1D5679F0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số hệ phi tuyến (tìm kiếm tăng dần, phân đôi, lặp đơn)</w:t>
            </w:r>
          </w:p>
        </w:tc>
        <w:tc>
          <w:tcPr>
            <w:tcW w:w="1733" w:type="pct"/>
            <w:shd w:val="clear" w:color="auto" w:fill="FFFFFF" w:themeFill="background1"/>
          </w:tcPr>
          <w:p w14:paraId="34AE37AA" w14:textId="0C021799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FF" w:themeFill="background1"/>
          </w:tcPr>
          <w:p w14:paraId="0316233D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0EC" w:rsidRPr="007951D2" w14:paraId="3EAA9333" w14:textId="0352874C" w:rsidTr="00AF5DC5">
        <w:tc>
          <w:tcPr>
            <w:tcW w:w="421" w:type="pct"/>
            <w:shd w:val="clear" w:color="auto" w:fill="FFFFFF" w:themeFill="background1"/>
          </w:tcPr>
          <w:p w14:paraId="2E024708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26" w:type="pct"/>
            <w:shd w:val="clear" w:color="auto" w:fill="FFFFFF" w:themeFill="background1"/>
          </w:tcPr>
          <w:p w14:paraId="286BB7FA" w14:textId="188CB1E7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2: Lặp đơn (tiếp), Newton</w:t>
            </w:r>
          </w:p>
        </w:tc>
        <w:tc>
          <w:tcPr>
            <w:tcW w:w="1733" w:type="pct"/>
            <w:shd w:val="clear" w:color="auto" w:fill="FFFFFF" w:themeFill="background1"/>
          </w:tcPr>
          <w:p w14:paraId="477DC2E5" w14:textId="1056D0E4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FF" w:themeFill="background1"/>
          </w:tcPr>
          <w:p w14:paraId="101D2191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2D830869" w14:textId="489D6F91" w:rsidTr="00AF5DC5">
        <w:tc>
          <w:tcPr>
            <w:tcW w:w="421" w:type="pct"/>
            <w:shd w:val="clear" w:color="auto" w:fill="FFFF00"/>
          </w:tcPr>
          <w:p w14:paraId="30DDD45C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6" w:type="pct"/>
            <w:shd w:val="clear" w:color="auto" w:fill="FFFF00"/>
          </w:tcPr>
          <w:p w14:paraId="4928962D" w14:textId="1438B484" w:rsidR="00B7299D" w:rsidRPr="007951D2" w:rsidRDefault="00C32E00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Nội/Ngoại Suy: </w:t>
            </w:r>
            <w:r w:rsidR="00B7299D">
              <w:rPr>
                <w:rFonts w:ascii="Times New Roman" w:hAnsi="Times New Roman" w:cs="Times New Roman"/>
                <w:sz w:val="28"/>
                <w:szCs w:val="28"/>
              </w:rPr>
              <w:t xml:space="preserve">Lagrange, Newton,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Bảng tỷ sai phân; Hiện tượng</w:t>
            </w:r>
            <w:r w:rsidR="00B7299D">
              <w:rPr>
                <w:rFonts w:ascii="Times New Roman" w:hAnsi="Times New Roman" w:cs="Times New Roman"/>
                <w:sz w:val="28"/>
                <w:szCs w:val="28"/>
              </w:rPr>
              <w:t xml:space="preserve"> Runge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mốc nội suy </w:t>
            </w:r>
            <w:r w:rsidR="00B7299D">
              <w:rPr>
                <w:rFonts w:ascii="Times New Roman" w:hAnsi="Times New Roman" w:cs="Times New Roman"/>
                <w:sz w:val="28"/>
                <w:szCs w:val="28"/>
              </w:rPr>
              <w:t xml:space="preserve">Tchebyshev. </w:t>
            </w:r>
          </w:p>
        </w:tc>
        <w:tc>
          <w:tcPr>
            <w:tcW w:w="1733" w:type="pct"/>
            <w:shd w:val="clear" w:color="auto" w:fill="FFFF00"/>
          </w:tcPr>
          <w:p w14:paraId="35162480" w14:textId="6D98628A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5ACDF339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0405AA94" w14:textId="29F8A867" w:rsidTr="00AF5DC5">
        <w:tc>
          <w:tcPr>
            <w:tcW w:w="421" w:type="pct"/>
            <w:shd w:val="clear" w:color="auto" w:fill="FFFF00"/>
          </w:tcPr>
          <w:p w14:paraId="16E669AE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6" w:type="pct"/>
            <w:shd w:val="clear" w:color="auto" w:fill="FFFF00"/>
          </w:tcPr>
          <w:p w14:paraId="20710145" w14:textId="14A86896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Curve fitting (</w:t>
            </w:r>
            <w:r w:rsidR="00F13CC2">
              <w:rPr>
                <w:rFonts w:ascii="Times New Roman" w:hAnsi="Times New Roman" w:cs="Times New Roman"/>
                <w:sz w:val="28"/>
                <w:szCs w:val="28"/>
              </w:rPr>
              <w:t>Phương pháp bình phương tối thiểu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33" w:type="pct"/>
            <w:shd w:val="clear" w:color="auto" w:fill="FFFF00"/>
          </w:tcPr>
          <w:p w14:paraId="2A4A6B5D" w14:textId="2814A31C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436130F7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45BC6843" w14:textId="02A03A64" w:rsidTr="00AF5DC5">
        <w:tc>
          <w:tcPr>
            <w:tcW w:w="421" w:type="pct"/>
            <w:shd w:val="clear" w:color="auto" w:fill="FFFFFF" w:themeFill="background1"/>
          </w:tcPr>
          <w:p w14:paraId="670D0242" w14:textId="31644231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6" w:type="pct"/>
            <w:shd w:val="clear" w:color="auto" w:fill="FFFFFF" w:themeFill="background1"/>
          </w:tcPr>
          <w:p w14:paraId="3D46C55A" w14:textId="665289C7" w:rsidR="00642595" w:rsidRDefault="00642595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Xấp xỉ đạo hàm</w:t>
            </w:r>
            <w:r w:rsidR="00220D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0DF3">
              <w:rPr>
                <w:rFonts w:ascii="Times New Roman" w:hAnsi="Times New Roman" w:cs="Times New Roman"/>
                <w:sz w:val="28"/>
                <w:szCs w:val="28"/>
              </w:rPr>
              <w:t>(dạy nhanh)</w:t>
            </w:r>
          </w:p>
          <w:p w14:paraId="791C88BF" w14:textId="52A4CED3" w:rsidR="00B7299D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3" w:type="pct"/>
            <w:shd w:val="clear" w:color="auto" w:fill="FFFFFF" w:themeFill="background1"/>
          </w:tcPr>
          <w:p w14:paraId="56B7015E" w14:textId="00F72ECE" w:rsidR="00B7299D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 Giữa Kỳ</w:t>
            </w:r>
          </w:p>
        </w:tc>
        <w:tc>
          <w:tcPr>
            <w:tcW w:w="620" w:type="pct"/>
            <w:shd w:val="clear" w:color="auto" w:fill="FFFFFF" w:themeFill="background1"/>
          </w:tcPr>
          <w:p w14:paraId="57ECCCD1" w14:textId="1DF0BC28" w:rsidR="00B7299D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1D7" w:rsidRPr="007951D2" w14:paraId="402138EB" w14:textId="327A5A80" w:rsidTr="00AF5DC5">
        <w:tc>
          <w:tcPr>
            <w:tcW w:w="421" w:type="pct"/>
            <w:shd w:val="clear" w:color="auto" w:fill="FFFFFF" w:themeFill="background1"/>
          </w:tcPr>
          <w:p w14:paraId="686D906F" w14:textId="6E4C32AE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6" w:type="pct"/>
            <w:shd w:val="clear" w:color="auto" w:fill="FFFFFF" w:themeFill="background1"/>
          </w:tcPr>
          <w:p w14:paraId="4E4AD3A8" w14:textId="36DF0A3A" w:rsidR="00B7299D" w:rsidRPr="007951D2" w:rsidRDefault="0057582F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Xấp xỉ tích phân</w:t>
            </w:r>
            <w:r w:rsidR="002A4C8F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FE75A7">
              <w:rPr>
                <w:rFonts w:ascii="Times New Roman" w:hAnsi="Times New Roman" w:cs="Times New Roman"/>
                <w:sz w:val="28"/>
                <w:szCs w:val="28"/>
              </w:rPr>
              <w:t xml:space="preserve"> (dạy nhanh)</w:t>
            </w:r>
          </w:p>
        </w:tc>
        <w:tc>
          <w:tcPr>
            <w:tcW w:w="1733" w:type="pct"/>
            <w:shd w:val="clear" w:color="auto" w:fill="FFFFFF" w:themeFill="background1"/>
          </w:tcPr>
          <w:p w14:paraId="496DA647" w14:textId="0E90D59A" w:rsidR="00567E97" w:rsidRDefault="00567E97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Chữa bài giữa kỳ</w:t>
            </w:r>
          </w:p>
          <w:p w14:paraId="27A6AC00" w14:textId="2E8BA71D" w:rsidR="00567E97" w:rsidRPr="007951D2" w:rsidRDefault="0046293E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FF" w:themeFill="background1"/>
          </w:tcPr>
          <w:p w14:paraId="1AEEB28D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34F027CB" w14:textId="52447ABA" w:rsidTr="00AF5DC5">
        <w:tc>
          <w:tcPr>
            <w:tcW w:w="421" w:type="pct"/>
            <w:shd w:val="clear" w:color="auto" w:fill="FFFF00"/>
          </w:tcPr>
          <w:p w14:paraId="55915CB2" w14:textId="7C413817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26" w:type="pct"/>
            <w:shd w:val="clear" w:color="auto" w:fill="FFFF00"/>
          </w:tcPr>
          <w:p w14:paraId="449E03E3" w14:textId="000F443F" w:rsidR="00B7299D" w:rsidRPr="007951D2" w:rsidRDefault="00100D3E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Giải số ODEs </w:t>
            </w:r>
            <w:r w:rsidR="00B7299D">
              <w:rPr>
                <w:rFonts w:ascii="Times New Roman" w:hAnsi="Times New Roman" w:cs="Times New Roman"/>
                <w:sz w:val="28"/>
                <w:szCs w:val="28"/>
              </w:rPr>
              <w:t>1:</w:t>
            </w:r>
          </w:p>
        </w:tc>
        <w:tc>
          <w:tcPr>
            <w:tcW w:w="1733" w:type="pct"/>
            <w:shd w:val="clear" w:color="auto" w:fill="FFFF00"/>
          </w:tcPr>
          <w:p w14:paraId="7D07F287" w14:textId="5DF0B98E" w:rsidR="00B7299D" w:rsidRPr="007951D2" w:rsidRDefault="006621FC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2825118E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0B67FAE2" w14:textId="311F4236" w:rsidTr="00AF5DC5">
        <w:tc>
          <w:tcPr>
            <w:tcW w:w="421" w:type="pct"/>
            <w:shd w:val="clear" w:color="auto" w:fill="FFFF00"/>
          </w:tcPr>
          <w:p w14:paraId="7C336F3C" w14:textId="6D11C65C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26" w:type="pct"/>
            <w:shd w:val="clear" w:color="auto" w:fill="FFFF00"/>
          </w:tcPr>
          <w:p w14:paraId="5C3F3E7E" w14:textId="677B77B7" w:rsidR="00B7299D" w:rsidRPr="007951D2" w:rsidRDefault="00100D3E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số</w:t>
            </w:r>
            <w:r w:rsidR="00B7299D">
              <w:rPr>
                <w:rFonts w:ascii="Times New Roman" w:hAnsi="Times New Roman" w:cs="Times New Roman"/>
                <w:sz w:val="28"/>
                <w:szCs w:val="28"/>
              </w:rPr>
              <w:t xml:space="preserve"> ODEs 2: </w:t>
            </w:r>
          </w:p>
        </w:tc>
        <w:tc>
          <w:tcPr>
            <w:tcW w:w="1733" w:type="pct"/>
            <w:shd w:val="clear" w:color="auto" w:fill="FFFF00"/>
          </w:tcPr>
          <w:p w14:paraId="014D3E9F" w14:textId="770B5ED0" w:rsidR="00B7299D" w:rsidRPr="007951D2" w:rsidRDefault="006621FC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173BF25A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13050951" w14:textId="71CD2D46" w:rsidTr="00AF5DC5">
        <w:tc>
          <w:tcPr>
            <w:tcW w:w="421" w:type="pct"/>
            <w:shd w:val="clear" w:color="auto" w:fill="FFFFFF" w:themeFill="background1"/>
          </w:tcPr>
          <w:p w14:paraId="2F106E85" w14:textId="5DF3A8F0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26" w:type="pct"/>
            <w:shd w:val="clear" w:color="auto" w:fill="FFFFFF" w:themeFill="background1"/>
          </w:tcPr>
          <w:p w14:paraId="246CAF0F" w14:textId="073D80B8" w:rsidR="00B7299D" w:rsidRPr="007951D2" w:rsidRDefault="00205B75" w:rsidP="00B45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phương pháp lặp</w:t>
            </w:r>
            <w:r w:rsidR="00B4503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1422A">
              <w:rPr>
                <w:rFonts w:ascii="Times New Roman" w:hAnsi="Times New Roman" w:cs="Times New Roman"/>
                <w:sz w:val="28"/>
                <w:szCs w:val="28"/>
              </w:rPr>
              <w:t>Jacobi/Gauss-Seidel</w:t>
            </w:r>
          </w:p>
        </w:tc>
        <w:tc>
          <w:tcPr>
            <w:tcW w:w="1733" w:type="pct"/>
            <w:shd w:val="clear" w:color="auto" w:fill="FFFFFF" w:themeFill="background1"/>
          </w:tcPr>
          <w:p w14:paraId="4E3AD8D5" w14:textId="77777777" w:rsidR="00B7299D" w:rsidRDefault="00A608D4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Python.</w:t>
            </w:r>
          </w:p>
          <w:p w14:paraId="7884A042" w14:textId="590FFF44" w:rsidR="00A608D4" w:rsidRPr="007951D2" w:rsidRDefault="00DE3D85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="00A608D4">
              <w:rPr>
                <w:rFonts w:ascii="Times New Roman" w:hAnsi="Times New Roman" w:cs="Times New Roman"/>
                <w:sz w:val="28"/>
                <w:szCs w:val="28"/>
              </w:rPr>
              <w:t xml:space="preserve">p dụng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 phương pháp lặp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08D4">
              <w:rPr>
                <w:rFonts w:ascii="Times New Roman" w:hAnsi="Times New Roman" w:cs="Times New Roman"/>
                <w:sz w:val="28"/>
                <w:szCs w:val="28"/>
              </w:rPr>
              <w:t>để giải PDEs (phương trình truyền sóng 1 chiều)</w:t>
            </w:r>
          </w:p>
        </w:tc>
        <w:tc>
          <w:tcPr>
            <w:tcW w:w="620" w:type="pct"/>
            <w:shd w:val="clear" w:color="auto" w:fill="FFFFFF" w:themeFill="background1"/>
          </w:tcPr>
          <w:p w14:paraId="674EDAAD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208B0335" w14:textId="57280F9D" w:rsidTr="00AF5DC5">
        <w:tc>
          <w:tcPr>
            <w:tcW w:w="421" w:type="pct"/>
            <w:shd w:val="clear" w:color="auto" w:fill="FFFFFF" w:themeFill="background1"/>
          </w:tcPr>
          <w:p w14:paraId="43431190" w14:textId="67A4E038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26" w:type="pct"/>
            <w:shd w:val="clear" w:color="auto" w:fill="FFFFFF" w:themeFill="background1"/>
          </w:tcPr>
          <w:p w14:paraId="7F05906F" w14:textId="564E4494" w:rsidR="00B7299D" w:rsidRPr="007951D2" w:rsidRDefault="00BC2AA8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week</w:t>
            </w:r>
          </w:p>
        </w:tc>
        <w:tc>
          <w:tcPr>
            <w:tcW w:w="1733" w:type="pct"/>
            <w:shd w:val="clear" w:color="auto" w:fill="FFFFFF" w:themeFill="background1"/>
          </w:tcPr>
          <w:p w14:paraId="1382EB56" w14:textId="14BE5C2C" w:rsidR="00B7299D" w:rsidRPr="007951D2" w:rsidRDefault="009E585E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dự trữ</w:t>
            </w:r>
          </w:p>
        </w:tc>
        <w:tc>
          <w:tcPr>
            <w:tcW w:w="620" w:type="pct"/>
            <w:shd w:val="clear" w:color="auto" w:fill="FFFFFF" w:themeFill="background1"/>
          </w:tcPr>
          <w:p w14:paraId="36EBE209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1D7" w:rsidRPr="007951D2" w14:paraId="16BB6057" w14:textId="124B519B" w:rsidTr="00AF5DC5">
        <w:tc>
          <w:tcPr>
            <w:tcW w:w="421" w:type="pct"/>
            <w:shd w:val="clear" w:color="auto" w:fill="FFFF00"/>
          </w:tcPr>
          <w:p w14:paraId="1006CE3D" w14:textId="27AE20B2" w:rsidR="008C740D" w:rsidRPr="007951D2" w:rsidRDefault="008C740D" w:rsidP="008C7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26" w:type="pct"/>
            <w:shd w:val="clear" w:color="auto" w:fill="FFFF00"/>
          </w:tcPr>
          <w:p w14:paraId="7022C6A9" w14:textId="5E2919C4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week</w:t>
            </w:r>
          </w:p>
        </w:tc>
        <w:tc>
          <w:tcPr>
            <w:tcW w:w="1733" w:type="pct"/>
            <w:shd w:val="clear" w:color="auto" w:fill="FFFF00"/>
          </w:tcPr>
          <w:p w14:paraId="012C2CB2" w14:textId="4F7029C9" w:rsidR="008C740D" w:rsidRPr="007951D2" w:rsidRDefault="009E585E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dự trữ</w:t>
            </w:r>
          </w:p>
        </w:tc>
        <w:tc>
          <w:tcPr>
            <w:tcW w:w="620" w:type="pct"/>
            <w:shd w:val="clear" w:color="auto" w:fill="FFFF00"/>
          </w:tcPr>
          <w:p w14:paraId="6E867515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40D" w:rsidRPr="007951D2" w14:paraId="1A449EF9" w14:textId="3746954D" w:rsidTr="00AF5DC5">
        <w:tc>
          <w:tcPr>
            <w:tcW w:w="421" w:type="pct"/>
          </w:tcPr>
          <w:p w14:paraId="2D6B9B83" w14:textId="04DC1FFD" w:rsidR="008C740D" w:rsidRPr="007951D2" w:rsidRDefault="008C740D" w:rsidP="008C7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6" w:type="pct"/>
          </w:tcPr>
          <w:p w14:paraId="1439AE85" w14:textId="052F5BA9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3" w:type="pct"/>
          </w:tcPr>
          <w:p w14:paraId="03E8EFD0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</w:tcPr>
          <w:p w14:paraId="29DA6964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36C38" w14:textId="77777777" w:rsidR="006149EC" w:rsidRPr="007951D2" w:rsidRDefault="006149EC">
      <w:pPr>
        <w:rPr>
          <w:rFonts w:ascii="Times New Roman" w:hAnsi="Times New Roman" w:cs="Times New Roman"/>
          <w:sz w:val="28"/>
          <w:szCs w:val="28"/>
        </w:rPr>
      </w:pPr>
    </w:p>
    <w:sectPr w:rsidR="006149EC" w:rsidRPr="007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2B2"/>
    <w:multiLevelType w:val="hybridMultilevel"/>
    <w:tmpl w:val="E08616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30BF3"/>
    <w:multiLevelType w:val="hybridMultilevel"/>
    <w:tmpl w:val="34C60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20BD5"/>
    <w:multiLevelType w:val="hybridMultilevel"/>
    <w:tmpl w:val="3992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06636">
    <w:abstractNumId w:val="1"/>
  </w:num>
  <w:num w:numId="2" w16cid:durableId="571350543">
    <w:abstractNumId w:val="2"/>
  </w:num>
  <w:num w:numId="3" w16cid:durableId="102590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FF"/>
    <w:rsid w:val="000320EC"/>
    <w:rsid w:val="0005149C"/>
    <w:rsid w:val="00074DFC"/>
    <w:rsid w:val="0008292C"/>
    <w:rsid w:val="00100D3E"/>
    <w:rsid w:val="0012057D"/>
    <w:rsid w:val="001D7A3A"/>
    <w:rsid w:val="00205B75"/>
    <w:rsid w:val="00211061"/>
    <w:rsid w:val="002135CF"/>
    <w:rsid w:val="0021422A"/>
    <w:rsid w:val="00220DF3"/>
    <w:rsid w:val="00280D41"/>
    <w:rsid w:val="00293E21"/>
    <w:rsid w:val="002A4C8F"/>
    <w:rsid w:val="002A4D04"/>
    <w:rsid w:val="002B244F"/>
    <w:rsid w:val="002D36BE"/>
    <w:rsid w:val="00304F6F"/>
    <w:rsid w:val="00335627"/>
    <w:rsid w:val="00370119"/>
    <w:rsid w:val="003B1A24"/>
    <w:rsid w:val="003E1E50"/>
    <w:rsid w:val="00404250"/>
    <w:rsid w:val="0044210A"/>
    <w:rsid w:val="00446188"/>
    <w:rsid w:val="0046293E"/>
    <w:rsid w:val="00483066"/>
    <w:rsid w:val="00494CF6"/>
    <w:rsid w:val="004956D7"/>
    <w:rsid w:val="00553C8A"/>
    <w:rsid w:val="005559EB"/>
    <w:rsid w:val="00567E97"/>
    <w:rsid w:val="0057582F"/>
    <w:rsid w:val="00584CEF"/>
    <w:rsid w:val="005A6459"/>
    <w:rsid w:val="005E34F8"/>
    <w:rsid w:val="00603804"/>
    <w:rsid w:val="00605B2E"/>
    <w:rsid w:val="00606AD0"/>
    <w:rsid w:val="00607DD8"/>
    <w:rsid w:val="006149EC"/>
    <w:rsid w:val="00642595"/>
    <w:rsid w:val="00647629"/>
    <w:rsid w:val="00660B4A"/>
    <w:rsid w:val="006621FC"/>
    <w:rsid w:val="00674625"/>
    <w:rsid w:val="0068599D"/>
    <w:rsid w:val="006B609E"/>
    <w:rsid w:val="006C100E"/>
    <w:rsid w:val="006D348C"/>
    <w:rsid w:val="0070014C"/>
    <w:rsid w:val="00704E2D"/>
    <w:rsid w:val="00706305"/>
    <w:rsid w:val="007415E4"/>
    <w:rsid w:val="007437AC"/>
    <w:rsid w:val="00770031"/>
    <w:rsid w:val="00780AF2"/>
    <w:rsid w:val="007938E9"/>
    <w:rsid w:val="007951D2"/>
    <w:rsid w:val="007C5D88"/>
    <w:rsid w:val="007D49FF"/>
    <w:rsid w:val="00823ED4"/>
    <w:rsid w:val="0084211D"/>
    <w:rsid w:val="00856C3A"/>
    <w:rsid w:val="008A7A55"/>
    <w:rsid w:val="008B0403"/>
    <w:rsid w:val="008C740D"/>
    <w:rsid w:val="008D7288"/>
    <w:rsid w:val="008D7FA6"/>
    <w:rsid w:val="008E220A"/>
    <w:rsid w:val="009026F2"/>
    <w:rsid w:val="00956415"/>
    <w:rsid w:val="00986D08"/>
    <w:rsid w:val="009956C4"/>
    <w:rsid w:val="009E585E"/>
    <w:rsid w:val="00A060DC"/>
    <w:rsid w:val="00A13B14"/>
    <w:rsid w:val="00A2524F"/>
    <w:rsid w:val="00A3794F"/>
    <w:rsid w:val="00A608D4"/>
    <w:rsid w:val="00A6287A"/>
    <w:rsid w:val="00A72DCE"/>
    <w:rsid w:val="00A86983"/>
    <w:rsid w:val="00AE10E8"/>
    <w:rsid w:val="00AF063B"/>
    <w:rsid w:val="00AF5DC5"/>
    <w:rsid w:val="00B15D58"/>
    <w:rsid w:val="00B25A0E"/>
    <w:rsid w:val="00B4016B"/>
    <w:rsid w:val="00B4503A"/>
    <w:rsid w:val="00B7299D"/>
    <w:rsid w:val="00B77D1A"/>
    <w:rsid w:val="00B82882"/>
    <w:rsid w:val="00B95EF3"/>
    <w:rsid w:val="00BB1685"/>
    <w:rsid w:val="00BC2AA8"/>
    <w:rsid w:val="00BC71D7"/>
    <w:rsid w:val="00BF035A"/>
    <w:rsid w:val="00C32E00"/>
    <w:rsid w:val="00C424F8"/>
    <w:rsid w:val="00C61BD0"/>
    <w:rsid w:val="00C769BE"/>
    <w:rsid w:val="00C901AD"/>
    <w:rsid w:val="00C968F8"/>
    <w:rsid w:val="00CB524B"/>
    <w:rsid w:val="00CC2E1E"/>
    <w:rsid w:val="00CD0634"/>
    <w:rsid w:val="00D30C89"/>
    <w:rsid w:val="00D32765"/>
    <w:rsid w:val="00D83BB9"/>
    <w:rsid w:val="00DB1874"/>
    <w:rsid w:val="00DB3C06"/>
    <w:rsid w:val="00DE3D85"/>
    <w:rsid w:val="00E01A76"/>
    <w:rsid w:val="00E17B71"/>
    <w:rsid w:val="00E7242C"/>
    <w:rsid w:val="00E85C47"/>
    <w:rsid w:val="00E87605"/>
    <w:rsid w:val="00EA41D8"/>
    <w:rsid w:val="00EC746D"/>
    <w:rsid w:val="00F11179"/>
    <w:rsid w:val="00F13CC2"/>
    <w:rsid w:val="00F509A3"/>
    <w:rsid w:val="00FA2204"/>
    <w:rsid w:val="00FE350E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A3B"/>
  <w15:chartTrackingRefBased/>
  <w15:docId w15:val="{C9310F08-1E65-4D53-8FBF-B9FF3F6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Hà</cp:lastModifiedBy>
  <cp:revision>210</cp:revision>
  <dcterms:created xsi:type="dcterms:W3CDTF">2020-09-08T04:15:00Z</dcterms:created>
  <dcterms:modified xsi:type="dcterms:W3CDTF">2022-07-02T08:03:00Z</dcterms:modified>
</cp:coreProperties>
</file>