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F98C" w14:textId="77777777" w:rsidR="004C13D3" w:rsidRPr="009A4F78" w:rsidRDefault="004C13D3" w:rsidP="004C13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F78">
        <w:rPr>
          <w:rFonts w:ascii="Times New Roman" w:hAnsi="Times New Roman" w:cs="Times New Roman"/>
          <w:b/>
          <w:bCs/>
          <w:sz w:val="28"/>
          <w:szCs w:val="28"/>
        </w:rPr>
        <w:t>Lịch dạy cho lớp TN (MAT3363) – Lý thuyết điều khiển hệ thống tuyến tính</w:t>
      </w:r>
    </w:p>
    <w:p w14:paraId="19AE3E3D" w14:textId="77777777" w:rsidR="004C13D3" w:rsidRDefault="004C13D3" w:rsidP="004C1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Dạy 2 tiết Làm Bài Tập 1 Tiết</w:t>
      </w:r>
    </w:p>
    <w:p w14:paraId="4C965D7C" w14:textId="77777777" w:rsidR="004C13D3" w:rsidRDefault="004C13D3" w:rsidP="004C1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dùng luôn cho Cao Học Toán Ứng Dụng</w:t>
      </w:r>
    </w:p>
    <w:p w14:paraId="5A1CA6E4" w14:textId="77777777" w:rsidR="005B59AF" w:rsidRDefault="005B59AF" w:rsidP="004C13D3">
      <w:pPr>
        <w:rPr>
          <w:rFonts w:ascii="Times New Roman" w:hAnsi="Times New Roman" w:cs="Times New Roman"/>
          <w:sz w:val="28"/>
          <w:szCs w:val="28"/>
        </w:rPr>
      </w:pPr>
    </w:p>
    <w:p w14:paraId="2A159513" w14:textId="48AE19B2" w:rsidR="004C13D3" w:rsidRDefault="004C13D3" w:rsidP="004C1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năm cần update 1 chủ đề nghiên cứu (5 tuần)</w:t>
      </w:r>
    </w:p>
    <w:p w14:paraId="1904C762" w14:textId="1E2DCDF3" w:rsidR="004C13D3" w:rsidRDefault="004C13D3" w:rsidP="004C13D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ED537F">
        <w:rPr>
          <w:rFonts w:ascii="Times New Roman" w:hAnsi="Times New Roman" w:cs="Times New Roman"/>
          <w:sz w:val="28"/>
          <w:szCs w:val="28"/>
        </w:rPr>
        <w:t>K63: 2</w:t>
      </w:r>
      <w:r w:rsidRPr="00ED537F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ED537F">
        <w:rPr>
          <w:rFonts w:ascii="Times New Roman" w:hAnsi="Times New Roman" w:cs="Times New Roman"/>
          <w:sz w:val="28"/>
          <w:szCs w:val="28"/>
        </w:rPr>
        <w:t xml:space="preserve"> order systems: positivity, stability, stabilization</w:t>
      </w:r>
    </w:p>
    <w:p w14:paraId="5E42A271" w14:textId="236B1AE9" w:rsidR="00F0246A" w:rsidRDefault="00F0246A" w:rsidP="004C13D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K64: Funnel control</w:t>
      </w:r>
    </w:p>
    <w:p w14:paraId="6761A708" w14:textId="6BA28FD5" w:rsidR="004C13D3" w:rsidRDefault="004C13D3" w:rsidP="003E0B2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484" w:type="pct"/>
        <w:tblLook w:val="04A0" w:firstRow="1" w:lastRow="0" w:firstColumn="1" w:lastColumn="0" w:noHBand="0" w:noVBand="1"/>
      </w:tblPr>
      <w:tblGrid>
        <w:gridCol w:w="855"/>
        <w:gridCol w:w="7870"/>
        <w:gridCol w:w="1530"/>
      </w:tblGrid>
      <w:tr w:rsidR="003E0B2A" w:rsidRPr="007951D2" w14:paraId="1C0CCA2F" w14:textId="77777777" w:rsidTr="003E0B2A">
        <w:tc>
          <w:tcPr>
            <w:tcW w:w="417" w:type="pct"/>
          </w:tcPr>
          <w:p w14:paraId="588C79EA" w14:textId="77777777" w:rsidR="003E0B2A" w:rsidRPr="007951D2" w:rsidRDefault="003E0B2A" w:rsidP="00E7624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Tuần</w:t>
            </w:r>
          </w:p>
        </w:tc>
        <w:tc>
          <w:tcPr>
            <w:tcW w:w="3837" w:type="pct"/>
          </w:tcPr>
          <w:p w14:paraId="202DEFA9" w14:textId="77777777" w:rsidR="003E0B2A" w:rsidRPr="007951D2" w:rsidRDefault="003E0B2A" w:rsidP="00E7624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Lý thuyết</w:t>
            </w:r>
          </w:p>
        </w:tc>
        <w:tc>
          <w:tcPr>
            <w:tcW w:w="746" w:type="pct"/>
          </w:tcPr>
          <w:p w14:paraId="1D4FDE38" w14:textId="77777777" w:rsidR="003E0B2A" w:rsidRPr="007951D2" w:rsidRDefault="003E0B2A" w:rsidP="00E7624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Chú ý</w:t>
            </w:r>
          </w:p>
        </w:tc>
      </w:tr>
      <w:tr w:rsidR="003E0B2A" w:rsidRPr="0028682E" w14:paraId="01AA01F3" w14:textId="77777777" w:rsidTr="003E0B2A">
        <w:tc>
          <w:tcPr>
            <w:tcW w:w="417" w:type="pct"/>
          </w:tcPr>
          <w:p w14:paraId="31B53DA0" w14:textId="77777777" w:rsidR="003E0B2A" w:rsidRPr="0028682E" w:rsidRDefault="003E0B2A" w:rsidP="00E7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37" w:type="pct"/>
          </w:tcPr>
          <w:p w14:paraId="1109E0B8" w14:textId="77777777" w:rsidR="003E0B2A" w:rsidRPr="0028682E" w:rsidRDefault="003E0B2A" w:rsidP="00E762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>Giới thiệu sơ lược về hệ điều khiển qua các ví dụ: non-linear, LTV, LTI (mạch điện/cơ học/p.30-Chen).</w:t>
            </w:r>
          </w:p>
          <w:p w14:paraId="42FEB229" w14:textId="77777777" w:rsidR="003E0B2A" w:rsidRPr="0028682E" w:rsidRDefault="003E0B2A" w:rsidP="00E762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>Các Bài Toán Điều Khiển cơ bản: Điều Khiển Được/Điều Khiển Tối Ưu/Điều Khiển Phản Hồi</w:t>
            </w:r>
          </w:p>
          <w:p w14:paraId="40059507" w14:textId="77777777" w:rsidR="003E0B2A" w:rsidRPr="0028682E" w:rsidRDefault="003E0B2A" w:rsidP="00E762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>Nhắc lại về ODEs: họ tiến hóa, variational of constant, stability theory</w:t>
            </w:r>
          </w:p>
          <w:p w14:paraId="313307FC" w14:textId="77777777" w:rsidR="003E0B2A" w:rsidRPr="0028682E" w:rsidRDefault="003E0B2A" w:rsidP="00E762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>Sơ lược về Linear Algebra: norm, orthogonal transformations, phân tích ma trận SVD (dùng sau này trong Staircase form, state estimation)</w:t>
            </w:r>
          </w:p>
        </w:tc>
        <w:tc>
          <w:tcPr>
            <w:tcW w:w="746" w:type="pct"/>
          </w:tcPr>
          <w:p w14:paraId="0DC60B3E" w14:textId="77777777" w:rsidR="003E0B2A" w:rsidRPr="0028682E" w:rsidRDefault="003E0B2A" w:rsidP="00E762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E0B2A" w:rsidRPr="0028682E" w14:paraId="4F61E986" w14:textId="77777777" w:rsidTr="003E0B2A">
        <w:tc>
          <w:tcPr>
            <w:tcW w:w="417" w:type="pct"/>
          </w:tcPr>
          <w:p w14:paraId="72197222" w14:textId="77777777" w:rsidR="003E0B2A" w:rsidRPr="0028682E" w:rsidRDefault="003E0B2A" w:rsidP="00E7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37" w:type="pct"/>
          </w:tcPr>
          <w:p w14:paraId="553C7EA8" w14:textId="77777777" w:rsidR="003E0B2A" w:rsidRPr="0028682E" w:rsidRDefault="003E0B2A" w:rsidP="00E762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>Sơ lược về hệ điều khiển: công thức phản hồi. Phản hồi của hệ thống nối tiếp, hệ thống song song</w:t>
            </w:r>
          </w:p>
          <w:p w14:paraId="0CD3E59A" w14:textId="77777777" w:rsidR="003E0B2A" w:rsidRPr="0028682E" w:rsidRDefault="003E0B2A" w:rsidP="00E762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>Biến đổi Laplace và hàm truyền</w:t>
            </w:r>
          </w:p>
          <w:p w14:paraId="381BEE02" w14:textId="77777777" w:rsidR="003E0B2A" w:rsidRPr="0028682E" w:rsidRDefault="003E0B2A" w:rsidP="00E762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 xml:space="preserve">Chương 2: Các khái niệm cơ bản: Null-ctrb, C-ctrb, ma trận Gramian &amp; im/kernel.  </w:t>
            </w:r>
          </w:p>
          <w:p w14:paraId="22868AE2" w14:textId="77777777" w:rsidR="003E0B2A" w:rsidRPr="0028682E" w:rsidRDefault="003E0B2A" w:rsidP="00E7624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Tính chất điều khiển được của họ LTV</w:t>
            </w: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>: điều kiện Gramian, phương trình liên hợp, ma trận hàm Kalman.</w:t>
            </w:r>
          </w:p>
        </w:tc>
        <w:tc>
          <w:tcPr>
            <w:tcW w:w="746" w:type="pct"/>
          </w:tcPr>
          <w:p w14:paraId="1E8AD6DF" w14:textId="77777777" w:rsidR="003E0B2A" w:rsidRPr="0028682E" w:rsidRDefault="003E0B2A" w:rsidP="00E76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B2A" w:rsidRPr="0028682E" w14:paraId="0E9F5AC5" w14:textId="77777777" w:rsidTr="003E0B2A">
        <w:tc>
          <w:tcPr>
            <w:tcW w:w="417" w:type="pct"/>
          </w:tcPr>
          <w:p w14:paraId="7A48A293" w14:textId="77777777" w:rsidR="003E0B2A" w:rsidRPr="0028682E" w:rsidRDefault="003E0B2A" w:rsidP="00E7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37" w:type="pct"/>
          </w:tcPr>
          <w:p w14:paraId="4F91ECFE" w14:textId="77777777" w:rsidR="003E0B2A" w:rsidRPr="0028682E" w:rsidRDefault="003E0B2A" w:rsidP="00E762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Tính chất điều khiển được của họ LTI</w:t>
            </w: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>: Chen</w:t>
            </w:r>
          </w:p>
          <w:p w14:paraId="2C3DB566" w14:textId="77777777" w:rsidR="003E0B2A" w:rsidRPr="0028682E" w:rsidRDefault="003E0B2A" w:rsidP="00E762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>Phân tích điều khiển Kalman</w:t>
            </w:r>
          </w:p>
          <w:p w14:paraId="5664DDD3" w14:textId="77777777" w:rsidR="003E0B2A" w:rsidRPr="0028682E" w:rsidRDefault="003E0B2A" w:rsidP="00E762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 xml:space="preserve">Trường hợp hệ ổn định. Phương trình Lyapunov. Điều kiện tồn tại duy nhất nghiệm. </w:t>
            </w:r>
          </w:p>
          <w:p w14:paraId="769EC456" w14:textId="77777777" w:rsidR="003E0B2A" w:rsidRPr="0028682E" w:rsidRDefault="003E0B2A" w:rsidP="00E7624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 xml:space="preserve">Phương trình Sylvester. Điều kiện tồn tại duy nhất nghiệm. </w:t>
            </w:r>
          </w:p>
        </w:tc>
        <w:tc>
          <w:tcPr>
            <w:tcW w:w="746" w:type="pct"/>
          </w:tcPr>
          <w:p w14:paraId="43DF0B88" w14:textId="6E7DF08B" w:rsidR="003E0B2A" w:rsidRPr="00C03404" w:rsidRDefault="003E0B2A" w:rsidP="00E76245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0340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Xử lý luôn cho hệ có delay</w:t>
            </w:r>
            <w:r w:rsidR="00C42A3B" w:rsidRPr="00C0340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/</w:t>
            </w:r>
          </w:p>
          <w:p w14:paraId="5ECA36A6" w14:textId="4CBFA085" w:rsidR="003E0B2A" w:rsidRPr="00C03404" w:rsidRDefault="00C42A3B" w:rsidP="00E76245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0340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DAEs</w:t>
            </w:r>
          </w:p>
        </w:tc>
      </w:tr>
      <w:tr w:rsidR="003E0B2A" w:rsidRPr="0028682E" w14:paraId="58674B88" w14:textId="77777777" w:rsidTr="003E0B2A">
        <w:tc>
          <w:tcPr>
            <w:tcW w:w="417" w:type="pct"/>
          </w:tcPr>
          <w:p w14:paraId="1269F097" w14:textId="77777777" w:rsidR="003E0B2A" w:rsidRPr="0028682E" w:rsidRDefault="003E0B2A" w:rsidP="00E7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37" w:type="pct"/>
          </w:tcPr>
          <w:p w14:paraId="053F8D1A" w14:textId="77777777" w:rsidR="003E0B2A" w:rsidRPr="0028682E" w:rsidRDefault="003E0B2A" w:rsidP="00E7624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>Tính quan sát được</w:t>
            </w:r>
          </w:p>
          <w:p w14:paraId="7214D36B" w14:textId="77777777" w:rsidR="003E0B2A" w:rsidRPr="0028682E" w:rsidRDefault="003E0B2A" w:rsidP="00E7624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>Tính tái tạo được / tính nhận biết được.</w:t>
            </w:r>
          </w:p>
          <w:p w14:paraId="23FF99D2" w14:textId="77777777" w:rsidR="003E0B2A" w:rsidRPr="0028682E" w:rsidRDefault="003E0B2A" w:rsidP="00E7624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sz w:val="28"/>
                <w:szCs w:val="28"/>
              </w:rPr>
              <w:t>Tính ổn định hóa được (Script Benner)</w:t>
            </w:r>
          </w:p>
          <w:p w14:paraId="1FBCE123" w14:textId="77777777" w:rsidR="003E0B2A" w:rsidRPr="0028682E" w:rsidRDefault="003E0B2A" w:rsidP="00E7624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682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Staircase form (có thể bỏ vì sv 0 quan tâm lắm)</w:t>
            </w:r>
          </w:p>
        </w:tc>
        <w:tc>
          <w:tcPr>
            <w:tcW w:w="746" w:type="pct"/>
          </w:tcPr>
          <w:p w14:paraId="2C15B902" w14:textId="77777777" w:rsidR="003E0B2A" w:rsidRPr="00C03404" w:rsidRDefault="003E0B2A" w:rsidP="00E76245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3E0B2A" w14:paraId="2AB95E1D" w14:textId="77777777" w:rsidTr="003E0B2A">
        <w:tc>
          <w:tcPr>
            <w:tcW w:w="417" w:type="pct"/>
          </w:tcPr>
          <w:p w14:paraId="0DC97707" w14:textId="77777777" w:rsidR="003E0B2A" w:rsidRPr="007951D2" w:rsidRDefault="003E0B2A" w:rsidP="00E7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37" w:type="pct"/>
          </w:tcPr>
          <w:p w14:paraId="04E7FA20" w14:textId="77777777" w:rsidR="003E0B2A" w:rsidRPr="0003224C" w:rsidRDefault="003E0B2A" w:rsidP="00E762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1741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Tuần dự trữ cho 3 tuần trên</w:t>
            </w:r>
          </w:p>
        </w:tc>
        <w:tc>
          <w:tcPr>
            <w:tcW w:w="746" w:type="pct"/>
          </w:tcPr>
          <w:p w14:paraId="5273420A" w14:textId="77777777" w:rsidR="003E0B2A" w:rsidRPr="00C03404" w:rsidRDefault="003E0B2A" w:rsidP="00E7624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0340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Dự trữ</w:t>
            </w:r>
          </w:p>
        </w:tc>
      </w:tr>
      <w:tr w:rsidR="003E0B2A" w:rsidRPr="007951D2" w14:paraId="697D740C" w14:textId="77777777" w:rsidTr="003E18FE">
        <w:trPr>
          <w:tblHeader/>
        </w:trPr>
        <w:tc>
          <w:tcPr>
            <w:tcW w:w="417" w:type="pct"/>
            <w:shd w:val="clear" w:color="auto" w:fill="FFFFFF" w:themeFill="background1"/>
          </w:tcPr>
          <w:p w14:paraId="577BC4ED" w14:textId="5B1E6781" w:rsidR="003E0B2A" w:rsidRPr="007951D2" w:rsidRDefault="003E0B2A" w:rsidP="003E0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Tuần</w:t>
            </w:r>
          </w:p>
        </w:tc>
        <w:tc>
          <w:tcPr>
            <w:tcW w:w="3837" w:type="pct"/>
            <w:shd w:val="clear" w:color="auto" w:fill="FFFFFF" w:themeFill="background1"/>
          </w:tcPr>
          <w:p w14:paraId="423E94DC" w14:textId="3875A983" w:rsidR="003E0B2A" w:rsidRPr="0003224C" w:rsidRDefault="003E0B2A" w:rsidP="003E0B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Lý thuyết</w:t>
            </w:r>
          </w:p>
        </w:tc>
        <w:tc>
          <w:tcPr>
            <w:tcW w:w="746" w:type="pct"/>
            <w:shd w:val="clear" w:color="auto" w:fill="FFFFFF" w:themeFill="background1"/>
          </w:tcPr>
          <w:p w14:paraId="75E190D0" w14:textId="14F4E4C7" w:rsidR="003E0B2A" w:rsidRDefault="003E0B2A" w:rsidP="003E0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Chú ý</w:t>
            </w:r>
          </w:p>
        </w:tc>
      </w:tr>
      <w:tr w:rsidR="003E0B2A" w:rsidRPr="007951D2" w14:paraId="1C2C4542" w14:textId="77777777" w:rsidTr="003E18FE">
        <w:trPr>
          <w:trHeight w:val="1047"/>
          <w:tblHeader/>
        </w:trPr>
        <w:tc>
          <w:tcPr>
            <w:tcW w:w="417" w:type="pct"/>
            <w:shd w:val="clear" w:color="auto" w:fill="FFFF00"/>
          </w:tcPr>
          <w:p w14:paraId="0CD9CD33" w14:textId="77777777" w:rsidR="003E0B2A" w:rsidRPr="007951D2" w:rsidRDefault="003E0B2A" w:rsidP="003E0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37" w:type="pct"/>
            <w:shd w:val="clear" w:color="auto" w:fill="FFFF00"/>
          </w:tcPr>
          <w:p w14:paraId="1AA1D307" w14:textId="77777777" w:rsidR="003E0B2A" w:rsidRDefault="003E0B2A" w:rsidP="003E0B2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Lý thuyết ổn định. Ổn định BIBO. (Chương 5 Chen)</w:t>
            </w:r>
          </w:p>
          <w:p w14:paraId="4D29818B" w14:textId="77777777" w:rsidR="003E0B2A" w:rsidRDefault="003E0B2A" w:rsidP="003E0B2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Nhắc lại phương trình Lyapunov (Tuần 2). </w:t>
            </w:r>
          </w:p>
          <w:p w14:paraId="4C5B8EB5" w14:textId="77777777" w:rsidR="003E0B2A" w:rsidRDefault="003E0B2A" w:rsidP="003E0B2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Bài toán</w:t>
            </w:r>
            <w:r w:rsidRPr="00D57F20">
              <w:rPr>
                <w:rFonts w:ascii="Times New Roman" w:hAnsi="Times New Roman" w:cs="Times New Roman"/>
                <w:sz w:val="28"/>
                <w:szCs w:val="28"/>
              </w:rPr>
              <w:t xml:space="preserve"> ổn định hóa được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bằng phản hồi trạng thái. </w:t>
            </w:r>
          </w:p>
          <w:p w14:paraId="6F7E8E17" w14:textId="77777777" w:rsidR="003E0B2A" w:rsidRPr="00946D2D" w:rsidRDefault="003E0B2A" w:rsidP="003E0B2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46D2D">
              <w:rPr>
                <w:rFonts w:ascii="Times New Roman" w:hAnsi="Times New Roman" w:cs="Times New Roman"/>
                <w:sz w:val="28"/>
                <w:szCs w:val="28"/>
              </w:rPr>
              <w:t>LMIs</w:t>
            </w:r>
          </w:p>
        </w:tc>
        <w:tc>
          <w:tcPr>
            <w:tcW w:w="746" w:type="pct"/>
            <w:shd w:val="clear" w:color="auto" w:fill="FFFF00"/>
          </w:tcPr>
          <w:p w14:paraId="651E0E7A" w14:textId="77777777" w:rsidR="003E0B2A" w:rsidRPr="006400F4" w:rsidRDefault="003E0B2A" w:rsidP="003E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0F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Xử lý luôn cho hệ có delay</w:t>
            </w:r>
          </w:p>
          <w:p w14:paraId="4D1E3D8E" w14:textId="77777777" w:rsidR="003E0B2A" w:rsidRDefault="003E0B2A" w:rsidP="003E0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B2A" w:rsidRPr="007951D2" w14:paraId="6534E039" w14:textId="77777777" w:rsidTr="003E18FE">
        <w:trPr>
          <w:tblHeader/>
        </w:trPr>
        <w:tc>
          <w:tcPr>
            <w:tcW w:w="417" w:type="pct"/>
            <w:shd w:val="clear" w:color="auto" w:fill="FFFF00"/>
          </w:tcPr>
          <w:p w14:paraId="6969B231" w14:textId="77777777" w:rsidR="003E0B2A" w:rsidRPr="007951D2" w:rsidRDefault="003E0B2A" w:rsidP="003E0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837" w:type="pct"/>
            <w:shd w:val="clear" w:color="auto" w:fill="FFFF00"/>
          </w:tcPr>
          <w:p w14:paraId="16E5EB01" w14:textId="77777777" w:rsidR="003E0B2A" w:rsidRPr="00540CEA" w:rsidRDefault="003E0B2A" w:rsidP="003E0B2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0C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Funnel control (ổn định phễu) part 1.</w:t>
            </w:r>
          </w:p>
        </w:tc>
        <w:tc>
          <w:tcPr>
            <w:tcW w:w="746" w:type="pct"/>
            <w:shd w:val="clear" w:color="auto" w:fill="FFFF00"/>
          </w:tcPr>
          <w:p w14:paraId="0D7539BE" w14:textId="77777777" w:rsidR="003E0B2A" w:rsidRDefault="003E0B2A" w:rsidP="003E0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B2A" w:rsidRPr="007951D2" w14:paraId="068C9AEE" w14:textId="77777777" w:rsidTr="003E18FE">
        <w:trPr>
          <w:tblHeader/>
        </w:trPr>
        <w:tc>
          <w:tcPr>
            <w:tcW w:w="417" w:type="pct"/>
            <w:shd w:val="clear" w:color="auto" w:fill="FFFF00"/>
          </w:tcPr>
          <w:p w14:paraId="388ADF5F" w14:textId="77777777" w:rsidR="003E0B2A" w:rsidRPr="007951D2" w:rsidRDefault="003E0B2A" w:rsidP="003E0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837" w:type="pct"/>
            <w:shd w:val="clear" w:color="auto" w:fill="FFFF00"/>
          </w:tcPr>
          <w:p w14:paraId="42A8123C" w14:textId="77777777" w:rsidR="003E0B2A" w:rsidRPr="004363A0" w:rsidRDefault="003E0B2A" w:rsidP="003E0B2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63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Funnel control part 2.</w:t>
            </w:r>
          </w:p>
        </w:tc>
        <w:tc>
          <w:tcPr>
            <w:tcW w:w="746" w:type="pct"/>
            <w:shd w:val="clear" w:color="auto" w:fill="FFFF00"/>
          </w:tcPr>
          <w:p w14:paraId="44D04FA7" w14:textId="77777777" w:rsidR="003E0B2A" w:rsidRDefault="003E0B2A" w:rsidP="003E0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B2A" w:rsidRPr="007951D2" w14:paraId="79E5535C" w14:textId="77777777" w:rsidTr="003E18FE">
        <w:trPr>
          <w:tblHeader/>
        </w:trPr>
        <w:tc>
          <w:tcPr>
            <w:tcW w:w="417" w:type="pct"/>
            <w:shd w:val="clear" w:color="auto" w:fill="FFFF00"/>
          </w:tcPr>
          <w:p w14:paraId="5B204718" w14:textId="77777777" w:rsidR="003E0B2A" w:rsidRPr="007951D2" w:rsidRDefault="003E0B2A" w:rsidP="003E0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837" w:type="pct"/>
            <w:shd w:val="clear" w:color="auto" w:fill="FFFF00"/>
          </w:tcPr>
          <w:p w14:paraId="00544B20" w14:textId="77777777" w:rsidR="003E0B2A" w:rsidRPr="004363A0" w:rsidRDefault="003E0B2A" w:rsidP="003E0B2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63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Funnel control part 3.</w:t>
            </w:r>
          </w:p>
        </w:tc>
        <w:tc>
          <w:tcPr>
            <w:tcW w:w="746" w:type="pct"/>
            <w:shd w:val="clear" w:color="auto" w:fill="FFFF00"/>
          </w:tcPr>
          <w:p w14:paraId="3CD2B137" w14:textId="77777777" w:rsidR="003E0B2A" w:rsidRDefault="003E0B2A" w:rsidP="003E0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B2A" w:rsidRPr="007951D2" w14:paraId="0AA1DF2A" w14:textId="77777777" w:rsidTr="003E18FE">
        <w:trPr>
          <w:tblHeader/>
        </w:trPr>
        <w:tc>
          <w:tcPr>
            <w:tcW w:w="417" w:type="pct"/>
            <w:shd w:val="clear" w:color="auto" w:fill="FFFFFF" w:themeFill="background1"/>
          </w:tcPr>
          <w:p w14:paraId="6DBBEA7A" w14:textId="77777777" w:rsidR="003E0B2A" w:rsidRPr="007951D2" w:rsidRDefault="003E0B2A" w:rsidP="003E0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837" w:type="pct"/>
            <w:shd w:val="clear" w:color="auto" w:fill="FFFFFF" w:themeFill="background1"/>
          </w:tcPr>
          <w:p w14:paraId="5D1F467A" w14:textId="77777777" w:rsidR="003E0B2A" w:rsidRDefault="003E0B2A" w:rsidP="003E0B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Vấn đáp lấy điểm Giữa Kỳ</w:t>
            </w:r>
          </w:p>
          <w:p w14:paraId="13DF8F6A" w14:textId="77777777" w:rsidR="003E0B2A" w:rsidRPr="00E86C7D" w:rsidRDefault="003E0B2A" w:rsidP="003E0B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24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 Đề Tiểu Luận Khoa Học (4 Tuần) cho SV làm điểm Cuối Kỳ</w:t>
            </w:r>
          </w:p>
        </w:tc>
        <w:tc>
          <w:tcPr>
            <w:tcW w:w="746" w:type="pct"/>
            <w:shd w:val="clear" w:color="auto" w:fill="FFFFFF" w:themeFill="background1"/>
          </w:tcPr>
          <w:p w14:paraId="028D87DD" w14:textId="77777777" w:rsidR="003E0B2A" w:rsidRPr="007951D2" w:rsidRDefault="003E0B2A" w:rsidP="003E0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B2A" w:rsidRPr="007951D2" w14:paraId="34F3C5C5" w14:textId="77777777" w:rsidTr="003E18FE">
        <w:trPr>
          <w:tblHeader/>
        </w:trPr>
        <w:tc>
          <w:tcPr>
            <w:tcW w:w="417" w:type="pct"/>
            <w:shd w:val="clear" w:color="auto" w:fill="FFFF00"/>
          </w:tcPr>
          <w:p w14:paraId="7EFAF25F" w14:textId="77777777" w:rsidR="003E0B2A" w:rsidRPr="00A02880" w:rsidRDefault="003E0B2A" w:rsidP="003E0B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8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11</w:t>
            </w:r>
          </w:p>
        </w:tc>
        <w:tc>
          <w:tcPr>
            <w:tcW w:w="3837" w:type="pct"/>
            <w:shd w:val="clear" w:color="auto" w:fill="FFFF00"/>
          </w:tcPr>
          <w:p w14:paraId="7C312C79" w14:textId="77777777" w:rsidR="003E0B2A" w:rsidRPr="00A02880" w:rsidRDefault="003E0B2A" w:rsidP="003E0B2A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8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Hệ 2D – part 1</w:t>
            </w:r>
          </w:p>
        </w:tc>
        <w:tc>
          <w:tcPr>
            <w:tcW w:w="746" w:type="pct"/>
            <w:shd w:val="clear" w:color="auto" w:fill="FFFF00"/>
          </w:tcPr>
          <w:p w14:paraId="05840656" w14:textId="77777777" w:rsidR="003E0B2A" w:rsidRPr="00A02880" w:rsidRDefault="003E0B2A" w:rsidP="003E0B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E0B2A" w:rsidRPr="007951D2" w14:paraId="7F49B814" w14:textId="77777777" w:rsidTr="003E18FE">
        <w:trPr>
          <w:tblHeader/>
        </w:trPr>
        <w:tc>
          <w:tcPr>
            <w:tcW w:w="417" w:type="pct"/>
            <w:shd w:val="clear" w:color="auto" w:fill="FFFF00"/>
          </w:tcPr>
          <w:p w14:paraId="06F6D6B5" w14:textId="77777777" w:rsidR="003E0B2A" w:rsidRPr="00A02880" w:rsidRDefault="003E0B2A" w:rsidP="003E0B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8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837" w:type="pct"/>
            <w:shd w:val="clear" w:color="auto" w:fill="FFFF00"/>
          </w:tcPr>
          <w:p w14:paraId="4697A3D0" w14:textId="77777777" w:rsidR="003E0B2A" w:rsidRPr="00A02880" w:rsidRDefault="003E0B2A" w:rsidP="003E0B2A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8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Hệ 2D – part 2</w:t>
            </w:r>
          </w:p>
        </w:tc>
        <w:tc>
          <w:tcPr>
            <w:tcW w:w="746" w:type="pct"/>
            <w:shd w:val="clear" w:color="auto" w:fill="FFFF00"/>
          </w:tcPr>
          <w:p w14:paraId="42743608" w14:textId="77777777" w:rsidR="003E0B2A" w:rsidRPr="00A02880" w:rsidRDefault="003E0B2A" w:rsidP="003E0B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E0B2A" w:rsidRPr="007951D2" w14:paraId="31E590EB" w14:textId="77777777" w:rsidTr="003E18FE">
        <w:trPr>
          <w:tblHeader/>
        </w:trPr>
        <w:tc>
          <w:tcPr>
            <w:tcW w:w="417" w:type="pct"/>
            <w:shd w:val="clear" w:color="auto" w:fill="FFFFFF" w:themeFill="background1"/>
          </w:tcPr>
          <w:p w14:paraId="4A27DC0A" w14:textId="77777777" w:rsidR="003E0B2A" w:rsidRPr="007951D2" w:rsidRDefault="003E0B2A" w:rsidP="003E0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837" w:type="pct"/>
            <w:shd w:val="clear" w:color="auto" w:fill="FFFFFF" w:themeFill="background1"/>
          </w:tcPr>
          <w:p w14:paraId="76314060" w14:textId="77777777" w:rsidR="003E0B2A" w:rsidRDefault="003E0B2A" w:rsidP="003E0B2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A199A">
              <w:rPr>
                <w:rFonts w:ascii="Times New Roman" w:hAnsi="Times New Roman" w:cs="Times New Roman"/>
                <w:sz w:val="28"/>
                <w:szCs w:val="28"/>
              </w:rPr>
              <w:t>Bài toán gán phổ. Xem Section 3.1 &amp; 3.2 (Benner) hoặc xem Chen hoặc xem Voigt.</w:t>
            </w:r>
          </w:p>
          <w:p w14:paraId="5A7F8D6C" w14:textId="77777777" w:rsidR="003E0B2A" w:rsidRPr="005E093D" w:rsidRDefault="003E0B2A" w:rsidP="003E0B2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E093D">
              <w:rPr>
                <w:rFonts w:ascii="Times New Roman" w:hAnsi="Times New Roman" w:cs="Times New Roman"/>
                <w:sz w:val="28"/>
                <w:szCs w:val="28"/>
              </w:rPr>
              <w:t>Bài toán gán phổ đều. Lê Viết Cường</w:t>
            </w:r>
          </w:p>
        </w:tc>
        <w:tc>
          <w:tcPr>
            <w:tcW w:w="746" w:type="pct"/>
            <w:shd w:val="clear" w:color="auto" w:fill="FFFFFF" w:themeFill="background1"/>
          </w:tcPr>
          <w:p w14:paraId="6A614D76" w14:textId="77777777" w:rsidR="003E0B2A" w:rsidRPr="007951D2" w:rsidRDefault="003E0B2A" w:rsidP="003E0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B2A" w:rsidRPr="007951D2" w14:paraId="21330395" w14:textId="77777777" w:rsidTr="003E18FE">
        <w:trPr>
          <w:tblHeader/>
        </w:trPr>
        <w:tc>
          <w:tcPr>
            <w:tcW w:w="417" w:type="pct"/>
            <w:shd w:val="clear" w:color="auto" w:fill="FFFFFF" w:themeFill="background1"/>
          </w:tcPr>
          <w:p w14:paraId="4EF5542C" w14:textId="77777777" w:rsidR="003E0B2A" w:rsidRPr="007951D2" w:rsidRDefault="003E0B2A" w:rsidP="003E0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837" w:type="pct"/>
            <w:shd w:val="clear" w:color="auto" w:fill="FFFFFF" w:themeFill="background1"/>
          </w:tcPr>
          <w:p w14:paraId="34AAFCCB" w14:textId="77777777" w:rsidR="003E0B2A" w:rsidRDefault="003E0B2A" w:rsidP="003E0B2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Bài toán điều khiển tối ưu. Phương trình vi phân Riccati</w:t>
            </w:r>
          </w:p>
          <w:p w14:paraId="1EB0C54D" w14:textId="77777777" w:rsidR="003E0B2A" w:rsidRPr="005E093D" w:rsidRDefault="003E0B2A" w:rsidP="003E0B2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E093D">
              <w:rPr>
                <w:rFonts w:ascii="Times New Roman" w:hAnsi="Times New Roman" w:cs="Times New Roman"/>
                <w:sz w:val="28"/>
                <w:szCs w:val="28"/>
              </w:rPr>
              <w:t>Phương trình đại số Riccati</w:t>
            </w:r>
          </w:p>
        </w:tc>
        <w:tc>
          <w:tcPr>
            <w:tcW w:w="746" w:type="pct"/>
            <w:shd w:val="clear" w:color="auto" w:fill="FFFFFF" w:themeFill="background1"/>
          </w:tcPr>
          <w:p w14:paraId="7E8DCE5F" w14:textId="77777777" w:rsidR="003E0B2A" w:rsidRPr="007951D2" w:rsidRDefault="003E0B2A" w:rsidP="003E0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B2A" w:rsidRPr="007951D2" w14:paraId="6A5096C3" w14:textId="77777777" w:rsidTr="003E18FE">
        <w:trPr>
          <w:tblHeader/>
        </w:trPr>
        <w:tc>
          <w:tcPr>
            <w:tcW w:w="417" w:type="pct"/>
            <w:shd w:val="clear" w:color="auto" w:fill="FFFF00"/>
          </w:tcPr>
          <w:p w14:paraId="3D1D225A" w14:textId="77777777" w:rsidR="003E0B2A" w:rsidRPr="007951D2" w:rsidRDefault="003E0B2A" w:rsidP="003E0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837" w:type="pct"/>
            <w:shd w:val="clear" w:color="auto" w:fill="FFFF00"/>
          </w:tcPr>
          <w:p w14:paraId="21BBAB84" w14:textId="77777777" w:rsidR="003E0B2A" w:rsidRPr="007951D2" w:rsidRDefault="003E0B2A" w:rsidP="003E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 week</w:t>
            </w:r>
          </w:p>
        </w:tc>
        <w:tc>
          <w:tcPr>
            <w:tcW w:w="746" w:type="pct"/>
            <w:shd w:val="clear" w:color="auto" w:fill="FFFF00"/>
          </w:tcPr>
          <w:p w14:paraId="37AFB21B" w14:textId="77777777" w:rsidR="003E0B2A" w:rsidRPr="007951D2" w:rsidRDefault="003E0B2A" w:rsidP="003E0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B2A" w:rsidRPr="007951D2" w14:paraId="23554B47" w14:textId="77777777" w:rsidTr="003E18FE">
        <w:trPr>
          <w:tblHeader/>
        </w:trPr>
        <w:tc>
          <w:tcPr>
            <w:tcW w:w="417" w:type="pct"/>
          </w:tcPr>
          <w:p w14:paraId="30B4B8B1" w14:textId="77777777" w:rsidR="003E0B2A" w:rsidRPr="007951D2" w:rsidRDefault="003E0B2A" w:rsidP="003E0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7" w:type="pct"/>
          </w:tcPr>
          <w:p w14:paraId="201E2FD3" w14:textId="77777777" w:rsidR="003E0B2A" w:rsidRPr="005207D1" w:rsidRDefault="003E0B2A" w:rsidP="003E0B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07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Cuối kỳ: Tiểu luận kết hợp Vấn Đáp</w:t>
            </w:r>
          </w:p>
        </w:tc>
        <w:tc>
          <w:tcPr>
            <w:tcW w:w="746" w:type="pct"/>
          </w:tcPr>
          <w:p w14:paraId="411D7D1B" w14:textId="77777777" w:rsidR="003E0B2A" w:rsidRPr="007951D2" w:rsidRDefault="003E0B2A" w:rsidP="003E0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F55B65" w14:textId="77777777" w:rsidR="0054582F" w:rsidRDefault="0054582F">
      <w:pPr>
        <w:rPr>
          <w:rFonts w:ascii="Times New Roman" w:hAnsi="Times New Roman" w:cs="Times New Roman"/>
          <w:sz w:val="28"/>
          <w:szCs w:val="28"/>
        </w:rPr>
      </w:pPr>
    </w:p>
    <w:p w14:paraId="23745A2F" w14:textId="77777777" w:rsidR="0054582F" w:rsidRDefault="0054582F">
      <w:pPr>
        <w:rPr>
          <w:rFonts w:ascii="Times New Roman" w:hAnsi="Times New Roman" w:cs="Times New Roman"/>
          <w:sz w:val="28"/>
          <w:szCs w:val="28"/>
        </w:rPr>
      </w:pPr>
    </w:p>
    <w:p w14:paraId="488CA53E" w14:textId="77777777" w:rsidR="0054582F" w:rsidRPr="007951D2" w:rsidRDefault="0054582F">
      <w:pPr>
        <w:rPr>
          <w:rFonts w:ascii="Times New Roman" w:hAnsi="Times New Roman" w:cs="Times New Roman"/>
          <w:sz w:val="28"/>
          <w:szCs w:val="28"/>
        </w:rPr>
      </w:pPr>
    </w:p>
    <w:sectPr w:rsidR="0054582F" w:rsidRPr="0079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7AD59" w14:textId="77777777" w:rsidR="00DC7BC7" w:rsidRDefault="00DC7BC7" w:rsidP="004C13D3">
      <w:pPr>
        <w:spacing w:after="0" w:line="240" w:lineRule="auto"/>
      </w:pPr>
      <w:r>
        <w:separator/>
      </w:r>
    </w:p>
  </w:endnote>
  <w:endnote w:type="continuationSeparator" w:id="0">
    <w:p w14:paraId="249BBC1C" w14:textId="77777777" w:rsidR="00DC7BC7" w:rsidRDefault="00DC7BC7" w:rsidP="004C1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1A6CC" w14:textId="77777777" w:rsidR="00DC7BC7" w:rsidRDefault="00DC7BC7" w:rsidP="004C13D3">
      <w:pPr>
        <w:spacing w:after="0" w:line="240" w:lineRule="auto"/>
      </w:pPr>
      <w:r>
        <w:separator/>
      </w:r>
    </w:p>
  </w:footnote>
  <w:footnote w:type="continuationSeparator" w:id="0">
    <w:p w14:paraId="14C1F8D3" w14:textId="77777777" w:rsidR="00DC7BC7" w:rsidRDefault="00DC7BC7" w:rsidP="004C1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CAA"/>
    <w:multiLevelType w:val="hybridMultilevel"/>
    <w:tmpl w:val="3E0E1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664AC"/>
    <w:multiLevelType w:val="hybridMultilevel"/>
    <w:tmpl w:val="3AEC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953DD"/>
    <w:multiLevelType w:val="hybridMultilevel"/>
    <w:tmpl w:val="30767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727A"/>
    <w:multiLevelType w:val="hybridMultilevel"/>
    <w:tmpl w:val="3382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B7FD8"/>
    <w:multiLevelType w:val="hybridMultilevel"/>
    <w:tmpl w:val="E598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A18EA"/>
    <w:multiLevelType w:val="hybridMultilevel"/>
    <w:tmpl w:val="B2A28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0222A"/>
    <w:multiLevelType w:val="hybridMultilevel"/>
    <w:tmpl w:val="D2C4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92725"/>
    <w:multiLevelType w:val="hybridMultilevel"/>
    <w:tmpl w:val="37F2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309CC"/>
    <w:multiLevelType w:val="hybridMultilevel"/>
    <w:tmpl w:val="E7925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67470"/>
    <w:multiLevelType w:val="hybridMultilevel"/>
    <w:tmpl w:val="DC64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34422"/>
    <w:multiLevelType w:val="hybridMultilevel"/>
    <w:tmpl w:val="9B964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02868"/>
    <w:multiLevelType w:val="hybridMultilevel"/>
    <w:tmpl w:val="0674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654C2"/>
    <w:multiLevelType w:val="hybridMultilevel"/>
    <w:tmpl w:val="0A74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E42B2"/>
    <w:multiLevelType w:val="hybridMultilevel"/>
    <w:tmpl w:val="E08616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30BF3"/>
    <w:multiLevelType w:val="hybridMultilevel"/>
    <w:tmpl w:val="34C607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881876"/>
    <w:multiLevelType w:val="hybridMultilevel"/>
    <w:tmpl w:val="6F580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30B2A"/>
    <w:multiLevelType w:val="hybridMultilevel"/>
    <w:tmpl w:val="8E087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C71D0"/>
    <w:multiLevelType w:val="hybridMultilevel"/>
    <w:tmpl w:val="B48E1D86"/>
    <w:lvl w:ilvl="0" w:tplc="797C11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47E6A"/>
    <w:multiLevelType w:val="hybridMultilevel"/>
    <w:tmpl w:val="7A0A3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F58D4"/>
    <w:multiLevelType w:val="hybridMultilevel"/>
    <w:tmpl w:val="47086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00155E"/>
    <w:multiLevelType w:val="hybridMultilevel"/>
    <w:tmpl w:val="3E96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30BDD"/>
    <w:multiLevelType w:val="hybridMultilevel"/>
    <w:tmpl w:val="CA720E04"/>
    <w:lvl w:ilvl="0" w:tplc="EA0EA59C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2" w15:restartNumberingAfterBreak="0">
    <w:nsid w:val="51795166"/>
    <w:multiLevelType w:val="hybridMultilevel"/>
    <w:tmpl w:val="7800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94D73"/>
    <w:multiLevelType w:val="hybridMultilevel"/>
    <w:tmpl w:val="30767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F7CD3"/>
    <w:multiLevelType w:val="hybridMultilevel"/>
    <w:tmpl w:val="03588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20BD5"/>
    <w:multiLevelType w:val="hybridMultilevel"/>
    <w:tmpl w:val="39922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01A90"/>
    <w:multiLevelType w:val="hybridMultilevel"/>
    <w:tmpl w:val="4EFA3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A5D90"/>
    <w:multiLevelType w:val="hybridMultilevel"/>
    <w:tmpl w:val="A5E24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C22FE"/>
    <w:multiLevelType w:val="hybridMultilevel"/>
    <w:tmpl w:val="D49E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A1204"/>
    <w:multiLevelType w:val="hybridMultilevel"/>
    <w:tmpl w:val="B0E0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079A5"/>
    <w:multiLevelType w:val="hybridMultilevel"/>
    <w:tmpl w:val="93084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3"/>
  </w:num>
  <w:num w:numId="4">
    <w:abstractNumId w:val="16"/>
  </w:num>
  <w:num w:numId="5">
    <w:abstractNumId w:val="8"/>
  </w:num>
  <w:num w:numId="6">
    <w:abstractNumId w:val="30"/>
  </w:num>
  <w:num w:numId="7">
    <w:abstractNumId w:val="28"/>
  </w:num>
  <w:num w:numId="8">
    <w:abstractNumId w:val="24"/>
  </w:num>
  <w:num w:numId="9">
    <w:abstractNumId w:val="12"/>
  </w:num>
  <w:num w:numId="10">
    <w:abstractNumId w:val="3"/>
  </w:num>
  <w:num w:numId="11">
    <w:abstractNumId w:val="20"/>
  </w:num>
  <w:num w:numId="12">
    <w:abstractNumId w:val="4"/>
  </w:num>
  <w:num w:numId="13">
    <w:abstractNumId w:val="23"/>
  </w:num>
  <w:num w:numId="14">
    <w:abstractNumId w:val="2"/>
  </w:num>
  <w:num w:numId="15">
    <w:abstractNumId w:val="5"/>
  </w:num>
  <w:num w:numId="16">
    <w:abstractNumId w:val="11"/>
  </w:num>
  <w:num w:numId="17">
    <w:abstractNumId w:val="26"/>
  </w:num>
  <w:num w:numId="18">
    <w:abstractNumId w:val="10"/>
  </w:num>
  <w:num w:numId="19">
    <w:abstractNumId w:val="22"/>
  </w:num>
  <w:num w:numId="20">
    <w:abstractNumId w:val="9"/>
  </w:num>
  <w:num w:numId="21">
    <w:abstractNumId w:val="1"/>
  </w:num>
  <w:num w:numId="22">
    <w:abstractNumId w:val="15"/>
  </w:num>
  <w:num w:numId="23">
    <w:abstractNumId w:val="27"/>
  </w:num>
  <w:num w:numId="24">
    <w:abstractNumId w:val="0"/>
  </w:num>
  <w:num w:numId="25">
    <w:abstractNumId w:val="6"/>
  </w:num>
  <w:num w:numId="26">
    <w:abstractNumId w:val="29"/>
  </w:num>
  <w:num w:numId="27">
    <w:abstractNumId w:val="21"/>
  </w:num>
  <w:num w:numId="28">
    <w:abstractNumId w:val="17"/>
  </w:num>
  <w:num w:numId="29">
    <w:abstractNumId w:val="7"/>
  </w:num>
  <w:num w:numId="30">
    <w:abstractNumId w:val="1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9FF"/>
    <w:rsid w:val="000320EC"/>
    <w:rsid w:val="0003224C"/>
    <w:rsid w:val="00032A13"/>
    <w:rsid w:val="00036D37"/>
    <w:rsid w:val="0004139C"/>
    <w:rsid w:val="0005149C"/>
    <w:rsid w:val="000521DF"/>
    <w:rsid w:val="00056E80"/>
    <w:rsid w:val="00061285"/>
    <w:rsid w:val="00064503"/>
    <w:rsid w:val="00074DFC"/>
    <w:rsid w:val="0008292C"/>
    <w:rsid w:val="0008327C"/>
    <w:rsid w:val="000A2CF4"/>
    <w:rsid w:val="000B7CE3"/>
    <w:rsid w:val="000E2B30"/>
    <w:rsid w:val="00103F18"/>
    <w:rsid w:val="001103E8"/>
    <w:rsid w:val="001121BE"/>
    <w:rsid w:val="0012057D"/>
    <w:rsid w:val="001239F7"/>
    <w:rsid w:val="001278DF"/>
    <w:rsid w:val="00127B84"/>
    <w:rsid w:val="0013512B"/>
    <w:rsid w:val="00145599"/>
    <w:rsid w:val="0015337A"/>
    <w:rsid w:val="00165918"/>
    <w:rsid w:val="001708CC"/>
    <w:rsid w:val="0018237E"/>
    <w:rsid w:val="00184438"/>
    <w:rsid w:val="00197FA1"/>
    <w:rsid w:val="001C545C"/>
    <w:rsid w:val="001D4CF5"/>
    <w:rsid w:val="001D7A3A"/>
    <w:rsid w:val="002104EB"/>
    <w:rsid w:val="002135CF"/>
    <w:rsid w:val="00213CE9"/>
    <w:rsid w:val="0021422A"/>
    <w:rsid w:val="00214A13"/>
    <w:rsid w:val="00216CDD"/>
    <w:rsid w:val="00230628"/>
    <w:rsid w:val="00232512"/>
    <w:rsid w:val="00241B1E"/>
    <w:rsid w:val="002600DC"/>
    <w:rsid w:val="00280D41"/>
    <w:rsid w:val="0028682E"/>
    <w:rsid w:val="002A4C8F"/>
    <w:rsid w:val="002A4D04"/>
    <w:rsid w:val="002B244F"/>
    <w:rsid w:val="002B27D4"/>
    <w:rsid w:val="002C5775"/>
    <w:rsid w:val="002C6C46"/>
    <w:rsid w:val="002C6D02"/>
    <w:rsid w:val="002D36BE"/>
    <w:rsid w:val="002D5B18"/>
    <w:rsid w:val="002D5D12"/>
    <w:rsid w:val="002F027D"/>
    <w:rsid w:val="00303F7B"/>
    <w:rsid w:val="00304F6F"/>
    <w:rsid w:val="0032576B"/>
    <w:rsid w:val="00335627"/>
    <w:rsid w:val="00337D96"/>
    <w:rsid w:val="00352928"/>
    <w:rsid w:val="003629E0"/>
    <w:rsid w:val="0036615F"/>
    <w:rsid w:val="00370119"/>
    <w:rsid w:val="00372FA9"/>
    <w:rsid w:val="003B1A24"/>
    <w:rsid w:val="003D09AB"/>
    <w:rsid w:val="003E0B2A"/>
    <w:rsid w:val="003E18FE"/>
    <w:rsid w:val="003E1E50"/>
    <w:rsid w:val="003E39B5"/>
    <w:rsid w:val="00404250"/>
    <w:rsid w:val="00417FBD"/>
    <w:rsid w:val="00424D7B"/>
    <w:rsid w:val="004363A0"/>
    <w:rsid w:val="0044210A"/>
    <w:rsid w:val="004425D7"/>
    <w:rsid w:val="00446188"/>
    <w:rsid w:val="00466727"/>
    <w:rsid w:val="00475864"/>
    <w:rsid w:val="0048027A"/>
    <w:rsid w:val="00483066"/>
    <w:rsid w:val="00484942"/>
    <w:rsid w:val="00487D13"/>
    <w:rsid w:val="00494CF6"/>
    <w:rsid w:val="004956D7"/>
    <w:rsid w:val="004C0AA4"/>
    <w:rsid w:val="004C13D3"/>
    <w:rsid w:val="004D0F99"/>
    <w:rsid w:val="004D6021"/>
    <w:rsid w:val="004D666B"/>
    <w:rsid w:val="00506087"/>
    <w:rsid w:val="005207D1"/>
    <w:rsid w:val="00540CEA"/>
    <w:rsid w:val="0054582F"/>
    <w:rsid w:val="00546B4C"/>
    <w:rsid w:val="00553C8A"/>
    <w:rsid w:val="0055501B"/>
    <w:rsid w:val="00555936"/>
    <w:rsid w:val="005559EB"/>
    <w:rsid w:val="005645DB"/>
    <w:rsid w:val="00584CEF"/>
    <w:rsid w:val="005A6459"/>
    <w:rsid w:val="005B59AF"/>
    <w:rsid w:val="005C3385"/>
    <w:rsid w:val="005E093D"/>
    <w:rsid w:val="005E34F8"/>
    <w:rsid w:val="005F1F4C"/>
    <w:rsid w:val="005F3DE7"/>
    <w:rsid w:val="00603804"/>
    <w:rsid w:val="00606AD0"/>
    <w:rsid w:val="00607DD8"/>
    <w:rsid w:val="006149EC"/>
    <w:rsid w:val="006166BA"/>
    <w:rsid w:val="00624708"/>
    <w:rsid w:val="006400F4"/>
    <w:rsid w:val="006435BF"/>
    <w:rsid w:val="00660B4A"/>
    <w:rsid w:val="00663DD9"/>
    <w:rsid w:val="00667F94"/>
    <w:rsid w:val="00674625"/>
    <w:rsid w:val="0068599D"/>
    <w:rsid w:val="00691893"/>
    <w:rsid w:val="00694B1B"/>
    <w:rsid w:val="006B609E"/>
    <w:rsid w:val="006C100E"/>
    <w:rsid w:val="006D3007"/>
    <w:rsid w:val="006D348C"/>
    <w:rsid w:val="0070014C"/>
    <w:rsid w:val="00704E2D"/>
    <w:rsid w:val="00706305"/>
    <w:rsid w:val="007065B9"/>
    <w:rsid w:val="0073388F"/>
    <w:rsid w:val="007415E4"/>
    <w:rsid w:val="00743200"/>
    <w:rsid w:val="007437AC"/>
    <w:rsid w:val="00746016"/>
    <w:rsid w:val="007676EC"/>
    <w:rsid w:val="00770031"/>
    <w:rsid w:val="00780AF2"/>
    <w:rsid w:val="00790DE4"/>
    <w:rsid w:val="007938E9"/>
    <w:rsid w:val="007951D2"/>
    <w:rsid w:val="007976D6"/>
    <w:rsid w:val="007A407E"/>
    <w:rsid w:val="007C3F5B"/>
    <w:rsid w:val="007C5D88"/>
    <w:rsid w:val="007C6810"/>
    <w:rsid w:val="007D49FF"/>
    <w:rsid w:val="007D7964"/>
    <w:rsid w:val="00817CEE"/>
    <w:rsid w:val="00823ED4"/>
    <w:rsid w:val="008319FA"/>
    <w:rsid w:val="0084211D"/>
    <w:rsid w:val="00856C3A"/>
    <w:rsid w:val="00862452"/>
    <w:rsid w:val="0087496F"/>
    <w:rsid w:val="00890632"/>
    <w:rsid w:val="008A7A55"/>
    <w:rsid w:val="008B0403"/>
    <w:rsid w:val="008B6D2E"/>
    <w:rsid w:val="008C41AE"/>
    <w:rsid w:val="008C740D"/>
    <w:rsid w:val="008D7288"/>
    <w:rsid w:val="008D7FA6"/>
    <w:rsid w:val="008E220A"/>
    <w:rsid w:val="008F65C6"/>
    <w:rsid w:val="009026F2"/>
    <w:rsid w:val="00910192"/>
    <w:rsid w:val="00917849"/>
    <w:rsid w:val="00931A0E"/>
    <w:rsid w:val="00946D2D"/>
    <w:rsid w:val="00954F6B"/>
    <w:rsid w:val="00956415"/>
    <w:rsid w:val="00986D08"/>
    <w:rsid w:val="009956C4"/>
    <w:rsid w:val="009A4F78"/>
    <w:rsid w:val="009D33E5"/>
    <w:rsid w:val="009E3A93"/>
    <w:rsid w:val="00A009B8"/>
    <w:rsid w:val="00A02880"/>
    <w:rsid w:val="00A060DC"/>
    <w:rsid w:val="00A12ECF"/>
    <w:rsid w:val="00A13B14"/>
    <w:rsid w:val="00A2524F"/>
    <w:rsid w:val="00A26F00"/>
    <w:rsid w:val="00A31DCB"/>
    <w:rsid w:val="00A3794F"/>
    <w:rsid w:val="00A425F2"/>
    <w:rsid w:val="00A6287A"/>
    <w:rsid w:val="00A72874"/>
    <w:rsid w:val="00A72DCE"/>
    <w:rsid w:val="00A738F4"/>
    <w:rsid w:val="00A86983"/>
    <w:rsid w:val="00A91A0F"/>
    <w:rsid w:val="00AD7C04"/>
    <w:rsid w:val="00AE10E8"/>
    <w:rsid w:val="00AF5DC5"/>
    <w:rsid w:val="00AF621A"/>
    <w:rsid w:val="00B11A6B"/>
    <w:rsid w:val="00B15D58"/>
    <w:rsid w:val="00B203D1"/>
    <w:rsid w:val="00B25A0E"/>
    <w:rsid w:val="00B4016B"/>
    <w:rsid w:val="00B4503A"/>
    <w:rsid w:val="00B50AFA"/>
    <w:rsid w:val="00B55F62"/>
    <w:rsid w:val="00B56ABD"/>
    <w:rsid w:val="00B7299D"/>
    <w:rsid w:val="00B74D83"/>
    <w:rsid w:val="00B77D1A"/>
    <w:rsid w:val="00B82882"/>
    <w:rsid w:val="00B86ABC"/>
    <w:rsid w:val="00B95EF3"/>
    <w:rsid w:val="00BB44CA"/>
    <w:rsid w:val="00BB5903"/>
    <w:rsid w:val="00BC71D7"/>
    <w:rsid w:val="00BC76B9"/>
    <w:rsid w:val="00BE1778"/>
    <w:rsid w:val="00BE24A6"/>
    <w:rsid w:val="00BF035A"/>
    <w:rsid w:val="00BF5945"/>
    <w:rsid w:val="00BF5CEF"/>
    <w:rsid w:val="00C01741"/>
    <w:rsid w:val="00C03404"/>
    <w:rsid w:val="00C24634"/>
    <w:rsid w:val="00C424F8"/>
    <w:rsid w:val="00C42A3B"/>
    <w:rsid w:val="00C576B9"/>
    <w:rsid w:val="00C61BD0"/>
    <w:rsid w:val="00C635CD"/>
    <w:rsid w:val="00C769BE"/>
    <w:rsid w:val="00C901AD"/>
    <w:rsid w:val="00C93629"/>
    <w:rsid w:val="00C968F8"/>
    <w:rsid w:val="00CB524B"/>
    <w:rsid w:val="00CC2E1E"/>
    <w:rsid w:val="00CC497B"/>
    <w:rsid w:val="00CD0291"/>
    <w:rsid w:val="00CD0634"/>
    <w:rsid w:val="00CF5EA4"/>
    <w:rsid w:val="00D04E5F"/>
    <w:rsid w:val="00D126F7"/>
    <w:rsid w:val="00D30C89"/>
    <w:rsid w:val="00D32765"/>
    <w:rsid w:val="00D5161D"/>
    <w:rsid w:val="00D57F20"/>
    <w:rsid w:val="00D83BB9"/>
    <w:rsid w:val="00DA337B"/>
    <w:rsid w:val="00DA39C8"/>
    <w:rsid w:val="00DB1874"/>
    <w:rsid w:val="00DB3C06"/>
    <w:rsid w:val="00DC7BC7"/>
    <w:rsid w:val="00DF152B"/>
    <w:rsid w:val="00E01A76"/>
    <w:rsid w:val="00E1010B"/>
    <w:rsid w:val="00E17B71"/>
    <w:rsid w:val="00E23887"/>
    <w:rsid w:val="00E5618A"/>
    <w:rsid w:val="00E7242C"/>
    <w:rsid w:val="00E72E9C"/>
    <w:rsid w:val="00E85C47"/>
    <w:rsid w:val="00E86C7D"/>
    <w:rsid w:val="00E87605"/>
    <w:rsid w:val="00E937FD"/>
    <w:rsid w:val="00EA199A"/>
    <w:rsid w:val="00EA2B8F"/>
    <w:rsid w:val="00EA41D8"/>
    <w:rsid w:val="00EB3D58"/>
    <w:rsid w:val="00EC746D"/>
    <w:rsid w:val="00ED1F01"/>
    <w:rsid w:val="00ED2562"/>
    <w:rsid w:val="00ED537F"/>
    <w:rsid w:val="00F0246A"/>
    <w:rsid w:val="00F101CC"/>
    <w:rsid w:val="00F24FC7"/>
    <w:rsid w:val="00F25B60"/>
    <w:rsid w:val="00F509A3"/>
    <w:rsid w:val="00F91C52"/>
    <w:rsid w:val="00FA2204"/>
    <w:rsid w:val="00FA42E7"/>
    <w:rsid w:val="00FC4B10"/>
    <w:rsid w:val="00FD0142"/>
    <w:rsid w:val="00FE350E"/>
    <w:rsid w:val="00FF058A"/>
    <w:rsid w:val="00F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CA3B"/>
  <w15:chartTrackingRefBased/>
  <w15:docId w15:val="{C9310F08-1E65-4D53-8FBF-B9FF3F69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6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D3"/>
  </w:style>
  <w:style w:type="paragraph" w:styleId="Footer">
    <w:name w:val="footer"/>
    <w:basedOn w:val="Normal"/>
    <w:link w:val="FooterChar"/>
    <w:uiPriority w:val="99"/>
    <w:unhideWhenUsed/>
    <w:rsid w:val="004C1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Ha</dc:creator>
  <cp:keywords/>
  <dc:description/>
  <cp:lastModifiedBy>Phi Hà</cp:lastModifiedBy>
  <cp:revision>582</cp:revision>
  <dcterms:created xsi:type="dcterms:W3CDTF">2020-09-08T04:15:00Z</dcterms:created>
  <dcterms:modified xsi:type="dcterms:W3CDTF">2022-03-06T05:15:00Z</dcterms:modified>
</cp:coreProperties>
</file>