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F36D" w14:textId="412672CB" w:rsidR="00F451E5" w:rsidRPr="00B74799" w:rsidRDefault="00B7479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74799">
        <w:rPr>
          <w:rFonts w:ascii="Arial" w:hAnsi="Arial" w:cs="Arial"/>
          <w:b/>
          <w:bCs/>
          <w:sz w:val="28"/>
          <w:szCs w:val="28"/>
          <w:lang w:val="en-US"/>
        </w:rPr>
        <w:t xml:space="preserve">Câu 4: </w:t>
      </w:r>
    </w:p>
    <w:p w14:paraId="0DEBC406" w14:textId="77777777" w:rsidR="00913868" w:rsidRDefault="00913868" w:rsidP="00913868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406932">
        <w:rPr>
          <w:rFonts w:ascii="Arial" w:hAnsi="Arial" w:cs="Arial"/>
          <w:sz w:val="28"/>
          <w:szCs w:val="28"/>
          <w:highlight w:val="yellow"/>
          <w:lang w:val="en-US"/>
        </w:rPr>
        <w:t xml:space="preserve">a) </w:t>
      </w:r>
      <w:r w:rsidR="00B74799" w:rsidRPr="00406932">
        <w:rPr>
          <w:rFonts w:ascii="Arial" w:hAnsi="Arial" w:cs="Arial"/>
          <w:sz w:val="28"/>
          <w:szCs w:val="28"/>
          <w:highlight w:val="yellow"/>
          <w:lang w:val="en-US"/>
        </w:rPr>
        <w:t>Kiểm tra 2 hệ có tương đương (equivalent) hay không?</w:t>
      </w:r>
    </w:p>
    <w:p w14:paraId="7B0EB7C0" w14:textId="29EAAEC5" w:rsidR="00B74799" w:rsidRDefault="00B74799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  <w:r w:rsidRPr="00913868">
        <w:rPr>
          <w:rFonts w:ascii="Arial" w:hAnsi="Arial" w:cs="Arial"/>
          <w:sz w:val="28"/>
          <w:szCs w:val="28"/>
          <w:lang w:val="en-US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913868">
        <w:rPr>
          <w:rFonts w:ascii="Arial" w:eastAsiaTheme="minorEastAsia" w:hAnsi="Arial" w:cs="Arial"/>
          <w:sz w:val="32"/>
          <w:szCs w:val="32"/>
          <w:lang w:val="en-US"/>
        </w:rPr>
        <w:t xml:space="preserve">  và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*x+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*u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y=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1  -1  0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*x</m:t>
                </m:r>
              </m:e>
            </m:eqArr>
          </m:e>
        </m:d>
      </m:oMath>
    </w:p>
    <w:p w14:paraId="2B3F74BD" w14:textId="3C6E40D7" w:rsidR="00E94B89" w:rsidRDefault="00E94B89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</w:p>
    <w:p w14:paraId="6CBA4B33" w14:textId="37F5AAB8" w:rsidR="00E94B89" w:rsidRDefault="00E94B89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Trong đó: A1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; A2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; B1 = B2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; </w:t>
      </w:r>
    </w:p>
    <w:p w14:paraId="66A321CB" w14:textId="0C070837" w:rsidR="00E94B89" w:rsidRDefault="00E94B89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ab/>
      </w:r>
      <w:r>
        <w:rPr>
          <w:rFonts w:ascii="Arial" w:eastAsiaTheme="minorEastAsia" w:hAnsi="Arial" w:cs="Arial"/>
          <w:sz w:val="28"/>
          <w:szCs w:val="28"/>
          <w:lang w:val="en-US"/>
        </w:rPr>
        <w:tab/>
        <w:t xml:space="preserve">   C1 = C2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  -1  0</m:t>
            </m:r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; D1 = D2 = 0</w:t>
      </w:r>
    </w:p>
    <w:p w14:paraId="39BD8081" w14:textId="35F7A676" w:rsidR="00913868" w:rsidRDefault="00913868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</w:p>
    <w:p w14:paraId="4B980805" w14:textId="15667BB2" w:rsidR="00913868" w:rsidRDefault="00913868" w:rsidP="00E94B89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- Đầu tiên chúng ta cần đi tìm ma trận </w:t>
      </w:r>
      <w:r w:rsidR="00E94B89">
        <w:rPr>
          <w:rFonts w:ascii="Arial" w:eastAsiaTheme="minorEastAsia" w:hAnsi="Arial" w:cs="Arial"/>
          <w:sz w:val="28"/>
          <w:szCs w:val="28"/>
          <w:lang w:val="en-US"/>
        </w:rPr>
        <w:t>p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 có độ lớn 3x3.</w:t>
      </w:r>
      <w:r w:rsidR="00E94B89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Giả sử p có</w:t>
      </w:r>
      <w:r w:rsidR="00E94B89">
        <w:rPr>
          <w:rFonts w:ascii="Arial" w:hAnsi="Arial" w:cs="Arial"/>
          <w:sz w:val="28"/>
          <w:szCs w:val="28"/>
          <w:lang w:val="en-US"/>
        </w:rPr>
        <w:t xml:space="preserve">  </w:t>
      </w:r>
      <w:r w:rsidRPr="00E94B89">
        <w:rPr>
          <w:rFonts w:ascii="Arial" w:hAnsi="Arial" w:cs="Arial"/>
          <w:sz w:val="28"/>
          <w:szCs w:val="28"/>
          <w:lang w:val="en-US"/>
        </w:rPr>
        <w:t>dạng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p9</m:t>
                  </m:r>
                </m:e>
              </m:mr>
            </m:m>
          </m:e>
        </m:d>
      </m:oMath>
      <w:r w:rsidR="00E94B89">
        <w:rPr>
          <w:rFonts w:ascii="Arial" w:eastAsiaTheme="minorEastAsia" w:hAnsi="Arial" w:cs="Arial"/>
          <w:sz w:val="28"/>
          <w:szCs w:val="28"/>
          <w:lang w:val="en-US"/>
        </w:rPr>
        <w:t>.</w:t>
      </w:r>
    </w:p>
    <w:p w14:paraId="6621CFAD" w14:textId="77777777" w:rsidR="00E94B89" w:rsidRDefault="00E94B89" w:rsidP="00E94B89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</w:p>
    <w:p w14:paraId="42925ED1" w14:textId="5E764A5D" w:rsidR="00F12DBC" w:rsidRDefault="00406932" w:rsidP="00033B1D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E94B89">
        <w:rPr>
          <w:rFonts w:ascii="Arial" w:hAnsi="Arial" w:cs="Arial"/>
          <w:sz w:val="28"/>
          <w:szCs w:val="28"/>
          <w:lang w:val="en-US"/>
        </w:rPr>
        <w:t>Xét điều kiện A2 * p = p* A1</w:t>
      </w:r>
    </w:p>
    <w:p w14:paraId="185FB6FA" w14:textId="1D6EDA8F" w:rsidR="00E94B89" w:rsidRDefault="00E94B89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p1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p4+p</m:t>
                  </m:r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+p5+p8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+p6+p9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+p9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-p7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-p8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-p9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= </w:t>
      </w:r>
    </w:p>
    <w:p w14:paraId="040BC90E" w14:textId="77777777" w:rsidR="00E94B89" w:rsidRDefault="00E94B89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</w:p>
    <w:p w14:paraId="520831B7" w14:textId="6569FF1E" w:rsidR="00E94B89" w:rsidRPr="00F12DBC" w:rsidRDefault="00F12DBC" w:rsidP="00F12DBC">
      <w:pPr>
        <w:ind w:firstLine="360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     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p1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 xml:space="preserve">p1+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p2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+p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p4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 xml:space="preserve">p4+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p5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p5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p7+2(p8)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p7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en-US"/>
                        </w:rPr>
                        <m:t>p8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p9</m:t>
                  </m:r>
                </m:e>
              </m:mr>
            </m:m>
          </m:e>
        </m:d>
      </m:oMath>
    </w:p>
    <w:p w14:paraId="0EEFE830" w14:textId="24AB2DAA" w:rsidR="00F12DBC" w:rsidRDefault="00F12DBC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</w:p>
    <w:p w14:paraId="66750E32" w14:textId="33AE896E" w:rsidR="00F12DBC" w:rsidRDefault="00F12DBC" w:rsidP="00913868">
      <w:pPr>
        <w:ind w:left="360"/>
        <w:rPr>
          <w:rFonts w:ascii="Arial" w:eastAsiaTheme="minorEastAsia" w:hAnsi="Arial" w:cs="Arial"/>
          <w:sz w:val="28"/>
          <w:szCs w:val="28"/>
          <w:lang w:val="en-US"/>
        </w:rPr>
      </w:pPr>
    </w:p>
    <w:p w14:paraId="0C73D3D6" w14:textId="7FEF84D9" w:rsidR="00F12DBC" w:rsidRDefault="00F12DBC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lastRenderedPageBreak/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P1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n-US"/>
                      </w:rPr>
                      <m:t>P1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-P4-P7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P1+2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-P5-P8=0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+P3-2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P3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-P6-P9=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-P7=0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P4+2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-P8=0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P4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+P6-2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P6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-P9=0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P7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+P7=0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P7+2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P8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+P8=0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P7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P8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+P9+P9=0</m:t>
                </m:r>
              </m:e>
            </m:eqArr>
          </m:e>
        </m:d>
      </m:oMath>
    </w:p>
    <w:p w14:paraId="22C874B1" w14:textId="7F317E71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</w:p>
    <w:p w14:paraId="28CCB495" w14:textId="50387199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</w:p>
    <w:p w14:paraId="206AE0A3" w14:textId="628E7C6E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P4 ;P7;P8;P9=0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P1-P5=0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+2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-P3-P6=0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-P6=0</m:t>
                </m:r>
              </m:e>
            </m:eqArr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        </w:t>
      </w:r>
      <w:r w:rsidRPr="00033B1D">
        <w:rPr>
          <w:rFonts w:ascii="Arial" w:eastAsiaTheme="minorEastAsia" w:hAnsi="Arial" w:cs="Arial"/>
          <w:color w:val="FF0000"/>
          <w:sz w:val="28"/>
          <w:szCs w:val="28"/>
          <w:lang w:val="en-US"/>
        </w:rPr>
        <w:t>(1)</w:t>
      </w:r>
    </w:p>
    <w:p w14:paraId="0F4868EC" w14:textId="67EDDADB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</w:p>
    <w:p w14:paraId="2AF1FB72" w14:textId="20480FDE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</w:p>
    <w:p w14:paraId="60B6AA73" w14:textId="5E751660" w:rsidR="008A4707" w:rsidRDefault="00406932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- </w:t>
      </w:r>
      <w:r w:rsidR="008A4707">
        <w:rPr>
          <w:rFonts w:ascii="Arial" w:eastAsiaTheme="minorEastAsia" w:hAnsi="Arial" w:cs="Arial"/>
          <w:sz w:val="28"/>
          <w:szCs w:val="28"/>
          <w:lang w:val="en-US"/>
        </w:rPr>
        <w:t>Xét tiếp điều kiện: B2 = p * B1</w:t>
      </w:r>
    </w:p>
    <w:p w14:paraId="10B8508F" w14:textId="6D140E82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=&gt;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</m:e>
            </m:eqArr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p1+p2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p4+p5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p7+p8</m:t>
                </m:r>
              </m:e>
            </m:eqArr>
          </m:e>
        </m:d>
      </m:oMath>
    </w:p>
    <w:p w14:paraId="357D7375" w14:textId="461BB4B6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=&gt;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p1+p2=1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p4+p5=1</m:t>
                </m:r>
              </m:e>
            </m:eqArr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        </w:t>
      </w:r>
      <w:r w:rsidRPr="00033B1D">
        <w:rPr>
          <w:rFonts w:ascii="Arial" w:eastAsiaTheme="minorEastAsia" w:hAnsi="Arial" w:cs="Arial"/>
          <w:color w:val="FF0000"/>
          <w:sz w:val="28"/>
          <w:szCs w:val="28"/>
          <w:lang w:val="en-US"/>
        </w:rPr>
        <w:t>(2)</w:t>
      </w:r>
    </w:p>
    <w:p w14:paraId="2FF09125" w14:textId="3AFD08EA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</w:p>
    <w:p w14:paraId="684CA61D" w14:textId="08D2F11A" w:rsidR="008A4707" w:rsidRDefault="00406932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- </w:t>
      </w:r>
      <w:r w:rsidR="008A4707">
        <w:rPr>
          <w:rFonts w:ascii="Arial" w:eastAsiaTheme="minorEastAsia" w:hAnsi="Arial" w:cs="Arial"/>
          <w:sz w:val="28"/>
          <w:szCs w:val="28"/>
          <w:lang w:val="en-US"/>
        </w:rPr>
        <w:t>Cuối cùng ta xét:  C2 * p = C1</w:t>
      </w:r>
    </w:p>
    <w:p w14:paraId="184BD5FF" w14:textId="2EC74938" w:rsidR="008A4707" w:rsidRDefault="008A4707" w:rsidP="00F12DBC">
      <w:pPr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 xml:space="preserve">p1-p4      p2-p5   </m:t>
            </m:r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p3-p6</m:t>
            </m:r>
          </m:e>
        </m:d>
      </m:oMath>
      <w:r w:rsidR="00033B1D">
        <w:rPr>
          <w:rFonts w:ascii="Arial" w:eastAsiaTheme="minorEastAsia" w:hAnsi="Arial" w:cs="Arial"/>
          <w:sz w:val="28"/>
          <w:szCs w:val="28"/>
          <w:lang w:val="en-US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  -1  0</m:t>
            </m:r>
          </m:e>
        </m:d>
      </m:oMath>
    </w:p>
    <w:p w14:paraId="2E50C5A8" w14:textId="394B25AC" w:rsidR="00033B1D" w:rsidRDefault="00033B1D" w:rsidP="00F12DBC">
      <w:pPr>
        <w:rPr>
          <w:rFonts w:ascii="Arial" w:eastAsiaTheme="minorEastAsia" w:hAnsi="Arial" w:cs="Arial"/>
          <w:color w:val="FF0000"/>
          <w:sz w:val="28"/>
          <w:szCs w:val="28"/>
          <w:lang w:val="en-US"/>
        </w:rPr>
      </w:pPr>
      <w:r>
        <w:rPr>
          <w:rFonts w:ascii="Arial" w:eastAsiaTheme="minorEastAsia" w:hAnsi="Arial" w:cs="Arial"/>
          <w:sz w:val="28"/>
          <w:szCs w:val="28"/>
          <w:lang w:val="en-US"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p1-p4=1</m:t>
                </m:r>
              </m: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n-US"/>
                  </w:rPr>
                  <m:t>p2- p5=-1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p3-p6=0</m:t>
                </m:r>
              </m:e>
            </m:eqArr>
          </m:e>
        </m:d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        </w:t>
      </w:r>
      <w:r w:rsidRPr="00033B1D">
        <w:rPr>
          <w:rFonts w:ascii="Arial" w:eastAsiaTheme="minorEastAsia" w:hAnsi="Arial" w:cs="Arial"/>
          <w:color w:val="FF0000"/>
          <w:sz w:val="28"/>
          <w:szCs w:val="28"/>
          <w:lang w:val="en-US"/>
        </w:rPr>
        <w:t>(3)</w:t>
      </w:r>
    </w:p>
    <w:p w14:paraId="12F0FCDF" w14:textId="4221B221" w:rsidR="00033B1D" w:rsidRDefault="00033B1D" w:rsidP="00F12DBC">
      <w:pPr>
        <w:rPr>
          <w:rFonts w:ascii="Arial" w:eastAsiaTheme="minorEastAsia" w:hAnsi="Arial" w:cs="Arial"/>
          <w:color w:val="FF0000"/>
          <w:sz w:val="28"/>
          <w:szCs w:val="28"/>
          <w:lang w:val="en-US"/>
        </w:rPr>
      </w:pPr>
    </w:p>
    <w:p w14:paraId="21BB81E5" w14:textId="3172E2DE" w:rsidR="00033B1D" w:rsidRDefault="00033B1D" w:rsidP="00F12DBC">
      <w:pPr>
        <w:rPr>
          <w:rFonts w:ascii="Arial" w:eastAsiaTheme="minorEastAsia" w:hAnsi="Arial" w:cs="Arial"/>
          <w:color w:val="FF0000"/>
          <w:sz w:val="28"/>
          <w:szCs w:val="28"/>
          <w:lang w:val="en-US"/>
        </w:rPr>
      </w:pPr>
    </w:p>
    <w:p w14:paraId="1F762CBA" w14:textId="139E9964" w:rsidR="00033B1D" w:rsidRDefault="00033B1D" w:rsidP="00F12DBC">
      <w:pPr>
        <w:rPr>
          <w:rFonts w:ascii="Arial" w:eastAsiaTheme="minorEastAsia" w:hAnsi="Arial" w:cs="Arial"/>
          <w:color w:val="FF0000"/>
          <w:sz w:val="28"/>
          <w:szCs w:val="28"/>
          <w:lang w:val="en-US"/>
        </w:rPr>
      </w:pPr>
    </w:p>
    <w:p w14:paraId="466F3F2F" w14:textId="34D7CE35" w:rsidR="00033B1D" w:rsidRDefault="00033B1D" w:rsidP="00F12DBC">
      <w:pPr>
        <w:rPr>
          <w:rFonts w:ascii="Arial" w:eastAsiaTheme="minorEastAsia" w:hAnsi="Arial" w:cs="Arial"/>
          <w:color w:val="FF0000"/>
          <w:sz w:val="28"/>
          <w:szCs w:val="28"/>
          <w:lang w:val="en-US"/>
        </w:rPr>
      </w:pPr>
    </w:p>
    <w:p w14:paraId="0A86C3D2" w14:textId="7301A07C" w:rsidR="00033B1D" w:rsidRDefault="00406932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- </w:t>
      </w:r>
      <w:r w:rsidR="00033B1D">
        <w:rPr>
          <w:rFonts w:ascii="Arial" w:hAnsi="Arial" w:cs="Arial"/>
          <w:sz w:val="28"/>
          <w:szCs w:val="28"/>
          <w:lang w:val="en-US"/>
        </w:rPr>
        <w:t>Từ (1) , (2) , (3) ta tìm được p2 = p4 = p7 = p8 = p9 = 0</w:t>
      </w:r>
    </w:p>
    <w:p w14:paraId="436295B3" w14:textId="77777777" w:rsidR="00033B1D" w:rsidRDefault="00033B1D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p1 = p5=1</w:t>
      </w:r>
    </w:p>
    <w:p w14:paraId="560EA2D1" w14:textId="7C7EF631" w:rsidR="00033B1D" w:rsidRDefault="00033B1D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p3 = p6 =2 </w:t>
      </w:r>
    </w:p>
    <w:p w14:paraId="2DB79D6E" w14:textId="3F454304" w:rsidR="00033B1D" w:rsidRDefault="00033B1D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Nhưng khi thử lại ta thấy có một phương trình không thỏa mãn:</w:t>
      </w:r>
    </w:p>
    <w:p w14:paraId="5F28B982" w14:textId="20769F26" w:rsidR="00033B1D" w:rsidRDefault="00033B1D" w:rsidP="00406932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2(p1) + 2(p2) – p3 – p6 = 0</w:t>
      </w:r>
    </w:p>
    <w:p w14:paraId="0661232F" w14:textId="148FFECC" w:rsidR="00033B1D" w:rsidRDefault="00033B1D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Vậy chúng ta không tìm được p mong muốn -&gt; Hai hệ phương trình không tương đương.</w:t>
      </w:r>
    </w:p>
    <w:p w14:paraId="732E98B2" w14:textId="5DA4D488" w:rsidR="00033B1D" w:rsidRDefault="00033B1D" w:rsidP="00F12DBC">
      <w:pPr>
        <w:rPr>
          <w:rFonts w:ascii="Arial" w:hAnsi="Arial" w:cs="Arial"/>
          <w:sz w:val="28"/>
          <w:szCs w:val="28"/>
          <w:lang w:val="en-US"/>
        </w:rPr>
      </w:pPr>
    </w:p>
    <w:p w14:paraId="177A4697" w14:textId="58682C5F" w:rsidR="00033B1D" w:rsidRDefault="00406932" w:rsidP="00F12DBC">
      <w:pPr>
        <w:rPr>
          <w:rFonts w:ascii="Arial" w:hAnsi="Arial" w:cs="Arial"/>
          <w:sz w:val="28"/>
          <w:szCs w:val="28"/>
          <w:lang w:val="en-US"/>
        </w:rPr>
      </w:pPr>
      <w:r w:rsidRPr="00406932">
        <w:rPr>
          <w:rFonts w:ascii="Arial" w:hAnsi="Arial" w:cs="Arial"/>
          <w:sz w:val="28"/>
          <w:szCs w:val="28"/>
          <w:highlight w:val="yellow"/>
          <w:lang w:val="en-US"/>
        </w:rPr>
        <w:t>b) Kiểm tra 2 hệ có tương đương trạng thái 0 hay không?</w:t>
      </w:r>
    </w:p>
    <w:p w14:paraId="2F7B1101" w14:textId="1F481AB3" w:rsidR="00406932" w:rsidRDefault="00406932" w:rsidP="00F12DBC">
      <w:pPr>
        <w:rPr>
          <w:rFonts w:ascii="Arial" w:hAnsi="Arial" w:cs="Arial"/>
          <w:sz w:val="28"/>
          <w:szCs w:val="28"/>
          <w:lang w:val="en-US"/>
        </w:rPr>
      </w:pPr>
    </w:p>
    <w:p w14:paraId="2C34F582" w14:textId="2BC8496D" w:rsidR="00406932" w:rsidRDefault="00406932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 Xét các điều kiện để hai hệ là tương đương trạng thại 0:</w:t>
      </w:r>
    </w:p>
    <w:p w14:paraId="3DB5ABBF" w14:textId="4D571B84" w:rsidR="00406932" w:rsidRPr="00267D1B" w:rsidRDefault="00406932" w:rsidP="00267D1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267D1B">
        <w:rPr>
          <w:rFonts w:ascii="Arial" w:hAnsi="Arial" w:cs="Arial"/>
          <w:sz w:val="28"/>
          <w:szCs w:val="28"/>
          <w:lang w:val="en-US"/>
        </w:rPr>
        <w:t xml:space="preserve">D1 = D2 ( </w:t>
      </w:r>
      <w:r w:rsidRPr="000611A9">
        <w:rPr>
          <w:rFonts w:ascii="Arial" w:hAnsi="Arial" w:cs="Arial"/>
          <w:color w:val="FF0000"/>
          <w:sz w:val="28"/>
          <w:szCs w:val="28"/>
          <w:lang w:val="en-US"/>
        </w:rPr>
        <w:t>Đúng</w:t>
      </w:r>
      <w:r w:rsidRPr="00267D1B">
        <w:rPr>
          <w:rFonts w:ascii="Arial" w:hAnsi="Arial" w:cs="Arial"/>
          <w:sz w:val="28"/>
          <w:szCs w:val="28"/>
          <w:lang w:val="en-US"/>
        </w:rPr>
        <w:t>)</w:t>
      </w:r>
      <w:r w:rsidR="00267D1B" w:rsidRPr="00267D1B">
        <w:rPr>
          <w:rFonts w:ascii="Arial" w:hAnsi="Arial" w:cs="Arial"/>
          <w:sz w:val="28"/>
          <w:szCs w:val="28"/>
          <w:lang w:val="en-US"/>
        </w:rPr>
        <w:t xml:space="preserve"> </w:t>
      </w:r>
      <w:r w:rsidR="00267D1B">
        <w:rPr>
          <w:rFonts w:ascii="Arial" w:hAnsi="Arial" w:cs="Arial"/>
          <w:sz w:val="28"/>
          <w:szCs w:val="28"/>
          <w:lang w:val="en-US"/>
        </w:rPr>
        <w:t>Vì đều bằng 0</w:t>
      </w:r>
    </w:p>
    <w:p w14:paraId="6326E8F7" w14:textId="26C4FBC7" w:rsidR="00406932" w:rsidRPr="00267D1B" w:rsidRDefault="00267D1B" w:rsidP="00267D1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267D1B">
        <w:rPr>
          <w:rFonts w:ascii="Arial" w:hAnsi="Arial" w:cs="Arial"/>
          <w:sz w:val="28"/>
          <w:szCs w:val="28"/>
          <w:lang w:val="en-US"/>
        </w:rPr>
        <w:t>C1 * (A1)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i</w:t>
      </w:r>
      <w:r w:rsidRPr="00267D1B">
        <w:rPr>
          <w:rFonts w:ascii="Arial" w:hAnsi="Arial" w:cs="Arial"/>
          <w:sz w:val="28"/>
          <w:szCs w:val="28"/>
          <w:vertAlign w:val="superscript"/>
          <w:lang w:val="en-US"/>
        </w:rPr>
        <w:t xml:space="preserve"> </w:t>
      </w:r>
      <w:r w:rsidRPr="00267D1B">
        <w:rPr>
          <w:rFonts w:ascii="Arial" w:hAnsi="Arial" w:cs="Arial"/>
          <w:sz w:val="28"/>
          <w:szCs w:val="28"/>
          <w:lang w:val="en-US"/>
        </w:rPr>
        <w:t xml:space="preserve">* B1 = </w:t>
      </w:r>
      <w:r>
        <w:rPr>
          <w:rFonts w:ascii="Arial" w:hAnsi="Arial" w:cs="Arial"/>
          <w:sz w:val="28"/>
          <w:szCs w:val="28"/>
          <w:lang w:val="en-US"/>
        </w:rPr>
        <w:t>C2 * (A2)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-i</w:t>
      </w:r>
      <w:r>
        <w:rPr>
          <w:rFonts w:ascii="Arial" w:hAnsi="Arial" w:cs="Arial"/>
          <w:sz w:val="28"/>
          <w:szCs w:val="28"/>
          <w:lang w:val="en-US"/>
        </w:rPr>
        <w:t xml:space="preserve"> * B2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∀</m:t>
        </m:r>
      </m:oMath>
      <w:r w:rsidR="00B57809">
        <w:rPr>
          <w:rFonts w:ascii="Arial" w:eastAsiaTheme="minorEastAsia" w:hAnsi="Arial" w:cs="Arial"/>
          <w:sz w:val="28"/>
          <w:szCs w:val="28"/>
          <w:lang w:val="en-US"/>
        </w:rPr>
        <w:t xml:space="preserve"> i = 0,1,2 </w:t>
      </w:r>
    </w:p>
    <w:p w14:paraId="0FB0EEE5" w14:textId="301A2BBA" w:rsidR="00406932" w:rsidRDefault="00B57809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Với i = 0, ta có: (A1)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 xml:space="preserve"> = (A2)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 xml:space="preserve">  và C1 = C2; B1 = B2 -&gt; </w:t>
      </w:r>
      <w:r w:rsidRPr="000611A9">
        <w:rPr>
          <w:rFonts w:ascii="Arial" w:hAnsi="Arial" w:cs="Arial"/>
          <w:color w:val="FF0000"/>
          <w:sz w:val="28"/>
          <w:szCs w:val="28"/>
          <w:lang w:val="en-US"/>
        </w:rPr>
        <w:t>Đúng</w:t>
      </w:r>
    </w:p>
    <w:p w14:paraId="770C502A" w14:textId="486EA5E2" w:rsidR="00B57809" w:rsidRDefault="00B57809" w:rsidP="00F12DB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Với i = 1, ta có: C1 * (A1)</w:t>
      </w:r>
      <w:r w:rsidR="000611A9"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 xml:space="preserve"> * B1 = [1]  </w:t>
      </w:r>
    </w:p>
    <w:p w14:paraId="35E6DBB8" w14:textId="62DCA94D" w:rsidR="00B57809" w:rsidRDefault="000611A9" w:rsidP="00B57809">
      <w:pPr>
        <w:jc w:val="center"/>
        <w:rPr>
          <w:rFonts w:ascii="Arial" w:eastAsiaTheme="minorEastAsia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 </w:t>
      </w:r>
      <w:r w:rsidR="00B57809">
        <w:rPr>
          <w:rFonts w:ascii="Arial" w:hAnsi="Arial" w:cs="Arial"/>
          <w:sz w:val="28"/>
          <w:szCs w:val="28"/>
          <w:lang w:val="en-US"/>
        </w:rPr>
        <w:t>Sử dụng Octave ta tìm được (A2)</w:t>
      </w:r>
      <w:r w:rsidR="00B57809">
        <w:rPr>
          <w:rFonts w:ascii="Arial" w:hAnsi="Arial" w:cs="Arial"/>
          <w:sz w:val="28"/>
          <w:szCs w:val="28"/>
          <w:vertAlign w:val="superscript"/>
          <w:lang w:val="en-US"/>
        </w:rPr>
        <w:t>-1</w:t>
      </w:r>
      <w:r w:rsidR="00B57809">
        <w:rPr>
          <w:rFonts w:ascii="Arial" w:hAnsi="Arial" w:cs="Arial"/>
          <w:sz w:val="28"/>
          <w:szCs w:val="28"/>
          <w:lang w:val="en-US"/>
        </w:rPr>
        <w:t xml:space="preserve"> qua lệnh inv, ta thu được kết quả </w:t>
      </w:r>
      <w:r w:rsidR="00B57809">
        <w:rPr>
          <w:rFonts w:ascii="Arial" w:eastAsiaTheme="minorEastAsia" w:hAnsi="Arial" w:cs="Arial"/>
          <w:sz w:val="28"/>
          <w:szCs w:val="28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-0.25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0,5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7F25509A" w14:textId="3F3557D2" w:rsidR="00B57809" w:rsidRDefault="000611A9" w:rsidP="00B578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-&gt; </w:t>
      </w:r>
      <w:r>
        <w:rPr>
          <w:rFonts w:ascii="Arial" w:hAnsi="Arial" w:cs="Arial"/>
          <w:sz w:val="28"/>
          <w:szCs w:val="28"/>
          <w:lang w:val="en-US"/>
        </w:rPr>
        <w:t>C2 * (A2)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-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 xml:space="preserve"> * B2</w:t>
      </w:r>
      <w:r>
        <w:rPr>
          <w:rFonts w:ascii="Arial" w:hAnsi="Arial" w:cs="Arial"/>
          <w:sz w:val="28"/>
          <w:szCs w:val="28"/>
          <w:lang w:val="en-US"/>
        </w:rPr>
        <w:t xml:space="preserve"> = [-0.25]</w:t>
      </w:r>
    </w:p>
    <w:p w14:paraId="7C76DAD8" w14:textId="67BAAEBA" w:rsidR="000611A9" w:rsidRDefault="000611A9" w:rsidP="00B578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-&gt; </w:t>
      </w:r>
      <w:r>
        <w:rPr>
          <w:rFonts w:ascii="Arial" w:hAnsi="Arial" w:cs="Arial"/>
          <w:sz w:val="28"/>
          <w:szCs w:val="28"/>
          <w:lang w:val="en-US"/>
        </w:rPr>
        <w:t>C1 * (A1)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 xml:space="preserve"> * B1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≠</m:t>
        </m:r>
      </m:oMath>
      <w:r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C2 * (A2)</w:t>
      </w:r>
      <w:r>
        <w:rPr>
          <w:rFonts w:ascii="Arial" w:hAnsi="Arial" w:cs="Arial"/>
          <w:sz w:val="28"/>
          <w:szCs w:val="28"/>
          <w:vertAlign w:val="superscript"/>
          <w:lang w:val="en-US"/>
        </w:rPr>
        <w:t>-1</w:t>
      </w:r>
      <w:r>
        <w:rPr>
          <w:rFonts w:ascii="Arial" w:hAnsi="Arial" w:cs="Arial"/>
          <w:sz w:val="28"/>
          <w:szCs w:val="28"/>
          <w:lang w:val="en-US"/>
        </w:rPr>
        <w:t xml:space="preserve"> * B2</w:t>
      </w:r>
    </w:p>
    <w:p w14:paraId="43F83712" w14:textId="718A9FA0" w:rsidR="000611A9" w:rsidRDefault="000611A9" w:rsidP="000611A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-&gt; </w:t>
      </w:r>
      <w:r>
        <w:rPr>
          <w:rFonts w:ascii="Arial" w:hAnsi="Arial" w:cs="Arial"/>
          <w:sz w:val="28"/>
          <w:szCs w:val="28"/>
          <w:lang w:val="en-US"/>
        </w:rPr>
        <w:t>Hai hệ phương trình không tương đương</w:t>
      </w:r>
      <w:r>
        <w:rPr>
          <w:rFonts w:ascii="Arial" w:hAnsi="Arial" w:cs="Arial"/>
          <w:sz w:val="28"/>
          <w:szCs w:val="28"/>
          <w:lang w:val="en-US"/>
        </w:rPr>
        <w:t xml:space="preserve"> trạng thái 0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FCDF27A" w14:textId="246596AA" w:rsidR="000611A9" w:rsidRPr="00B57809" w:rsidRDefault="000611A9" w:rsidP="00B57809">
      <w:pPr>
        <w:rPr>
          <w:rFonts w:ascii="Arial" w:hAnsi="Arial" w:cs="Arial"/>
          <w:sz w:val="28"/>
          <w:szCs w:val="28"/>
          <w:lang w:val="en-US"/>
        </w:rPr>
      </w:pPr>
    </w:p>
    <w:sectPr w:rsidR="000611A9" w:rsidRPr="00B5780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41D9" w14:textId="77777777" w:rsidR="009968CF" w:rsidRDefault="009968CF" w:rsidP="00B74799">
      <w:pPr>
        <w:spacing w:after="0" w:line="240" w:lineRule="auto"/>
      </w:pPr>
      <w:r>
        <w:separator/>
      </w:r>
    </w:p>
  </w:endnote>
  <w:endnote w:type="continuationSeparator" w:id="0">
    <w:p w14:paraId="6967AF5C" w14:textId="77777777" w:rsidR="009968CF" w:rsidRDefault="009968CF" w:rsidP="00B74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9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77359" w14:textId="01C43623" w:rsidR="00B74799" w:rsidRDefault="00B74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D67010" w14:textId="77777777" w:rsidR="00B74799" w:rsidRDefault="00B74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744A" w14:textId="77777777" w:rsidR="009968CF" w:rsidRDefault="009968CF" w:rsidP="00B74799">
      <w:pPr>
        <w:spacing w:after="0" w:line="240" w:lineRule="auto"/>
      </w:pPr>
      <w:r>
        <w:separator/>
      </w:r>
    </w:p>
  </w:footnote>
  <w:footnote w:type="continuationSeparator" w:id="0">
    <w:p w14:paraId="235D6943" w14:textId="77777777" w:rsidR="009968CF" w:rsidRDefault="009968CF" w:rsidP="00B74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321A8"/>
    <w:multiLevelType w:val="hybridMultilevel"/>
    <w:tmpl w:val="C3B228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F019B"/>
    <w:multiLevelType w:val="hybridMultilevel"/>
    <w:tmpl w:val="EEB674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31DB6"/>
    <w:multiLevelType w:val="hybridMultilevel"/>
    <w:tmpl w:val="32728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92BFB"/>
    <w:multiLevelType w:val="hybridMultilevel"/>
    <w:tmpl w:val="10829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99"/>
    <w:rsid w:val="00033B1D"/>
    <w:rsid w:val="000611A9"/>
    <w:rsid w:val="001714DA"/>
    <w:rsid w:val="00267D1B"/>
    <w:rsid w:val="00406932"/>
    <w:rsid w:val="004A7CA8"/>
    <w:rsid w:val="008A4707"/>
    <w:rsid w:val="00913868"/>
    <w:rsid w:val="009968CF"/>
    <w:rsid w:val="00B57809"/>
    <w:rsid w:val="00B74799"/>
    <w:rsid w:val="00E141BF"/>
    <w:rsid w:val="00E94B89"/>
    <w:rsid w:val="00F12DBC"/>
    <w:rsid w:val="00F4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459C"/>
  <w15:docId w15:val="{084B6693-526D-4C93-9FD9-AF13353F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99"/>
  </w:style>
  <w:style w:type="paragraph" w:styleId="Footer">
    <w:name w:val="footer"/>
    <w:basedOn w:val="Normal"/>
    <w:link w:val="FooterChar"/>
    <w:uiPriority w:val="99"/>
    <w:unhideWhenUsed/>
    <w:rsid w:val="00B74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99"/>
  </w:style>
  <w:style w:type="paragraph" w:styleId="ListParagraph">
    <w:name w:val="List Paragraph"/>
    <w:basedOn w:val="Normal"/>
    <w:uiPriority w:val="34"/>
    <w:qFormat/>
    <w:rsid w:val="00B747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4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duc</dc:creator>
  <cp:keywords/>
  <dc:description/>
  <cp:lastModifiedBy>luu duc</cp:lastModifiedBy>
  <cp:revision>2</cp:revision>
  <dcterms:created xsi:type="dcterms:W3CDTF">2021-05-19T09:29:00Z</dcterms:created>
  <dcterms:modified xsi:type="dcterms:W3CDTF">2021-05-19T09:29:00Z</dcterms:modified>
</cp:coreProperties>
</file>