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028A6" w14:textId="77777777" w:rsidR="00B72709" w:rsidRDefault="0085567E">
      <w:r>
        <w:t>Node JS Notes</w:t>
      </w:r>
    </w:p>
    <w:p w14:paraId="26E43B07" w14:textId="77777777" w:rsidR="0085567E" w:rsidRDefault="0085567E" w:rsidP="0085567E">
      <w:pPr>
        <w:pStyle w:val="ListParagraph"/>
        <w:numPr>
          <w:ilvl w:val="0"/>
          <w:numId w:val="1"/>
        </w:numPr>
      </w:pPr>
      <w:r>
        <w:t>NodeJS allows JavaScript to be run on the server side and allow to be ran in the node environment instead of being run on the browser</w:t>
      </w:r>
    </w:p>
    <w:p w14:paraId="1CB94367" w14:textId="77777777" w:rsidR="0085567E" w:rsidRDefault="0085567E" w:rsidP="0085567E">
      <w:pPr>
        <w:pStyle w:val="ListParagraph"/>
        <w:numPr>
          <w:ilvl w:val="0"/>
          <w:numId w:val="1"/>
        </w:numPr>
      </w:pPr>
      <w:r>
        <w:t>PHP was replaced by NodeJS and now Node can put together the server</w:t>
      </w:r>
      <w:r w:rsidR="00321C66">
        <w:t xml:space="preserve"> for the backend</w:t>
      </w:r>
    </w:p>
    <w:p w14:paraId="0A5B8151" w14:textId="77777777" w:rsidR="00321C66" w:rsidRDefault="00321C66" w:rsidP="0085567E">
      <w:pPr>
        <w:pStyle w:val="ListParagraph"/>
        <w:numPr>
          <w:ilvl w:val="0"/>
          <w:numId w:val="1"/>
        </w:numPr>
      </w:pPr>
      <w:r>
        <w:t>Being Asynchronous threading node will only need one thread to work on multiple requests</w:t>
      </w:r>
      <w:r w:rsidR="00BB04A7">
        <w:t xml:space="preserve"> fulfilling requests faster by finishing the fastest one even while fulfilling a longer request</w:t>
      </w:r>
    </w:p>
    <w:p w14:paraId="737CAB0F" w14:textId="1116EB80" w:rsidR="00BB04A7" w:rsidRDefault="00BB04A7" w:rsidP="0085567E">
      <w:pPr>
        <w:pStyle w:val="ListParagraph"/>
        <w:numPr>
          <w:ilvl w:val="0"/>
          <w:numId w:val="1"/>
        </w:numPr>
      </w:pPr>
      <w:r>
        <w:t xml:space="preserve">Difference in console </w:t>
      </w:r>
      <w:proofErr w:type="gramStart"/>
      <w:r>
        <w:t xml:space="preserve">logging </w:t>
      </w:r>
      <w:r w:rsidR="004B3F45">
        <w:t>.this</w:t>
      </w:r>
      <w:proofErr w:type="gramEnd"/>
      <w:r w:rsidR="004B3F45">
        <w:t xml:space="preserve"> in the global space will capture nothing in node </w:t>
      </w:r>
      <w:proofErr w:type="spellStart"/>
      <w:r w:rsidR="004B3F45">
        <w:t>js</w:t>
      </w:r>
      <w:proofErr w:type="spellEnd"/>
      <w:r w:rsidR="004B3F45">
        <w:t xml:space="preserve"> which is the difference in browser and node is that in browser it’ll capture the window</w:t>
      </w:r>
    </w:p>
    <w:p w14:paraId="375546F9" w14:textId="31A670DE" w:rsidR="00CD5A4C" w:rsidRDefault="00CD5A4C" w:rsidP="0085567E">
      <w:pPr>
        <w:pStyle w:val="ListParagraph"/>
        <w:numPr>
          <w:ilvl w:val="0"/>
          <w:numId w:val="1"/>
        </w:numPr>
      </w:pPr>
      <w:proofErr w:type="spellStart"/>
      <w:r>
        <w:t>Process.argv</w:t>
      </w:r>
      <w:proofErr w:type="spellEnd"/>
    </w:p>
    <w:p w14:paraId="712B8B5B" w14:textId="406BFF8F" w:rsidR="00672CDC" w:rsidRPr="00672CDC" w:rsidRDefault="00672CDC" w:rsidP="0085567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56668">
        <w:rPr>
          <w:b/>
          <w:u w:val="single"/>
        </w:rPr>
        <w:t>Module.export</w:t>
      </w:r>
      <w:proofErr w:type="spellEnd"/>
      <w:r w:rsidR="00356668">
        <w:rPr>
          <w:b/>
          <w:u w:val="single"/>
        </w:rPr>
        <w:t xml:space="preserve"> </w:t>
      </w:r>
      <w:r w:rsidR="00232801" w:rsidRPr="00356668">
        <w:rPr>
          <w:b/>
          <w:u w:val="single"/>
        </w:rPr>
        <w:t>=</w:t>
      </w:r>
      <w:r w:rsidR="00356668">
        <w:rPr>
          <w:b/>
          <w:u w:val="single"/>
        </w:rPr>
        <w:t xml:space="preserve"> </w:t>
      </w:r>
      <w:r w:rsidR="00232801">
        <w:rPr>
          <w:b/>
        </w:rPr>
        <w:t>{</w:t>
      </w:r>
      <w:proofErr w:type="spellStart"/>
      <w:r w:rsidR="00232801">
        <w:rPr>
          <w:b/>
        </w:rPr>
        <w:t>key:value</w:t>
      </w:r>
      <w:proofErr w:type="spellEnd"/>
      <w:r w:rsidR="00232801">
        <w:rPr>
          <w:b/>
        </w:rPr>
        <w:t>, key2:value2, key3:value3, ….}</w:t>
      </w:r>
    </w:p>
    <w:p w14:paraId="65D5AFDB" w14:textId="2912F601" w:rsidR="00672CDC" w:rsidRDefault="00672CDC" w:rsidP="00672CDC">
      <w:pPr>
        <w:pStyle w:val="ListParagraph"/>
        <w:numPr>
          <w:ilvl w:val="1"/>
          <w:numId w:val="1"/>
        </w:numPr>
      </w:pPr>
      <w:r>
        <w:t xml:space="preserve">Is basically an object that holds key value </w:t>
      </w:r>
      <w:proofErr w:type="gramStart"/>
      <w:r>
        <w:t>pairs</w:t>
      </w:r>
      <w:proofErr w:type="gramEnd"/>
    </w:p>
    <w:p w14:paraId="577451B0" w14:textId="2FA6870D" w:rsidR="00672CDC" w:rsidRDefault="00672CDC" w:rsidP="00672CDC">
      <w:pPr>
        <w:pStyle w:val="ListParagraph"/>
        <w:numPr>
          <w:ilvl w:val="1"/>
          <w:numId w:val="1"/>
        </w:numPr>
      </w:pPr>
      <w:r>
        <w:t>Which will be exported</w:t>
      </w:r>
    </w:p>
    <w:p w14:paraId="2297DAB6" w14:textId="2DE27DC5" w:rsidR="00672CDC" w:rsidRDefault="00672CDC" w:rsidP="00672CDC">
      <w:pPr>
        <w:pStyle w:val="ListParagraph"/>
        <w:numPr>
          <w:ilvl w:val="0"/>
          <w:numId w:val="1"/>
        </w:numPr>
      </w:pPr>
      <w:r>
        <w:t xml:space="preserve">Var example = </w:t>
      </w:r>
      <w:r w:rsidRPr="00356668">
        <w:rPr>
          <w:b/>
          <w:u w:val="single"/>
        </w:rPr>
        <w:t>require(“pathway/to/object”)</w:t>
      </w:r>
      <w:r w:rsidR="00232801">
        <w:rPr>
          <w:b/>
        </w:rPr>
        <w:t xml:space="preserve"> </w:t>
      </w:r>
      <w:r w:rsidR="00232801" w:rsidRPr="00232801">
        <w:rPr>
          <w:b/>
        </w:rPr>
        <w:sym w:font="Wingdings" w:char="F0E0"/>
      </w:r>
      <w:proofErr w:type="spellStart"/>
      <w:proofErr w:type="gramStart"/>
      <w:r w:rsidR="00232801">
        <w:rPr>
          <w:b/>
        </w:rPr>
        <w:t>example.keyName</w:t>
      </w:r>
      <w:proofErr w:type="spellEnd"/>
      <w:proofErr w:type="gramEnd"/>
      <w:r w:rsidR="00232801">
        <w:rPr>
          <w:b/>
        </w:rPr>
        <w:t xml:space="preserve"> </w:t>
      </w:r>
      <w:r w:rsidR="00232801">
        <w:t>to call object</w:t>
      </w:r>
    </w:p>
    <w:p w14:paraId="2B02346F" w14:textId="50465AD9" w:rsidR="00672CDC" w:rsidRDefault="00672CDC" w:rsidP="00672CDC">
      <w:pPr>
        <w:pStyle w:val="ListParagraph"/>
        <w:numPr>
          <w:ilvl w:val="1"/>
          <w:numId w:val="1"/>
        </w:numPr>
      </w:pPr>
      <w:r>
        <w:t>This will import whatever object you wanted to export through JavaScript</w:t>
      </w:r>
    </w:p>
    <w:p w14:paraId="36180B34" w14:textId="71E171EE" w:rsidR="00846B73" w:rsidRDefault="00846B73" w:rsidP="00672CDC">
      <w:pPr>
        <w:pStyle w:val="ListParagraph"/>
        <w:numPr>
          <w:ilvl w:val="1"/>
          <w:numId w:val="1"/>
        </w:numPr>
      </w:pPr>
      <w:r>
        <w:t>Can import files as well as packages</w:t>
      </w:r>
    </w:p>
    <w:p w14:paraId="70DC992A" w14:textId="7F8A36FA" w:rsidR="00846B73" w:rsidRDefault="00846B73" w:rsidP="00846B73">
      <w:pPr>
        <w:pStyle w:val="ListParagraph"/>
        <w:numPr>
          <w:ilvl w:val="0"/>
          <w:numId w:val="1"/>
        </w:numPr>
      </w:pPr>
      <w:r w:rsidRPr="00846B73">
        <w:rPr>
          <w:b/>
          <w:u w:val="single"/>
        </w:rPr>
        <w:t>Node fs</w:t>
      </w:r>
      <w:r>
        <w:t xml:space="preserve"> can let you write on something through JavaScript</w:t>
      </w:r>
    </w:p>
    <w:p w14:paraId="07523632" w14:textId="4B15E65C" w:rsidR="00672CDC" w:rsidRDefault="00CD5A4C" w:rsidP="00846B73">
      <w:pPr>
        <w:pStyle w:val="ListParagraph"/>
        <w:numPr>
          <w:ilvl w:val="0"/>
          <w:numId w:val="1"/>
        </w:numPr>
      </w:pPr>
      <w:r>
        <w:t>NPM</w:t>
      </w:r>
    </w:p>
    <w:p w14:paraId="2233305D" w14:textId="25DD11B7" w:rsidR="00CD5A4C" w:rsidRDefault="00CD5A4C" w:rsidP="00CD5A4C">
      <w:pPr>
        <w:pStyle w:val="ListParagraph"/>
        <w:numPr>
          <w:ilvl w:val="1"/>
          <w:numId w:val="1"/>
        </w:numPr>
      </w:pPr>
      <w:r>
        <w:t>Node packaging management</w:t>
      </w:r>
    </w:p>
    <w:p w14:paraId="2CFD7246" w14:textId="1D9E2EE7" w:rsidR="00C350F3" w:rsidRDefault="00C350F3" w:rsidP="00CD5A4C">
      <w:pPr>
        <w:pStyle w:val="ListParagraph"/>
        <w:numPr>
          <w:ilvl w:val="1"/>
          <w:numId w:val="1"/>
        </w:numPr>
      </w:pPr>
      <w:r>
        <w:t xml:space="preserve">Has a bunch of packages which are basically </w:t>
      </w:r>
      <w:proofErr w:type="gramStart"/>
      <w:r>
        <w:t>APIs</w:t>
      </w:r>
      <w:proofErr w:type="gramEnd"/>
      <w:r>
        <w:t xml:space="preserve"> </w:t>
      </w:r>
    </w:p>
    <w:p w14:paraId="40A3D838" w14:textId="682A87C2" w:rsidR="00CD5A4C" w:rsidRDefault="00CD5A4C" w:rsidP="00CD5A4C">
      <w:pPr>
        <w:pStyle w:val="ListParagraph"/>
        <w:numPr>
          <w:ilvl w:val="0"/>
          <w:numId w:val="1"/>
        </w:numPr>
      </w:pPr>
      <w:r>
        <w:t>Appending Files for node</w:t>
      </w:r>
    </w:p>
    <w:p w14:paraId="42A70B52" w14:textId="7A280B8A" w:rsidR="00CD5A4C" w:rsidRDefault="00CD5A4C" w:rsidP="00CD5A4C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appendFile</w:t>
      </w:r>
      <w:proofErr w:type="spellEnd"/>
      <w:proofErr w:type="gramEnd"/>
      <w:r>
        <w:t>(“sample.txt”,</w:t>
      </w:r>
      <w:r w:rsidR="005733A5" w:rsidRPr="005733A5">
        <w:t xml:space="preserve"> </w:t>
      </w:r>
      <w:r w:rsidR="005733A5">
        <w:t xml:space="preserve"> “\n”+ </w:t>
      </w:r>
      <w:r>
        <w:t xml:space="preserve"> text</w:t>
      </w:r>
      <w:r w:rsidR="005733A5">
        <w:t xml:space="preserve">, </w:t>
      </w:r>
      <w:r>
        <w:t>function(err))</w:t>
      </w:r>
    </w:p>
    <w:p w14:paraId="57342108" w14:textId="55D5F08D" w:rsidR="005733A5" w:rsidRDefault="005733A5" w:rsidP="00CD5A4C">
      <w:pPr>
        <w:pStyle w:val="ListParagraph"/>
        <w:numPr>
          <w:ilvl w:val="1"/>
          <w:numId w:val="1"/>
        </w:numPr>
      </w:pPr>
      <w:r>
        <w:t>If sample.txt did no</w:t>
      </w:r>
      <w:r w:rsidR="00DC32D4">
        <w:t>t</w:t>
      </w:r>
      <w:r>
        <w:t xml:space="preserve"> </w:t>
      </w:r>
      <w:proofErr w:type="gramStart"/>
      <w:r>
        <w:t xml:space="preserve">exist </w:t>
      </w:r>
      <w:r w:rsidR="00AF4D45">
        <w:t>.</w:t>
      </w:r>
      <w:proofErr w:type="spellStart"/>
      <w:r>
        <w:t>appendFile</w:t>
      </w:r>
      <w:proofErr w:type="spellEnd"/>
      <w:proofErr w:type="gramEnd"/>
      <w:r>
        <w:t>() will create it</w:t>
      </w:r>
    </w:p>
    <w:p w14:paraId="0B7A2931" w14:textId="280D38B1" w:rsidR="00AA5CC6" w:rsidRDefault="00AA5CC6" w:rsidP="00AA5CC6">
      <w:pPr>
        <w:pStyle w:val="ListParagraph"/>
        <w:numPr>
          <w:ilvl w:val="0"/>
          <w:numId w:val="1"/>
        </w:numPr>
      </w:pPr>
      <w:r>
        <w:t>AXIOS</w:t>
      </w:r>
    </w:p>
    <w:p w14:paraId="1E449693" w14:textId="56312862" w:rsidR="00AA5CC6" w:rsidRDefault="00AA5CC6" w:rsidP="00AA5CC6">
      <w:pPr>
        <w:pStyle w:val="ListParagraph"/>
        <w:numPr>
          <w:ilvl w:val="1"/>
          <w:numId w:val="1"/>
        </w:numPr>
      </w:pPr>
      <w:r>
        <w:t xml:space="preserve">Used to hit APIs </w:t>
      </w:r>
    </w:p>
    <w:p w14:paraId="36E71A82" w14:textId="3C27E7BE" w:rsidR="00A92266" w:rsidRDefault="00A92266" w:rsidP="00AA5CC6">
      <w:pPr>
        <w:pStyle w:val="ListParagraph"/>
        <w:numPr>
          <w:ilvl w:val="1"/>
          <w:numId w:val="1"/>
        </w:numPr>
      </w:pPr>
      <w:r>
        <w:t>This is a package that you install for your web app basically an API</w:t>
      </w:r>
    </w:p>
    <w:p w14:paraId="61F2420F" w14:textId="77777777" w:rsidR="00C350F3" w:rsidRDefault="00C350F3" w:rsidP="00C350F3">
      <w:pPr>
        <w:pStyle w:val="ListParagraph"/>
        <w:numPr>
          <w:ilvl w:val="0"/>
          <w:numId w:val="1"/>
        </w:numPr>
      </w:pPr>
    </w:p>
    <w:p w14:paraId="710E1FD8" w14:textId="0145D71B" w:rsidR="008100B4" w:rsidRDefault="006E00FC" w:rsidP="008100B4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 w:rsidRPr="00A92266">
        <w:rPr>
          <w:b/>
        </w:rPr>
        <w:t>npm</w:t>
      </w:r>
      <w:proofErr w:type="spellEnd"/>
      <w:r w:rsidRPr="00A92266">
        <w:rPr>
          <w:b/>
        </w:rPr>
        <w:t xml:space="preserve"> </w:t>
      </w:r>
      <w:proofErr w:type="spellStart"/>
      <w:r w:rsidRPr="00A92266">
        <w:rPr>
          <w:b/>
        </w:rPr>
        <w:t>i</w:t>
      </w:r>
      <w:r w:rsidR="008100B4" w:rsidRPr="00A92266">
        <w:rPr>
          <w:b/>
        </w:rPr>
        <w:t>nit</w:t>
      </w:r>
      <w:proofErr w:type="spellEnd"/>
      <w:r w:rsidR="008100B4" w:rsidRPr="00A92266">
        <w:rPr>
          <w:b/>
        </w:rPr>
        <w:t xml:space="preserve"> </w:t>
      </w:r>
      <w:r w:rsidRPr="00A92266">
        <w:rPr>
          <w:b/>
        </w:rPr>
        <w:t>-y</w:t>
      </w:r>
    </w:p>
    <w:p w14:paraId="6F59D723" w14:textId="17DD31B1" w:rsidR="006E00FC" w:rsidRDefault="006E00FC" w:rsidP="006E00FC">
      <w:pPr>
        <w:pStyle w:val="ListParagraph"/>
        <w:numPr>
          <w:ilvl w:val="1"/>
          <w:numId w:val="1"/>
        </w:numPr>
      </w:pPr>
      <w:r>
        <w:t>Will create the JSON dependency package</w:t>
      </w:r>
    </w:p>
    <w:p w14:paraId="1BC81790" w14:textId="77ABF988" w:rsidR="00247A56" w:rsidRDefault="00DE0CBC" w:rsidP="00247A56">
      <w:pPr>
        <w:pStyle w:val="ListParagraph"/>
        <w:numPr>
          <w:ilvl w:val="0"/>
          <w:numId w:val="1"/>
        </w:numPr>
      </w:pPr>
      <w:r>
        <w:t xml:space="preserve">Modulization </w:t>
      </w:r>
    </w:p>
    <w:p w14:paraId="45B7B87F" w14:textId="3299FDAA" w:rsidR="00DE0CBC" w:rsidRPr="00DE0CBC" w:rsidRDefault="00DE0CBC" w:rsidP="00DE0CBC">
      <w:pPr>
        <w:pStyle w:val="ListParagraph"/>
        <w:numPr>
          <w:ilvl w:val="1"/>
          <w:numId w:val="1"/>
        </w:numPr>
        <w:shd w:val="clear" w:color="auto" w:fill="FFFFFF"/>
        <w:spacing w:beforeAutospacing="1" w:afterAutospacing="1"/>
        <w:rPr>
          <w:rFonts w:ascii="Lucida Grande" w:eastAsia="Times New Roman" w:hAnsi="Lucida Grande" w:cs="Lucida Grande"/>
          <w:color w:val="333333"/>
        </w:rPr>
      </w:pPr>
      <w:r w:rsidRPr="00DE0CBC">
        <w:rPr>
          <w:rFonts w:ascii="Lucida Grande" w:eastAsia="Times New Roman" w:hAnsi="Lucida Grande" w:cs="Lucida Grande"/>
          <w:color w:val="333333"/>
        </w:rPr>
        <w:t>each file is treated as a separate module. For example, consider a file named </w:t>
      </w:r>
      <w:r w:rsidRPr="00DE0CBC">
        <w:rPr>
          <w:rFonts w:ascii="Menlo" w:eastAsia="Times New Roman" w:hAnsi="Menlo" w:cs="Menlo"/>
          <w:color w:val="040404"/>
          <w:sz w:val="22"/>
          <w:szCs w:val="22"/>
          <w:shd w:val="clear" w:color="auto" w:fill="F2F2F2"/>
        </w:rPr>
        <w:t>foo.js</w:t>
      </w:r>
      <w:r w:rsidRPr="00DE0CBC">
        <w:rPr>
          <w:rFonts w:ascii="Lucida Grande" w:eastAsia="Times New Roman" w:hAnsi="Lucida Grande" w:cs="Lucida Grande"/>
          <w:color w:val="333333"/>
        </w:rPr>
        <w:t>:</w:t>
      </w:r>
    </w:p>
    <w:p w14:paraId="4EC07DCE" w14:textId="77777777" w:rsidR="00484DC8" w:rsidRPr="00484DC8" w:rsidRDefault="00484DC8" w:rsidP="00484DC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4DC8">
        <w:rPr>
          <w:rFonts w:ascii="Verdana" w:eastAsia="Times New Roman" w:hAnsi="Verdana" w:cs="Times New Roman"/>
          <w:color w:val="000000"/>
          <w:sz w:val="23"/>
          <w:szCs w:val="23"/>
        </w:rPr>
        <w:t>To include a module, use the </w:t>
      </w:r>
      <w:proofErr w:type="gramStart"/>
      <w:r w:rsidRPr="00484DC8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require(</w:t>
      </w:r>
      <w:proofErr w:type="gramEnd"/>
      <w:r w:rsidRPr="00484DC8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)</w:t>
      </w:r>
      <w:r w:rsidRPr="00484DC8">
        <w:rPr>
          <w:rFonts w:ascii="Verdana" w:eastAsia="Times New Roman" w:hAnsi="Verdana" w:cs="Times New Roman"/>
          <w:color w:val="000000"/>
          <w:sz w:val="23"/>
          <w:szCs w:val="23"/>
        </w:rPr>
        <w:t> function with the name of the module:</w:t>
      </w:r>
    </w:p>
    <w:p w14:paraId="49A71E74" w14:textId="6F8AC376" w:rsidR="00484DC8" w:rsidRPr="00484DC8" w:rsidRDefault="00155A88" w:rsidP="00484DC8">
      <w:pPr>
        <w:pStyle w:val="ListParagraph"/>
        <w:numPr>
          <w:ilvl w:val="1"/>
          <w:numId w:val="1"/>
        </w:numPr>
        <w:shd w:val="clear" w:color="auto" w:fill="F1F1F1"/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history="1">
        <w:r w:rsidRPr="00A46D31">
          <w:rPr>
            <w:rStyle w:val="Hyperlink"/>
            <w:rFonts w:ascii="Verdana" w:eastAsia="Times New Roman" w:hAnsi="Verdana" w:cs="Times New Roman"/>
            <w:sz w:val="23"/>
            <w:szCs w:val="23"/>
          </w:rPr>
          <w:t>https://www.w3schools.com/nodejs/nodejs_modules.asp</w:t>
        </w:r>
      </w:hyperlink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14:paraId="1B90D989" w14:textId="3DE596AF" w:rsidR="00DE0CBC" w:rsidRDefault="00D13DCE" w:rsidP="00DE0CBC">
      <w:pPr>
        <w:pStyle w:val="ListParagraph"/>
        <w:numPr>
          <w:ilvl w:val="1"/>
          <w:numId w:val="1"/>
        </w:numPr>
      </w:pPr>
      <w:r>
        <w:t>Used to reuse the codes multiple times by exporting and importing certain module</w:t>
      </w:r>
    </w:p>
    <w:p w14:paraId="74CD34E9" w14:textId="4B7B3B41" w:rsidR="003C6C9F" w:rsidRDefault="003C6C9F" w:rsidP="003C6C9F"/>
    <w:p w14:paraId="4F7EF247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C6C9F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C6C9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4215BDE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CE37D4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'total'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840943C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3C6C9F">
        <w:rPr>
          <w:rFonts w:ascii="Menlo" w:eastAsia="Times New Roman" w:hAnsi="Menlo" w:cs="Menlo"/>
          <w:color w:val="DCDCAA"/>
          <w:sz w:val="18"/>
          <w:szCs w:val="18"/>
        </w:rPr>
        <w:t>total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83A1EF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4E80306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C6C9F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3C6C9F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</w:p>
    <w:p w14:paraId="73C8D5AB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C586C0"/>
          <w:sz w:val="18"/>
          <w:szCs w:val="18"/>
        </w:rPr>
        <w:lastRenderedPageBreak/>
        <w:t>if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3C6C9F">
        <w:rPr>
          <w:rFonts w:ascii="Menlo" w:eastAsia="Times New Roman" w:hAnsi="Menlo" w:cs="Menlo"/>
          <w:color w:val="CE9178"/>
          <w:sz w:val="18"/>
          <w:szCs w:val="18"/>
        </w:rPr>
        <w:t>widthdraw</w:t>
      </w:r>
      <w:proofErr w:type="spellEnd"/>
      <w:proofErr w:type="gramStart"/>
      <w:r w:rsidRPr="003C6C9F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7AB9EED0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0B9EC4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3C6C9F">
        <w:rPr>
          <w:rFonts w:ascii="Menlo" w:eastAsia="Times New Roman" w:hAnsi="Menlo" w:cs="Menlo"/>
          <w:color w:val="D4D4D4"/>
          <w:sz w:val="18"/>
          <w:szCs w:val="18"/>
        </w:rPr>
        <w:t>}</w:t>
      </w:r>
      <w:r w:rsidRPr="003C6C9F">
        <w:rPr>
          <w:rFonts w:ascii="Menlo" w:eastAsia="Times New Roman" w:hAnsi="Menlo" w:cs="Menlo"/>
          <w:color w:val="C586C0"/>
          <w:sz w:val="18"/>
          <w:szCs w:val="18"/>
        </w:rPr>
        <w:t>else</w:t>
      </w:r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C9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action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"deposit"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AD6B320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9A29802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DAE6635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93E528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C6C9F">
        <w:rPr>
          <w:rFonts w:ascii="Menlo" w:eastAsia="Times New Roman" w:hAnsi="Menlo" w:cs="Menlo"/>
          <w:color w:val="DCDCAA"/>
          <w:sz w:val="18"/>
          <w:szCs w:val="18"/>
        </w:rPr>
        <w:t>total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2CB0A91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C6C9F">
        <w:rPr>
          <w:rFonts w:ascii="Menlo" w:eastAsia="Times New Roman" w:hAnsi="Menlo" w:cs="Menlo"/>
          <w:color w:val="6A9955"/>
          <w:sz w:val="18"/>
          <w:szCs w:val="18"/>
        </w:rPr>
        <w:t>//read from the bank.txt and add up the number</w:t>
      </w:r>
    </w:p>
    <w:p w14:paraId="2261511E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fs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readFile</w:t>
      </w:r>
      <w:proofErr w:type="spellEnd"/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"bank.txt"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'UTF8'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6C9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A71A9B8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6C9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err</w:t>
      </w:r>
      <w:proofErr w:type="gramStart"/>
      <w:r w:rsidRPr="003C6C9F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4588A5B3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C6C9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C9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49A42A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22B9474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6C9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EB24FF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C6C9F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dataArr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split</w:t>
      </w:r>
      <w:proofErr w:type="spellEnd"/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", "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F7120B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dataArr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7C0DCF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2A818F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C6C9F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C6C9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B9301B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773786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C6C9F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C6C9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dataArr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A9A06F8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6A9955"/>
          <w:sz w:val="18"/>
          <w:szCs w:val="18"/>
        </w:rPr>
        <w:t>//add up the numbers in the array</w:t>
      </w:r>
    </w:p>
    <w:p w14:paraId="720A1229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3C6C9F">
        <w:rPr>
          <w:rFonts w:ascii="Menlo" w:eastAsia="Times New Roman" w:hAnsi="Menlo" w:cs="Menlo"/>
          <w:color w:val="6A9955"/>
          <w:sz w:val="18"/>
          <w:szCs w:val="18"/>
        </w:rPr>
        <w:t>parseFloat</w:t>
      </w:r>
      <w:proofErr w:type="spellEnd"/>
      <w:r w:rsidRPr="003C6C9F">
        <w:rPr>
          <w:rFonts w:ascii="Menlo" w:eastAsia="Times New Roman" w:hAnsi="Menlo" w:cs="Menlo"/>
          <w:color w:val="6A9955"/>
          <w:sz w:val="18"/>
          <w:szCs w:val="18"/>
        </w:rPr>
        <w:t xml:space="preserve"> will allow you to turn array strings into number disregarding the decimals/ commas</w:t>
      </w:r>
    </w:p>
    <w:p w14:paraId="0767A656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3C6C9F">
        <w:rPr>
          <w:rFonts w:ascii="Menlo" w:eastAsia="Times New Roman" w:hAnsi="Menlo" w:cs="Menlo"/>
          <w:color w:val="DCDCAA"/>
          <w:sz w:val="18"/>
          <w:szCs w:val="18"/>
        </w:rPr>
        <w:t>parseFloat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dataArr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2E64D309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"your total balance is "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+ </w:t>
      </w:r>
      <w:proofErr w:type="spellStart"/>
      <w:proofErr w:type="gram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toFixed</w:t>
      </w:r>
      <w:proofErr w:type="spellEnd"/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D00D709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465B25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23836B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2F7565B5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CB8F52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4609F7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3C6C9F">
        <w:rPr>
          <w:rFonts w:ascii="Menlo" w:eastAsia="Times New Roman" w:hAnsi="Menlo" w:cs="Menlo"/>
          <w:color w:val="DCDCAA"/>
          <w:sz w:val="18"/>
          <w:szCs w:val="18"/>
        </w:rPr>
        <w:t>widthdraw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2F92603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C6C9F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C6C9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5B3446C3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fs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appendFile</w:t>
      </w:r>
      <w:proofErr w:type="spellEnd"/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"bank.txt"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", -"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6C9F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F8B8279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6C9F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err</w:t>
      </w:r>
      <w:proofErr w:type="gramStart"/>
      <w:r w:rsidRPr="003C6C9F">
        <w:rPr>
          <w:rFonts w:ascii="Menlo" w:eastAsia="Times New Roman" w:hAnsi="Menlo" w:cs="Menlo"/>
          <w:color w:val="D4D4D4"/>
          <w:sz w:val="18"/>
          <w:szCs w:val="18"/>
        </w:rPr>
        <w:t>){</w:t>
      </w:r>
      <w:proofErr w:type="gramEnd"/>
    </w:p>
    <w:p w14:paraId="261961C8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C6C9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C9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C8F905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705F39B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3C6C9F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3C6C9F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"you</w:t>
      </w:r>
      <w:proofErr w:type="spellEnd"/>
      <w:r w:rsidRPr="003C6C9F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3C6C9F">
        <w:rPr>
          <w:rFonts w:ascii="Menlo" w:eastAsia="Times New Roman" w:hAnsi="Menlo" w:cs="Menlo"/>
          <w:color w:val="CE9178"/>
          <w:sz w:val="18"/>
          <w:szCs w:val="18"/>
        </w:rPr>
        <w:t>widthdrew</w:t>
      </w:r>
      <w:proofErr w:type="spellEnd"/>
      <w:r w:rsidRPr="003C6C9F">
        <w:rPr>
          <w:rFonts w:ascii="Menlo" w:eastAsia="Times New Roman" w:hAnsi="Menlo" w:cs="Menlo"/>
          <w:color w:val="CE9178"/>
          <w:sz w:val="18"/>
          <w:szCs w:val="18"/>
        </w:rPr>
        <w:t xml:space="preserve"> $"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5F6364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874C440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99ABB0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unction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3C6C9F">
        <w:rPr>
          <w:rFonts w:ascii="Menlo" w:eastAsia="Times New Roman" w:hAnsi="Menlo" w:cs="Menlo"/>
          <w:color w:val="DCDCAA"/>
          <w:sz w:val="18"/>
          <w:szCs w:val="18"/>
        </w:rPr>
        <w:t>deposit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C5C29A6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3C6C9F">
        <w:rPr>
          <w:rFonts w:ascii="Menlo" w:eastAsia="Times New Roman" w:hAnsi="Menlo" w:cs="Menlo"/>
          <w:color w:val="D4D4D4"/>
          <w:sz w:val="18"/>
          <w:szCs w:val="18"/>
        </w:rPr>
        <w:t>var</w:t>
      </w:r>
      <w:proofErr w:type="spellEnd"/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C6C9F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6B68D4F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3C6C9F">
        <w:rPr>
          <w:rFonts w:ascii="Menlo" w:eastAsia="Times New Roman" w:hAnsi="Menlo" w:cs="Menlo"/>
          <w:color w:val="D4D4D4"/>
          <w:sz w:val="18"/>
          <w:szCs w:val="18"/>
        </w:rPr>
        <w:t>fs.appendFile</w:t>
      </w:r>
      <w:proofErr w:type="spellEnd"/>
      <w:proofErr w:type="gramEnd"/>
      <w:r w:rsidRPr="003C6C9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"bank.txt"</w:t>
      </w:r>
      <w:r w:rsidRPr="003C6C9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", "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 xml:space="preserve"> + amount, function(err, data){</w:t>
      </w:r>
    </w:p>
    <w:p w14:paraId="0457FEE6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9CDCFE"/>
          <w:sz w:val="18"/>
          <w:szCs w:val="18"/>
        </w:rPr>
        <w:t xml:space="preserve">                if(err</w:t>
      </w:r>
      <w:proofErr w:type="gram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){</w:t>
      </w:r>
      <w:proofErr w:type="gramEnd"/>
    </w:p>
    <w:p w14:paraId="3EDA5FF2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9CDCFE"/>
          <w:sz w:val="18"/>
          <w:szCs w:val="18"/>
        </w:rPr>
        <w:t xml:space="preserve">                    return console.log(err)</w:t>
      </w:r>
    </w:p>
    <w:p w14:paraId="5A9FAF10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9CDCFE"/>
          <w:sz w:val="18"/>
          <w:szCs w:val="18"/>
        </w:rPr>
        <w:t xml:space="preserve">                }</w:t>
      </w:r>
    </w:p>
    <w:p w14:paraId="3B0BE516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9CDCFE"/>
          <w:sz w:val="18"/>
          <w:szCs w:val="18"/>
        </w:rPr>
        <w:t xml:space="preserve">                </w:t>
      </w:r>
      <w:proofErr w:type="gramStart"/>
      <w:r w:rsidRPr="003C6C9F">
        <w:rPr>
          <w:rFonts w:ascii="Menlo" w:eastAsia="Times New Roman" w:hAnsi="Menlo" w:cs="Menlo"/>
          <w:color w:val="9CDCFE"/>
          <w:sz w:val="18"/>
          <w:szCs w:val="18"/>
        </w:rPr>
        <w:t>console.log(</w:t>
      </w:r>
      <w:proofErr w:type="spellStart"/>
      <w:proofErr w:type="gramEnd"/>
      <w:r w:rsidRPr="003C6C9F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3C6C9F">
        <w:rPr>
          <w:rFonts w:ascii="Menlo" w:eastAsia="Times New Roman" w:hAnsi="Menlo" w:cs="Menlo"/>
          <w:color w:val="CE9178"/>
          <w:sz w:val="18"/>
          <w:szCs w:val="18"/>
        </w:rPr>
        <w:t>"you</w:t>
      </w:r>
      <w:proofErr w:type="spellEnd"/>
      <w:r w:rsidRPr="003C6C9F">
        <w:rPr>
          <w:rFonts w:ascii="Menlo" w:eastAsia="Times New Roman" w:hAnsi="Menlo" w:cs="Menlo"/>
          <w:color w:val="CE9178"/>
          <w:sz w:val="18"/>
          <w:szCs w:val="18"/>
        </w:rPr>
        <w:t xml:space="preserve"> deposited $"</w:t>
      </w:r>
      <w:r w:rsidRPr="003C6C9F">
        <w:rPr>
          <w:rFonts w:ascii="Menlo" w:eastAsia="Times New Roman" w:hAnsi="Menlo" w:cs="Menlo"/>
          <w:color w:val="9CDCFE"/>
          <w:sz w:val="18"/>
          <w:szCs w:val="18"/>
        </w:rPr>
        <w:t xml:space="preserve"> + amount)</w:t>
      </w:r>
    </w:p>
    <w:p w14:paraId="52604286" w14:textId="77777777" w:rsidR="003C6C9F" w:rsidRPr="003C6C9F" w:rsidRDefault="003C6C9F" w:rsidP="003C6C9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C6C9F">
        <w:rPr>
          <w:rFonts w:ascii="Menlo" w:eastAsia="Times New Roman" w:hAnsi="Menlo" w:cs="Menlo"/>
          <w:color w:val="9CDCFE"/>
          <w:sz w:val="18"/>
          <w:szCs w:val="18"/>
        </w:rPr>
        <w:t xml:space="preserve">            }</w:t>
      </w:r>
    </w:p>
    <w:p w14:paraId="519CFB5D" w14:textId="44ACFDEB" w:rsidR="003C6C9F" w:rsidRDefault="003C6C9F" w:rsidP="003C6C9F"/>
    <w:p w14:paraId="3B95F5CA" w14:textId="432C166D" w:rsidR="00CB252C" w:rsidRDefault="00CB252C" w:rsidP="003C6C9F">
      <w:r>
        <w:lastRenderedPageBreak/>
        <w:t xml:space="preserve">MAP QUEST </w:t>
      </w:r>
      <w:r w:rsidR="00310391">
        <w:t>PACKAGE EXAMPLE</w:t>
      </w:r>
    </w:p>
    <w:p w14:paraId="45884BE1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B252C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spellEnd"/>
      <w:proofErr w:type="gramEnd"/>
    </w:p>
    <w:p w14:paraId="18D3CEB5" w14:textId="77777777" w:rsidR="00CB252C" w:rsidRPr="00CB252C" w:rsidRDefault="00CB252C" w:rsidP="00CB252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ADB2AC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6A9955"/>
          <w:sz w:val="18"/>
          <w:szCs w:val="18"/>
        </w:rPr>
        <w:t>// Build your address as an array or string</w:t>
      </w:r>
    </w:p>
    <w:p w14:paraId="72AC3DCF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4CC196C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B252C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252C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F81B61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B252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252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B252C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D3F153B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+=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CB252C">
        <w:rPr>
          <w:rFonts w:ascii="Menlo" w:eastAsia="Times New Roman" w:hAnsi="Menlo" w:cs="Menlo"/>
          <w:color w:val="CE9178"/>
          <w:sz w:val="18"/>
          <w:szCs w:val="18"/>
        </w:rPr>
        <w:t>" "</w:t>
      </w:r>
    </w:p>
    <w:p w14:paraId="681E4CBA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B252C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adress</w:t>
      </w:r>
      <w:proofErr w:type="spellEnd"/>
      <w:r w:rsidRPr="00CB25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7262AB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84037ED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AE580A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744269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6A9955"/>
          <w:sz w:val="18"/>
          <w:szCs w:val="18"/>
        </w:rPr>
        <w:t>// Then use the geocoder object to search the address</w:t>
      </w:r>
    </w:p>
    <w:p w14:paraId="38249AA0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geocoder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geocode</w:t>
      </w:r>
      <w:proofErr w:type="spellEnd"/>
      <w:proofErr w:type="gramEnd"/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252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F4CB5DA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252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err</w:t>
      </w:r>
      <w:proofErr w:type="gramStart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  <w:r w:rsidRPr="00CB252C"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gramEnd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252C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CE96234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CB252C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696864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14:paraId="76D695C6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3CB7C8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6A9955"/>
          <w:sz w:val="18"/>
          <w:szCs w:val="18"/>
        </w:rPr>
        <w:t xml:space="preserve">//or you can use this bottom one </w:t>
      </w:r>
    </w:p>
    <w:p w14:paraId="31632808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CB252C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process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argv</w:t>
      </w:r>
      <w:proofErr w:type="gramEnd"/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slice</w:t>
      </w:r>
      <w:proofErr w:type="spellEnd"/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join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039379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3D5742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CB252C">
        <w:rPr>
          <w:rFonts w:ascii="Menlo" w:eastAsia="Times New Roman" w:hAnsi="Menlo" w:cs="Menlo"/>
          <w:color w:val="9CDCFE"/>
          <w:sz w:val="18"/>
          <w:szCs w:val="18"/>
        </w:rPr>
        <w:t>geocoder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geocode</w:t>
      </w:r>
      <w:proofErr w:type="spellEnd"/>
      <w:proofErr w:type="gramEnd"/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address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252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44951B3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CB252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err</w:t>
      </w:r>
      <w:proofErr w:type="gramStart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){ </w:t>
      </w:r>
      <w:r w:rsidRPr="00CB252C"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gramEnd"/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252C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BD007E2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CB252C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252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252C">
        <w:rPr>
          <w:rFonts w:ascii="Menlo" w:eastAsia="Times New Roman" w:hAnsi="Menlo" w:cs="Menlo"/>
          <w:color w:val="9CDCFE"/>
          <w:sz w:val="18"/>
          <w:szCs w:val="18"/>
        </w:rPr>
        <w:t>res</w:t>
      </w:r>
      <w:r w:rsidRPr="00CB252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CB4A5D" w14:textId="77777777" w:rsidR="00CB252C" w:rsidRPr="00CB252C" w:rsidRDefault="00CB252C" w:rsidP="00CB252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252C">
        <w:rPr>
          <w:rFonts w:ascii="Menlo" w:eastAsia="Times New Roman" w:hAnsi="Menlo" w:cs="Menlo"/>
          <w:color w:val="D4D4D4"/>
          <w:sz w:val="18"/>
          <w:szCs w:val="18"/>
        </w:rPr>
        <w:t xml:space="preserve"> });</w:t>
      </w:r>
    </w:p>
    <w:p w14:paraId="2A5F77BA" w14:textId="7D75F464" w:rsidR="00CB252C" w:rsidRDefault="00310391" w:rsidP="003C6C9F">
      <w:r>
        <w:t xml:space="preserve"> </w:t>
      </w:r>
    </w:p>
    <w:p w14:paraId="312D9AB0" w14:textId="3D941D3E" w:rsidR="00310391" w:rsidRDefault="00310391" w:rsidP="003C6C9F"/>
    <w:p w14:paraId="77B467AE" w14:textId="77777777" w:rsidR="00310391" w:rsidRPr="00310391" w:rsidRDefault="00310391" w:rsidP="0031039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10391">
        <w:rPr>
          <w:rFonts w:ascii="Menlo" w:eastAsia="Times New Roman" w:hAnsi="Menlo" w:cs="Menlo"/>
          <w:b/>
          <w:bCs/>
          <w:color w:val="569CD6"/>
          <w:sz w:val="18"/>
          <w:szCs w:val="18"/>
        </w:rPr>
        <w:t>Inquirer</w:t>
      </w:r>
    </w:p>
    <w:p w14:paraId="76329C0D" w14:textId="04AED401" w:rsidR="00310391" w:rsidRDefault="00310391" w:rsidP="00310391">
      <w:pPr>
        <w:pStyle w:val="ListParagraph"/>
        <w:numPr>
          <w:ilvl w:val="0"/>
          <w:numId w:val="2"/>
        </w:numPr>
      </w:pPr>
      <w:r>
        <w:t>Inquirer</w:t>
      </w:r>
      <w:r w:rsidR="002B0515">
        <w:t xml:space="preserve"> Prompt Documentation </w:t>
      </w:r>
    </w:p>
    <w:p w14:paraId="0F0B1BE8" w14:textId="5FD6523E" w:rsidR="00310391" w:rsidRDefault="00021943" w:rsidP="00021943">
      <w:pPr>
        <w:pStyle w:val="ListParagraph"/>
        <w:numPr>
          <w:ilvl w:val="1"/>
          <w:numId w:val="2"/>
        </w:numPr>
      </w:pPr>
      <w:r>
        <w:t xml:space="preserve">Allows you to ask user questions to get answer as key value pairs </w:t>
      </w:r>
    </w:p>
    <w:p w14:paraId="3C1DF0FC" w14:textId="229224BC" w:rsidR="00B7740D" w:rsidRDefault="00B7740D" w:rsidP="00B7740D"/>
    <w:p w14:paraId="5B981258" w14:textId="74048FD5" w:rsidR="00B7740D" w:rsidRDefault="00B7740D" w:rsidP="00B7740D"/>
    <w:p w14:paraId="6E0EE4B9" w14:textId="4C698145" w:rsidR="00B7740D" w:rsidRDefault="00B7740D" w:rsidP="00B7740D"/>
    <w:p w14:paraId="06911BD9" w14:textId="77777777" w:rsidR="00B7740D" w:rsidRDefault="00B7740D" w:rsidP="00B7740D"/>
    <w:p w14:paraId="3A11F81E" w14:textId="3CCEAD2C" w:rsidR="00B7740D" w:rsidRDefault="00B7740D" w:rsidP="00B7740D">
      <w:r>
        <w:t>/==============soccer team=======================/</w:t>
      </w:r>
    </w:p>
    <w:p w14:paraId="63920ED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4F921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// Dependency for inquirer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npm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package</w:t>
      </w:r>
    </w:p>
    <w:p w14:paraId="08A4433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inquirer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"inquirer"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B44EB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03C3D8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>// Constructor function for creating player objects</w:t>
      </w:r>
    </w:p>
    <w:p w14:paraId="62118B0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Player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10939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FA08B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position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2CB1D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B0484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D168D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B0D26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// Flips a coin: if the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the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value is equal to 0 then </w:t>
      </w:r>
      <w:proofErr w:type="spellStart"/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this.offense</w:t>
      </w:r>
      <w:proofErr w:type="spellEnd"/>
      <w:proofErr w:type="gram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goes up by one</w:t>
      </w:r>
    </w:p>
    <w:p w14:paraId="5B84BDB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// If the value is equal to 1 </w:t>
      </w:r>
      <w:proofErr w:type="spellStart"/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this.defense</w:t>
      </w:r>
      <w:proofErr w:type="spellEnd"/>
      <w:proofErr w:type="gram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goes up by one</w:t>
      </w:r>
    </w:p>
    <w:p w14:paraId="0E6FF35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goodGame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7D66DB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===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83B4ED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164D17E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"'s offense has gone up!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99D10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5F3EB0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98C595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"'s defense has gone up!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4B2FF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77B479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};</w:t>
      </w:r>
    </w:p>
    <w:p w14:paraId="5F76E65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6F7A0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badGame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22AA853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===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2C55AE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683C6A0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"'s offense has gone down!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BBF41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59028F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36815DE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"'s defense has gone down!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FB773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18C00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};</w:t>
      </w:r>
    </w:p>
    <w:p w14:paraId="658BF14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B54DF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printStats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A7C2C7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08C3564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"Name: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</w:p>
    <w:p w14:paraId="48D1DBB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</w:p>
    <w:p w14:paraId="35E6502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Position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</w:p>
    <w:p w14:paraId="5F9E824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position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</w:p>
    <w:p w14:paraId="5EF88C8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Offense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</w:p>
    <w:p w14:paraId="0034BDE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</w:p>
    <w:p w14:paraId="02657DF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Defense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</w:p>
    <w:p w14:paraId="0A9D3D2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</w:p>
    <w:p w14:paraId="4D40B92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70C1AF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36737FC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};</w:t>
      </w:r>
    </w:p>
    <w:p w14:paraId="07F8B28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AE6C83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9B4BD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>// Arrays used to contain all of our player objects</w:t>
      </w:r>
    </w:p>
    <w:p w14:paraId="0AB8F53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74A4C3E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subs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6FFB7AB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9F683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roundNumber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6DE69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maxRounds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determines the maximum number of rounds we play.</w:t>
      </w:r>
    </w:p>
    <w:p w14:paraId="1E33015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C68CE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// calls the function </w:t>
      </w:r>
      <w:proofErr w:type="spellStart"/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initPlayers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6A9955"/>
          <w:sz w:val="18"/>
          <w:szCs w:val="18"/>
        </w:rPr>
        <w:t>) to start the code</w:t>
      </w:r>
    </w:p>
    <w:p w14:paraId="4D18DCF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4DE13E5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* Logic:</w:t>
      </w:r>
    </w:p>
    <w:p w14:paraId="5521E7F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* </w:t>
      </w:r>
      <w:proofErr w:type="spellStart"/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initPlayers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) creates players. It creates 3 players, then starts the game with </w:t>
      </w:r>
      <w:proofErr w:type="spellStart"/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10CE11A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proofErr w:type="spellStart"/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) checks the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roundNumber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; if less than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maxRounds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, runs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playRound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(); otherwise ends the game with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endGame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();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playRound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() will call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() after each round.</w:t>
      </w:r>
    </w:p>
    <w:p w14:paraId="4C8822B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1DA8814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initPlayers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75310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E5B88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>// Function to run the game itself. the variable x is used here to keep track of the rounds</w:t>
      </w:r>
    </w:p>
    <w:p w14:paraId="4DE4B94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AA3E50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playGame</w:t>
      </w:r>
      <w:proofErr w:type="spellEnd"/>
      <w:proofErr w:type="gramStart"/>
      <w:r w:rsidRPr="00B72709">
        <w:rPr>
          <w:rFonts w:ascii="Menlo" w:eastAsia="Times New Roman" w:hAnsi="Menlo" w:cs="Menlo"/>
          <w:color w:val="CE9178"/>
          <w:sz w:val="18"/>
          <w:szCs w:val="18"/>
        </w:rPr>
        <w:t>()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gramEnd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---------"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96256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roundNumber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maxRounds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725641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playRound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7D9C6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DE4D66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endGame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0325B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6CA723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8D4DB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EAA71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>// Function which will allow the user to create 2 starting players and 1 substitution player</w:t>
      </w:r>
    </w:p>
    <w:p w14:paraId="1718054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// Then will print each players </w:t>
      </w:r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stats</w:t>
      </w:r>
      <w:proofErr w:type="gram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afterwards</w:t>
      </w:r>
    </w:p>
    <w:p w14:paraId="0F8E4C9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initPlayers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11CABE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initPlayers</w:t>
      </w:r>
      <w:proofErr w:type="spellEnd"/>
      <w:proofErr w:type="gramStart"/>
      <w:r w:rsidRPr="00B72709">
        <w:rPr>
          <w:rFonts w:ascii="Menlo" w:eastAsia="Times New Roman" w:hAnsi="Menlo" w:cs="Menlo"/>
          <w:color w:val="CE9178"/>
          <w:sz w:val="18"/>
          <w:szCs w:val="18"/>
        </w:rPr>
        <w:t>()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gramEnd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---------"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3FC54A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if the length of the team array is 3 or higher, no more questions will be asked</w:t>
      </w:r>
    </w:p>
    <w:p w14:paraId="22475A7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subs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6654C2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promptPlayerCreation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269F3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FB6421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Starts first round</w:t>
      </w:r>
    </w:p>
    <w:p w14:paraId="4E13438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12689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143147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74E82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FA1E1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promptPlayerCreation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6614BF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promptPlayerCreation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>: NEW PLAYER!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AC4D5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inquirer</w:t>
      </w:r>
    </w:p>
    <w:p w14:paraId="56202A8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prompt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2B0C0C6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0844AE5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"name"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E0770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message: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"Player's Name: "</w:t>
      </w:r>
    </w:p>
    <w:p w14:paraId="3742147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7D17EE6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1A22933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"position"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770AC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message: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"Player's position: "</w:t>
      </w:r>
    </w:p>
    <w:p w14:paraId="60E59E6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63F9D58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0281007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"offense"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9FBDB6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message: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"Player's Offensive Ability: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1DCAA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validate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7F4424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isNaN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===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&lt;=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09FA74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E1814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14:paraId="0129278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DE62B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87E36A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2D02F1F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6509F56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"defense"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A18A51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message: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"Player's Defensive Ability: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817AE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validate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854E82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isNaN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===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&gt;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&lt;=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C5BF4A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C51FC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}</w:t>
      </w:r>
    </w:p>
    <w:p w14:paraId="4B61EEB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0FA3E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E0F519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CBB1AE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])</w:t>
      </w:r>
    </w:p>
    <w:p w14:paraId="2103D72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then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answers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B62A93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Runs the constructor and places the new player object into the variable `player`</w:t>
      </w:r>
    </w:p>
    <w:p w14:paraId="0302BB5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// Turns the offense and defense variables into integers as well with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parseInt</w:t>
      </w:r>
      <w:proofErr w:type="spellEnd"/>
    </w:p>
    <w:p w14:paraId="1AD8AA1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0502909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answers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E711BD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answers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position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44CE2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answers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EA6AFD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parseInt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answers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B407D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14:paraId="649CD8C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35542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// Adds a player to the starters array if there are fewer than 2 </w:t>
      </w:r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player</w:t>
      </w:r>
      <w:proofErr w:type="gramEnd"/>
    </w:p>
    <w:p w14:paraId="48EA8B2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Objects in it. otherwise adds the newest player object to the subs array</w:t>
      </w:r>
    </w:p>
    <w:p w14:paraId="68E8298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D8F321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8229D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 added to the starters"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8D37B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19F29F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subs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18E0D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 added to the subs"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75525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2E5D2F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Runs the `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initPlayers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` function once more</w:t>
      </w:r>
    </w:p>
    <w:p w14:paraId="55DA258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initPlayers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DE1B1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5FC2D91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10E172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499F81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playRound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1CEB56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Adds one to `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roundNumber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` and prints the current round of the game</w:t>
      </w:r>
    </w:p>
    <w:p w14:paraId="3211718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roundNumber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623E1F3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playRound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>: ROUND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roundNumber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40578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6A81A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Finds two random numbers between 1 and 20 to compare the starter objects' stats to</w:t>
      </w:r>
    </w:p>
    <w:p w14:paraId="17FCB29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5B48C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) +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03EDE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CAC18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Loops through the starter array to find if the total value of their offense and defense</w:t>
      </w:r>
    </w:p>
    <w:p w14:paraId="3F6F7FF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teamOffense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8CB60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teamDefense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2F936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1436384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teamOffense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1A94B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teamDefense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C76FB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316A84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"Team Offense: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teamOffense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41DCD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"Team defense: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teamDefense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4C12CE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"Random O: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E4276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"Random D: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C88EE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202B9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Determines if `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teamOffense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` is less than `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defenseRandom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` and adds one to score if true</w:t>
      </w:r>
    </w:p>
    <w:p w14:paraId="3A35E6C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teamOffense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defenseRandom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0E3115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"YOU SCORED A POINT!"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1E426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3DE5470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FE37FF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B0C9B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Determines if `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teamDefense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` is greater than `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offenseRandom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` and subtracts one from score if true</w:t>
      </w:r>
    </w:p>
    <w:p w14:paraId="1A37916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teamDefense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offenseRandom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0D101B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"YOU WERE SCORED UPON!"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3AB9C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60F5859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612050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C58F42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substitutePlayer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9C597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21BC8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// The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substitutePlayer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function prompts the user to see if they would like to make a substitution</w:t>
      </w:r>
    </w:p>
    <w:p w14:paraId="414AF9D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substitutePlayer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45E67D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inquirer</w:t>
      </w:r>
    </w:p>
    <w:p w14:paraId="64C1B32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prompt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76031E0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70A3251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"confirm"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D1DE3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"confirm"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74679C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message: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"Would you like to make a substitution?"</w:t>
      </w:r>
    </w:p>
    <w:p w14:paraId="25BAE86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0E720C0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])</w:t>
      </w:r>
    </w:p>
    <w:p w14:paraId="4844889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then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answer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838E21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If the answer is yes, start the substitution prompts</w:t>
      </w:r>
    </w:p>
    <w:p w14:paraId="0946996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answer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confirm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476A58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Sets the names of all those contained within the subs array as choices</w:t>
      </w:r>
    </w:p>
    <w:p w14:paraId="06B8377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inquirer</w:t>
      </w:r>
    </w:p>
    <w:p w14:paraId="6434451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prompt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444A748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{</w:t>
      </w:r>
    </w:p>
    <w:p w14:paraId="7765CA6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"sub"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124CA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2709">
        <w:rPr>
          <w:rFonts w:ascii="Menlo" w:eastAsia="Times New Roman" w:hAnsi="Menlo" w:cs="Menlo"/>
          <w:color w:val="CE9178"/>
          <w:sz w:val="18"/>
          <w:szCs w:val="18"/>
        </w:rPr>
        <w:t>rawlist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41257F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message: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"Who would you like to sub in?"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C651C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choices: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subs</w:t>
      </w:r>
    </w:p>
    <w:p w14:paraId="593C73C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F33228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])</w:t>
      </w:r>
    </w:p>
    <w:p w14:paraId="67C0E24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then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subIn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DB55EA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Finds the player object within the subs array with the name that matches the user's choice</w:t>
      </w:r>
    </w:p>
    <w:p w14:paraId="61FE55C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Places it within the sideline variable</w:t>
      </w:r>
    </w:p>
    <w:p w14:paraId="752ED85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sideline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{};</w:t>
      </w:r>
    </w:p>
    <w:p w14:paraId="212D676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E4BB7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subs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12F80D3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subs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subIn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sub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120843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7C645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sideline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subs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A22CA0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}</w:t>
      </w:r>
    </w:p>
    <w:p w14:paraId="13AC652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7B0518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inquirer</w:t>
      </w:r>
    </w:p>
    <w:p w14:paraId="22342D7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prompt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46BFFE8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4E94368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"sub"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FD408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72709">
        <w:rPr>
          <w:rFonts w:ascii="Menlo" w:eastAsia="Times New Roman" w:hAnsi="Menlo" w:cs="Menlo"/>
          <w:color w:val="CE9178"/>
          <w:sz w:val="18"/>
          <w:szCs w:val="18"/>
        </w:rPr>
        <w:t>rawlist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CA0255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message: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"Who would you like to sub out?"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C59FA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choices: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</w:p>
    <w:p w14:paraId="668B693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0D514E9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])</w:t>
      </w:r>
    </w:p>
    <w:p w14:paraId="03417D6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then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subOut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274C43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Finds the player object within the starters array with the name that matches the user's choice</w:t>
      </w:r>
    </w:p>
    <w:p w14:paraId="5499409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Swaps it with the value contained within sideline after moving them into the subs array</w:t>
      </w:r>
    </w:p>
    <w:p w14:paraId="1650997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D1BC1D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subOut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sub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CE858F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subs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number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8AA630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sideline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A61F8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"SUBSTITUTION MADE!"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14F81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}</w:t>
      </w:r>
    </w:p>
    <w:p w14:paraId="327DF64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55DC18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Starts the next round (</w:t>
      </w:r>
      <w:proofErr w:type="spellStart"/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) checks the round number and calls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playRound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() if we're still below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maxRounds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18D7548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D2A71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});</w:t>
      </w:r>
    </w:p>
    <w:p w14:paraId="07620F3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  });</w:t>
      </w:r>
    </w:p>
    <w:p w14:paraId="57EE078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1A44E8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Starts the next round (</w:t>
      </w:r>
      <w:proofErr w:type="spellStart"/>
      <w:proofErr w:type="gram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) checks the round number and calls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playRound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() if we're still below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maxRounds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>)</w:t>
      </w:r>
    </w:p>
    <w:p w14:paraId="7765E55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1B1E7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A6C33A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2406CD5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00284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16AD1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endGame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1FB687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Prints the final score</w:t>
      </w:r>
    </w:p>
    <w:p w14:paraId="34E40CB4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--------</w:t>
      </w:r>
      <w:proofErr w:type="spellStart"/>
      <w:proofErr w:type="gramStart"/>
      <w:r w:rsidRPr="00B72709">
        <w:rPr>
          <w:rFonts w:ascii="Menlo" w:eastAsia="Times New Roman" w:hAnsi="Menlo" w:cs="Menlo"/>
          <w:color w:val="CE9178"/>
          <w:sz w:val="18"/>
          <w:szCs w:val="18"/>
        </w:rPr>
        <w:t>endGame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): FINAL SCORE: 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 --------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C81CF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0B5BA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If the score was greater than 0, prints the winning message and increases starters stats</w:t>
      </w:r>
    </w:p>
    <w:p w14:paraId="49C843E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2E0CE4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"Good game, everyone!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Your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 xml:space="preserve"> current starters' stats have improved!"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5654D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7C013D7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goodGame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69F6F5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D7E711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36C519B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78F26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If the score was less than 0, prints the losing message and decreases starters stats</w:t>
      </w:r>
    </w:p>
    <w:p w14:paraId="34F725BE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86FADD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"That was a poor performance!</w:t>
      </w:r>
      <w:r w:rsidRPr="00B7270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B7270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Your</w:t>
      </w:r>
      <w:proofErr w:type="spellEnd"/>
      <w:r w:rsidRPr="00B72709">
        <w:rPr>
          <w:rFonts w:ascii="Menlo" w:eastAsia="Times New Roman" w:hAnsi="Menlo" w:cs="Menlo"/>
          <w:color w:val="CE9178"/>
          <w:sz w:val="18"/>
          <w:szCs w:val="18"/>
        </w:rPr>
        <w:t xml:space="preserve"> current starters' stats have decreased!"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F6CACF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B72709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4734E28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starters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].</w:t>
      </w:r>
      <w:proofErr w:type="spell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badGame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2E39B4D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0C9CAA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86FBE1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If the score was zero, prints the tie message and does nothing to the starters stats</w:t>
      </w:r>
    </w:p>
    <w:p w14:paraId="51DD0B6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80BE59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"It was a tie game! Not good. Not bad."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744E1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67E3A51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411EC7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// Prompts the user if they would like to play again. if yes, run </w:t>
      </w:r>
      <w:proofErr w:type="spellStart"/>
      <w:r w:rsidRPr="00B72709">
        <w:rPr>
          <w:rFonts w:ascii="Menlo" w:eastAsia="Times New Roman" w:hAnsi="Menlo" w:cs="Menlo"/>
          <w:color w:val="6A9955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6A9955"/>
          <w:sz w:val="18"/>
          <w:szCs w:val="18"/>
        </w:rPr>
        <w:t xml:space="preserve"> with a value of 0 being passed into it</w:t>
      </w:r>
    </w:p>
    <w:p w14:paraId="14466D5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Otherwise print the "come back again soon message" and exit</w:t>
      </w:r>
    </w:p>
    <w:p w14:paraId="6CDD938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inquirer</w:t>
      </w:r>
    </w:p>
    <w:p w14:paraId="0B714B42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prompt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1460D2DC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"again"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85F80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"confirm"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B88B733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message: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72709">
        <w:rPr>
          <w:rFonts w:ascii="Menlo" w:eastAsia="Times New Roman" w:hAnsi="Menlo" w:cs="Menlo"/>
          <w:color w:val="CE9178"/>
          <w:sz w:val="18"/>
          <w:szCs w:val="18"/>
        </w:rPr>
        <w:t>"Would you like to play another match?"</w:t>
      </w:r>
    </w:p>
    <w:p w14:paraId="76E90221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})</w:t>
      </w:r>
    </w:p>
    <w:p w14:paraId="6403ADB0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then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answer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C2B22F5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answer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9CDCFE"/>
          <w:sz w:val="18"/>
          <w:szCs w:val="18"/>
        </w:rPr>
        <w:t>again</w:t>
      </w:r>
      <w:proofErr w:type="spellEnd"/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B7270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DE9120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72709">
        <w:rPr>
          <w:rFonts w:ascii="Menlo" w:eastAsia="Times New Roman" w:hAnsi="Menlo" w:cs="Menlo"/>
          <w:color w:val="6A9955"/>
          <w:sz w:val="18"/>
          <w:szCs w:val="18"/>
        </w:rPr>
        <w:t>// Starts new match with the same players</w:t>
      </w:r>
    </w:p>
    <w:p w14:paraId="11658EA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72709">
        <w:rPr>
          <w:rFonts w:ascii="Menlo" w:eastAsia="Times New Roman" w:hAnsi="Menlo" w:cs="Menlo"/>
          <w:color w:val="9CDCFE"/>
          <w:sz w:val="18"/>
          <w:szCs w:val="18"/>
        </w:rPr>
        <w:t>roundNumber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7270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01E7D08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B72709">
        <w:rPr>
          <w:rFonts w:ascii="Menlo" w:eastAsia="Times New Roman" w:hAnsi="Menlo" w:cs="Menlo"/>
          <w:color w:val="DCDCAA"/>
          <w:sz w:val="18"/>
          <w:szCs w:val="18"/>
        </w:rPr>
        <w:t>playGame</w:t>
      </w:r>
      <w:proofErr w:type="spellEnd"/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AF3FA6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 </w:t>
      </w:r>
      <w:r w:rsidRPr="00B72709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A298F6F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B72709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7270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B72709">
        <w:rPr>
          <w:rFonts w:ascii="Menlo" w:eastAsia="Times New Roman" w:hAnsi="Menlo" w:cs="Menlo"/>
          <w:color w:val="CE9178"/>
          <w:sz w:val="18"/>
          <w:szCs w:val="18"/>
        </w:rPr>
        <w:t>"Come back again soon!"</w:t>
      </w:r>
      <w:r w:rsidRPr="00B7270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706C2B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EF27519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36834B3A" w14:textId="77777777" w:rsidR="00B72709" w:rsidRPr="00B72709" w:rsidRDefault="00B72709" w:rsidP="00B7270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7270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3BA7F8C" w14:textId="77777777" w:rsidR="00B7740D" w:rsidRDefault="00B7740D" w:rsidP="00B72709">
      <w:pPr>
        <w:shd w:val="clear" w:color="auto" w:fill="1E1E1E"/>
        <w:spacing w:line="270" w:lineRule="atLeast"/>
      </w:pPr>
      <w:bookmarkStart w:id="0" w:name="_GoBack"/>
      <w:bookmarkEnd w:id="0"/>
    </w:p>
    <w:sectPr w:rsidR="00B7740D" w:rsidSect="007A1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94791"/>
    <w:multiLevelType w:val="hybridMultilevel"/>
    <w:tmpl w:val="7AE6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D10D9"/>
    <w:multiLevelType w:val="hybridMultilevel"/>
    <w:tmpl w:val="20B8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7E"/>
    <w:rsid w:val="00021943"/>
    <w:rsid w:val="00155A88"/>
    <w:rsid w:val="00232801"/>
    <w:rsid w:val="00247A56"/>
    <w:rsid w:val="002B0515"/>
    <w:rsid w:val="002B7A77"/>
    <w:rsid w:val="00310391"/>
    <w:rsid w:val="00321C66"/>
    <w:rsid w:val="00356668"/>
    <w:rsid w:val="003C6C9F"/>
    <w:rsid w:val="00484DC8"/>
    <w:rsid w:val="004B117B"/>
    <w:rsid w:val="004B3F45"/>
    <w:rsid w:val="005733A5"/>
    <w:rsid w:val="005D4676"/>
    <w:rsid w:val="00672CDC"/>
    <w:rsid w:val="006E00FC"/>
    <w:rsid w:val="007A1864"/>
    <w:rsid w:val="007C511D"/>
    <w:rsid w:val="008100B4"/>
    <w:rsid w:val="00846B73"/>
    <w:rsid w:val="0085567E"/>
    <w:rsid w:val="00961EBA"/>
    <w:rsid w:val="00A92266"/>
    <w:rsid w:val="00AA5CC6"/>
    <w:rsid w:val="00AF4D45"/>
    <w:rsid w:val="00B72709"/>
    <w:rsid w:val="00B7740D"/>
    <w:rsid w:val="00BB04A7"/>
    <w:rsid w:val="00C350F3"/>
    <w:rsid w:val="00CB252C"/>
    <w:rsid w:val="00CD5A4C"/>
    <w:rsid w:val="00D13DCE"/>
    <w:rsid w:val="00DA6F59"/>
    <w:rsid w:val="00DC32D4"/>
    <w:rsid w:val="00DE0CBC"/>
    <w:rsid w:val="00E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38925"/>
  <w15:chartTrackingRefBased/>
  <w15:docId w15:val="{B95979F6-862A-C748-8800-605D72B1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6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C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E0C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5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nodejs/nodejs_modu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2019-03-21T17:20:00Z</dcterms:created>
  <dcterms:modified xsi:type="dcterms:W3CDTF">2019-03-28T05:49:00Z</dcterms:modified>
</cp:coreProperties>
</file>