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A3B8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Báo cáo: Giải bài toán N-Puzzle với thuật toán DFS</w:t>
      </w:r>
    </w:p>
    <w:p w14:paraId="727AB18B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1. Giới thiệu bài toán</w:t>
      </w:r>
    </w:p>
    <w:p w14:paraId="67FA0A52" w14:textId="77777777" w:rsidR="00B9781E" w:rsidRPr="00B9781E" w:rsidRDefault="00B9781E" w:rsidP="00B9781E">
      <w:r w:rsidRPr="00B9781E">
        <w:t>N-Puzzle là một trò chơi trượt ô số gồm N×N ô vuông, trong đó có N²-1 ô được đánh số từ 1 đến N²-1 và 1 ô trống. Mục tiêu là di chuyển các ô từ một cấu hình ban đầu về trạng thái đích.</w:t>
      </w:r>
    </w:p>
    <w:p w14:paraId="7E6ACA1F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2. Định nghĩa bài toán</w:t>
      </w:r>
    </w:p>
    <w:p w14:paraId="61D8FB66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2.1. Trạng thái bài toán</w:t>
      </w:r>
    </w:p>
    <w:p w14:paraId="5C3166DF" w14:textId="77777777" w:rsidR="00B9781E" w:rsidRPr="00B9781E" w:rsidRDefault="00B9781E" w:rsidP="00B9781E">
      <w:pPr>
        <w:numPr>
          <w:ilvl w:val="0"/>
          <w:numId w:val="1"/>
        </w:numPr>
      </w:pPr>
      <w:r w:rsidRPr="00B9781E">
        <w:t>Được biểu diễn bởi lớp </w:t>
      </w:r>
      <w:hyperlink r:id="rId5" w:history="1">
        <w:r w:rsidRPr="00B9781E">
          <w:rPr>
            <w:rStyle w:val="Hyperlink"/>
          </w:rPr>
          <w:t>NPuzzleState</w:t>
        </w:r>
      </w:hyperlink>
      <w:r w:rsidRPr="00B9781E">
        <w:t> chứa:</w:t>
      </w:r>
    </w:p>
    <w:p w14:paraId="6E446BA6" w14:textId="77777777" w:rsidR="00B9781E" w:rsidRPr="00B9781E" w:rsidRDefault="00B9781E" w:rsidP="00B9781E">
      <w:pPr>
        <w:numPr>
          <w:ilvl w:val="1"/>
          <w:numId w:val="1"/>
        </w:numPr>
      </w:pPr>
      <w:hyperlink r:id="rId6" w:history="1">
        <w:r w:rsidRPr="00B9781E">
          <w:rPr>
            <w:rStyle w:val="Hyperlink"/>
          </w:rPr>
          <w:t>board</w:t>
        </w:r>
      </w:hyperlink>
      <w:r w:rsidRPr="00B9781E">
        <w:t>: List các số biểu diễn trạng thái bảng</w:t>
      </w:r>
    </w:p>
    <w:p w14:paraId="51E2BC0F" w14:textId="77777777" w:rsidR="00B9781E" w:rsidRPr="00B9781E" w:rsidRDefault="00B9781E" w:rsidP="00B9781E">
      <w:pPr>
        <w:numPr>
          <w:ilvl w:val="1"/>
          <w:numId w:val="1"/>
        </w:numPr>
      </w:pPr>
      <w:hyperlink r:id="rId7" w:history="1">
        <w:r w:rsidRPr="00B9781E">
          <w:rPr>
            <w:rStyle w:val="Hyperlink"/>
          </w:rPr>
          <w:t>blank_pos</w:t>
        </w:r>
      </w:hyperlink>
      <w:r w:rsidRPr="00B9781E">
        <w:t>: Vị trí ô trống hiện tại</w:t>
      </w:r>
    </w:p>
    <w:p w14:paraId="025575ED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2.2. Trạng thái khởi đầu và kết thúc</w:t>
      </w:r>
    </w:p>
    <w:p w14:paraId="2399BCD9" w14:textId="77777777" w:rsidR="00B9781E" w:rsidRPr="00B9781E" w:rsidRDefault="00B9781E" w:rsidP="00B9781E">
      <w:pPr>
        <w:numPr>
          <w:ilvl w:val="0"/>
          <w:numId w:val="2"/>
        </w:numPr>
      </w:pPr>
      <w:r w:rsidRPr="00B9781E">
        <w:rPr>
          <w:b/>
          <w:bCs/>
        </w:rPr>
        <w:t>Trạng thái khởi đầu</w:t>
      </w:r>
      <w:r w:rsidRPr="00B9781E">
        <w:t>: Cấu hình ngẫu nhiên của các số từ 0 đến N²-1</w:t>
      </w:r>
    </w:p>
    <w:p w14:paraId="5BEE89B4" w14:textId="77777777" w:rsidR="00B9781E" w:rsidRPr="00B9781E" w:rsidRDefault="00B9781E" w:rsidP="00B9781E">
      <w:pPr>
        <w:numPr>
          <w:ilvl w:val="0"/>
          <w:numId w:val="2"/>
        </w:numPr>
      </w:pPr>
      <w:r w:rsidRPr="00B9781E">
        <w:rPr>
          <w:b/>
          <w:bCs/>
        </w:rPr>
        <w:t>Trạng thái đích</w:t>
      </w:r>
      <w:r w:rsidRPr="00B9781E">
        <w:t>: Các số được sắp xếp theo thứ tự từ 1 đến N²-1, số 0 (ô trống) ở cuối</w:t>
      </w:r>
    </w:p>
    <w:p w14:paraId="6925AA0F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3. Luật di chuyển</w:t>
      </w:r>
    </w:p>
    <w:p w14:paraId="64FA0253" w14:textId="77777777" w:rsidR="00B9781E" w:rsidRPr="00B9781E" w:rsidRDefault="00B9781E" w:rsidP="00B9781E">
      <w:r w:rsidRPr="00B9781E">
        <w:t>Được định nghĩa trong hàm </w:t>
      </w:r>
      <w:hyperlink r:id="rId8" w:history="1">
        <w:r w:rsidRPr="00B9781E">
          <w:rPr>
            <w:rStyle w:val="Hyperlink"/>
          </w:rPr>
          <w:t>get_valid_moves</w:t>
        </w:r>
      </w:hyperlink>
      <w:r w:rsidRPr="00B9781E">
        <w:t>:</w:t>
      </w:r>
    </w:p>
    <w:p w14:paraId="6638142D" w14:textId="77777777" w:rsidR="00B9781E" w:rsidRPr="00B9781E" w:rsidRDefault="00B9781E" w:rsidP="00B9781E">
      <w:pPr>
        <w:numPr>
          <w:ilvl w:val="0"/>
          <w:numId w:val="3"/>
        </w:numPr>
      </w:pPr>
      <w:r w:rsidRPr="00B9781E">
        <w:t>Ô trống có thể di chuyển theo 4 hướng:</w:t>
      </w:r>
    </w:p>
    <w:p w14:paraId="106ADD04" w14:textId="77777777" w:rsidR="00B9781E" w:rsidRPr="00B9781E" w:rsidRDefault="00B9781E" w:rsidP="00B9781E">
      <w:pPr>
        <w:numPr>
          <w:ilvl w:val="1"/>
          <w:numId w:val="3"/>
        </w:numPr>
      </w:pPr>
      <w:r w:rsidRPr="00B9781E">
        <w:t>Lên trên (nếu không ở hàng đầu)</w:t>
      </w:r>
    </w:p>
    <w:p w14:paraId="6EAD8DAF" w14:textId="77777777" w:rsidR="00B9781E" w:rsidRPr="00B9781E" w:rsidRDefault="00B9781E" w:rsidP="00B9781E">
      <w:pPr>
        <w:numPr>
          <w:ilvl w:val="1"/>
          <w:numId w:val="3"/>
        </w:numPr>
      </w:pPr>
      <w:r w:rsidRPr="00B9781E">
        <w:t>Xuống dưới (nếu không ở hàng cuối)</w:t>
      </w:r>
    </w:p>
    <w:p w14:paraId="13216B5D" w14:textId="77777777" w:rsidR="00B9781E" w:rsidRPr="00B9781E" w:rsidRDefault="00B9781E" w:rsidP="00B9781E">
      <w:pPr>
        <w:numPr>
          <w:ilvl w:val="1"/>
          <w:numId w:val="3"/>
        </w:numPr>
      </w:pPr>
      <w:r w:rsidRPr="00B9781E">
        <w:t>Sang trái (nếu không ở cột đầu)</w:t>
      </w:r>
    </w:p>
    <w:p w14:paraId="04207AC6" w14:textId="77777777" w:rsidR="00B9781E" w:rsidRPr="00B9781E" w:rsidRDefault="00B9781E" w:rsidP="00B9781E">
      <w:pPr>
        <w:numPr>
          <w:ilvl w:val="1"/>
          <w:numId w:val="3"/>
        </w:numPr>
      </w:pPr>
      <w:r w:rsidRPr="00B9781E">
        <w:t>Sang phải (nếu không ở cột cuối)</w:t>
      </w:r>
    </w:p>
    <w:p w14:paraId="6D12A2F1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4. Thuật toán giải</w:t>
      </w:r>
    </w:p>
    <w:p w14:paraId="7F01ED69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4.1. Giới thiệu</w:t>
      </w:r>
    </w:p>
    <w:p w14:paraId="07FDCAB6" w14:textId="77777777" w:rsidR="00B9781E" w:rsidRPr="00B9781E" w:rsidRDefault="00B9781E" w:rsidP="00B9781E">
      <w:r w:rsidRPr="00B9781E">
        <w:t>Sử dụng thuật toán DFS (Depth-First Search) với giới hạn độ sâu để tìm đường đi từ trạng thái đầu đến trạng thái đích.</w:t>
      </w:r>
    </w:p>
    <w:p w14:paraId="2E565B72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4.2. Cách triển khai</w:t>
      </w:r>
    </w:p>
    <w:p w14:paraId="41FEE826" w14:textId="77777777" w:rsidR="00B9781E" w:rsidRPr="00B9781E" w:rsidRDefault="00B9781E" w:rsidP="00B9781E">
      <w:pPr>
        <w:numPr>
          <w:ilvl w:val="0"/>
          <w:numId w:val="4"/>
        </w:numPr>
      </w:pPr>
      <w:r w:rsidRPr="00B9781E">
        <w:t>Sử dụng stack để lưu trữ các trạng thái cần khám phá</w:t>
      </w:r>
    </w:p>
    <w:p w14:paraId="6B1CDB6F" w14:textId="77777777" w:rsidR="00B9781E" w:rsidRPr="00B9781E" w:rsidRDefault="00B9781E" w:rsidP="00B9781E">
      <w:pPr>
        <w:numPr>
          <w:ilvl w:val="0"/>
          <w:numId w:val="4"/>
        </w:numPr>
      </w:pPr>
      <w:r w:rsidRPr="00B9781E">
        <w:t>Sử dụng tập hợp visited để tránh lặp lại trạng thái</w:t>
      </w:r>
    </w:p>
    <w:p w14:paraId="4D1B252A" w14:textId="77777777" w:rsidR="00B9781E" w:rsidRPr="00B9781E" w:rsidRDefault="00B9781E" w:rsidP="00B9781E">
      <w:pPr>
        <w:numPr>
          <w:ilvl w:val="0"/>
          <w:numId w:val="4"/>
        </w:numPr>
      </w:pPr>
      <w:r w:rsidRPr="00B9781E">
        <w:t>Giới hạn độ sâu tìm kiếm để tránh tràn stack</w:t>
      </w:r>
    </w:p>
    <w:p w14:paraId="5B4C5532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5. Tóm tắt mã nguồn</w:t>
      </w:r>
    </w:p>
    <w:p w14:paraId="1A6D570D" w14:textId="77777777" w:rsidR="00B9781E" w:rsidRPr="00B9781E" w:rsidRDefault="00B9781E" w:rsidP="00B9781E">
      <w:pPr>
        <w:numPr>
          <w:ilvl w:val="0"/>
          <w:numId w:val="5"/>
        </w:numPr>
      </w:pPr>
      <w:hyperlink r:id="rId9" w:history="1">
        <w:r w:rsidRPr="00B9781E">
          <w:rPr>
            <w:rStyle w:val="Hyperlink"/>
          </w:rPr>
          <w:t>n_puzzle.py</w:t>
        </w:r>
      </w:hyperlink>
      <w:r w:rsidRPr="00B9781E">
        <w:t>: Chứa logic chính của trò chơi</w:t>
      </w:r>
    </w:p>
    <w:p w14:paraId="6FB1592C" w14:textId="77777777" w:rsidR="00B9781E" w:rsidRPr="00B9781E" w:rsidRDefault="00B9781E" w:rsidP="00B9781E">
      <w:pPr>
        <w:numPr>
          <w:ilvl w:val="1"/>
          <w:numId w:val="5"/>
        </w:numPr>
      </w:pPr>
      <w:hyperlink r:id="rId10" w:history="1">
        <w:r w:rsidRPr="00B9781E">
          <w:rPr>
            <w:rStyle w:val="Hyperlink"/>
          </w:rPr>
          <w:t>NPuzzleState</w:t>
        </w:r>
      </w:hyperlink>
      <w:r w:rsidRPr="00B9781E">
        <w:t>: Lớp biểu diễn trạng thái</w:t>
      </w:r>
    </w:p>
    <w:p w14:paraId="01B6E9D2" w14:textId="77777777" w:rsidR="00B9781E" w:rsidRPr="00B9781E" w:rsidRDefault="00B9781E" w:rsidP="00B9781E">
      <w:pPr>
        <w:numPr>
          <w:ilvl w:val="1"/>
          <w:numId w:val="5"/>
        </w:numPr>
      </w:pPr>
      <w:hyperlink r:id="rId11" w:history="1">
        <w:r w:rsidRPr="00B9781E">
          <w:rPr>
            <w:rStyle w:val="Hyperlink"/>
          </w:rPr>
          <w:t>get_valid_moves</w:t>
        </w:r>
      </w:hyperlink>
      <w:r w:rsidRPr="00B9781E">
        <w:t>: Hàm lấy các nước đi hợp lệ</w:t>
      </w:r>
    </w:p>
    <w:p w14:paraId="6134C214" w14:textId="77777777" w:rsidR="00B9781E" w:rsidRPr="00B9781E" w:rsidRDefault="00B9781E" w:rsidP="00B9781E">
      <w:pPr>
        <w:numPr>
          <w:ilvl w:val="1"/>
          <w:numId w:val="5"/>
        </w:numPr>
      </w:pPr>
      <w:hyperlink r:id="rId12" w:history="1">
        <w:r w:rsidRPr="00B9781E">
          <w:rPr>
            <w:rStyle w:val="Hyperlink"/>
          </w:rPr>
          <w:t>apply_move</w:t>
        </w:r>
      </w:hyperlink>
      <w:r w:rsidRPr="00B9781E">
        <w:t>: Hàm thực hiện di chuyển</w:t>
      </w:r>
    </w:p>
    <w:p w14:paraId="40065A3A" w14:textId="77777777" w:rsidR="00B9781E" w:rsidRPr="00B9781E" w:rsidRDefault="00B9781E" w:rsidP="00B9781E">
      <w:pPr>
        <w:numPr>
          <w:ilvl w:val="1"/>
          <w:numId w:val="5"/>
        </w:numPr>
      </w:pPr>
      <w:hyperlink r:id="rId13" w:history="1">
        <w:r w:rsidRPr="00B9781E">
          <w:rPr>
            <w:rStyle w:val="Hyperlink"/>
          </w:rPr>
          <w:t>dfs</w:t>
        </w:r>
      </w:hyperlink>
      <w:r w:rsidRPr="00B9781E">
        <w:t>: Thuật toán tìm lời giải</w:t>
      </w:r>
    </w:p>
    <w:p w14:paraId="4EC02F32" w14:textId="77777777" w:rsidR="00B9781E" w:rsidRPr="00B9781E" w:rsidRDefault="00B9781E" w:rsidP="00B9781E">
      <w:pPr>
        <w:numPr>
          <w:ilvl w:val="0"/>
          <w:numId w:val="5"/>
        </w:numPr>
      </w:pPr>
      <w:hyperlink r:id="rId14" w:history="1">
        <w:r w:rsidRPr="00B9781E">
          <w:rPr>
            <w:rStyle w:val="Hyperlink"/>
          </w:rPr>
          <w:t>gui.py</w:t>
        </w:r>
      </w:hyperlink>
      <w:r w:rsidRPr="00B9781E">
        <w:t>: Giao diện người dùng</w:t>
      </w:r>
    </w:p>
    <w:p w14:paraId="3DDF7FFC" w14:textId="77777777" w:rsidR="00B9781E" w:rsidRPr="00B9781E" w:rsidRDefault="00B9781E" w:rsidP="00B9781E">
      <w:pPr>
        <w:numPr>
          <w:ilvl w:val="1"/>
          <w:numId w:val="5"/>
        </w:numPr>
      </w:pPr>
      <w:hyperlink r:id="rId15" w:history="1">
        <w:r w:rsidRPr="00B9781E">
          <w:rPr>
            <w:rStyle w:val="Hyperlink"/>
          </w:rPr>
          <w:t>NPuzzleGUI</w:t>
        </w:r>
      </w:hyperlink>
      <w:r w:rsidRPr="00B9781E">
        <w:t>: Lớp xây dựng giao diện</w:t>
      </w:r>
    </w:p>
    <w:p w14:paraId="423DB2D3" w14:textId="77777777" w:rsidR="00B9781E" w:rsidRPr="00B9781E" w:rsidRDefault="00B9781E" w:rsidP="00B9781E">
      <w:pPr>
        <w:numPr>
          <w:ilvl w:val="1"/>
          <w:numId w:val="5"/>
        </w:numPr>
      </w:pPr>
      <w:r w:rsidRPr="00B9781E">
        <w:t>Các chức năng: tạo puzzle, giải và hiển thị animation</w:t>
      </w:r>
    </w:p>
    <w:p w14:paraId="54021F0B" w14:textId="77777777" w:rsidR="00B9781E" w:rsidRPr="00B9781E" w:rsidRDefault="00B9781E" w:rsidP="00B9781E">
      <w:pPr>
        <w:rPr>
          <w:b/>
          <w:bCs/>
        </w:rPr>
      </w:pPr>
      <w:r w:rsidRPr="00B9781E">
        <w:rPr>
          <w:b/>
          <w:bCs/>
        </w:rPr>
        <w:t>6. Kết quả và kiểm thử</w:t>
      </w:r>
    </w:p>
    <w:p w14:paraId="706DD364" w14:textId="77777777" w:rsidR="00B9781E" w:rsidRPr="00B9781E" w:rsidRDefault="00B9781E" w:rsidP="00B9781E">
      <w:pPr>
        <w:numPr>
          <w:ilvl w:val="0"/>
          <w:numId w:val="6"/>
        </w:numPr>
      </w:pPr>
      <w:r w:rsidRPr="00B9781E">
        <w:t>Chương trình có thể:</w:t>
      </w:r>
    </w:p>
    <w:p w14:paraId="4053A0D5" w14:textId="77777777" w:rsidR="00B9781E" w:rsidRPr="00B9781E" w:rsidRDefault="00B9781E" w:rsidP="00B9781E">
      <w:pPr>
        <w:numPr>
          <w:ilvl w:val="1"/>
          <w:numId w:val="6"/>
        </w:numPr>
      </w:pPr>
      <w:r w:rsidRPr="00B9781E">
        <w:t>Tạo bảng N×N với N tùy chọn</w:t>
      </w:r>
    </w:p>
    <w:p w14:paraId="634DEECF" w14:textId="77777777" w:rsidR="00B9781E" w:rsidRPr="00B9781E" w:rsidRDefault="00B9781E" w:rsidP="00B9781E">
      <w:pPr>
        <w:numPr>
          <w:ilvl w:val="1"/>
          <w:numId w:val="6"/>
        </w:numPr>
      </w:pPr>
      <w:r w:rsidRPr="00B9781E">
        <w:t>Tìm lời giải tự động</w:t>
      </w:r>
    </w:p>
    <w:p w14:paraId="3FCF5676" w14:textId="77777777" w:rsidR="00B9781E" w:rsidRPr="00B9781E" w:rsidRDefault="00B9781E" w:rsidP="00B9781E">
      <w:pPr>
        <w:numPr>
          <w:ilvl w:val="1"/>
          <w:numId w:val="6"/>
        </w:numPr>
      </w:pPr>
      <w:r w:rsidRPr="00B9781E">
        <w:t>Hiển thị quá trình giải từng bước</w:t>
      </w:r>
    </w:p>
    <w:p w14:paraId="1034CFDA" w14:textId="77777777" w:rsidR="00B9781E" w:rsidRPr="00B9781E" w:rsidRDefault="00B9781E" w:rsidP="00B9781E">
      <w:pPr>
        <w:numPr>
          <w:ilvl w:val="1"/>
          <w:numId w:val="6"/>
        </w:numPr>
      </w:pPr>
      <w:r w:rsidRPr="00B9781E">
        <w:t>Xử lý các trường hợp lỗi và hiển thị thông báo phù hợp</w:t>
      </w:r>
    </w:p>
    <w:p w14:paraId="27EE6E7E" w14:textId="283E9EAB" w:rsidR="0015215E" w:rsidRDefault="00A70A60">
      <w:r w:rsidRPr="00A70A60">
        <w:drawing>
          <wp:inline distT="0" distB="0" distL="0" distR="0" wp14:anchorId="0559C630" wp14:editId="37D30BEF">
            <wp:extent cx="5943600" cy="1545590"/>
            <wp:effectExtent l="0" t="0" r="0" b="0"/>
            <wp:docPr id="147947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4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63B0" w14:textId="2C2F13A3" w:rsidR="00A70A60" w:rsidRDefault="00A70A60">
      <w:r w:rsidRPr="00A70A60">
        <w:drawing>
          <wp:inline distT="0" distB="0" distL="0" distR="0" wp14:anchorId="2511194D" wp14:editId="160466B9">
            <wp:extent cx="5943600" cy="2161540"/>
            <wp:effectExtent l="0" t="0" r="0" b="0"/>
            <wp:docPr id="165971296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2960" name="Picture 1" descr="A screenshot of a cha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C0D8A"/>
    <w:multiLevelType w:val="multilevel"/>
    <w:tmpl w:val="114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63964"/>
    <w:multiLevelType w:val="multilevel"/>
    <w:tmpl w:val="EE0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93E00"/>
    <w:multiLevelType w:val="multilevel"/>
    <w:tmpl w:val="82A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44980"/>
    <w:multiLevelType w:val="multilevel"/>
    <w:tmpl w:val="E68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E6606"/>
    <w:multiLevelType w:val="multilevel"/>
    <w:tmpl w:val="9D9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065D9"/>
    <w:multiLevelType w:val="multilevel"/>
    <w:tmpl w:val="271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28563">
    <w:abstractNumId w:val="0"/>
  </w:num>
  <w:num w:numId="2" w16cid:durableId="1993295124">
    <w:abstractNumId w:val="4"/>
  </w:num>
  <w:num w:numId="3" w16cid:durableId="1978681383">
    <w:abstractNumId w:val="1"/>
  </w:num>
  <w:num w:numId="4" w16cid:durableId="1587567354">
    <w:abstractNumId w:val="2"/>
  </w:num>
  <w:num w:numId="5" w16cid:durableId="1523087316">
    <w:abstractNumId w:val="5"/>
  </w:num>
  <w:num w:numId="6" w16cid:durableId="197440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2"/>
    <w:rsid w:val="000334FF"/>
    <w:rsid w:val="00111C42"/>
    <w:rsid w:val="0015215E"/>
    <w:rsid w:val="001B19BC"/>
    <w:rsid w:val="00730EE5"/>
    <w:rsid w:val="00A70A60"/>
    <w:rsid w:val="00AB6F64"/>
    <w:rsid w:val="00B9781E"/>
    <w:rsid w:val="00BA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9223"/>
  <w15:chartTrackingRefBased/>
  <w15:docId w15:val="{C2C39F6B-F422-40BA-A57C-51278ACC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C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8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GMT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GMT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Hùng</dc:creator>
  <cp:keywords/>
  <dc:description/>
  <cp:lastModifiedBy>Phi Hùng</cp:lastModifiedBy>
  <cp:revision>3</cp:revision>
  <dcterms:created xsi:type="dcterms:W3CDTF">2024-11-06T15:39:00Z</dcterms:created>
  <dcterms:modified xsi:type="dcterms:W3CDTF">2024-11-06T15:43:00Z</dcterms:modified>
</cp:coreProperties>
</file>