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4E839" w14:textId="38DFD55B" w:rsidR="00F73D18" w:rsidRDefault="00F73D18" w:rsidP="006F757B">
      <w:pPr>
        <w:rPr>
          <w:b/>
          <w:bCs/>
          <w:sz w:val="36"/>
          <w:szCs w:val="36"/>
          <w:highlight w:val="yellow"/>
        </w:rPr>
      </w:pPr>
      <w:r>
        <w:rPr>
          <w:b/>
          <w:bCs/>
          <w:sz w:val="36"/>
          <w:szCs w:val="36"/>
          <w:highlight w:val="yellow"/>
        </w:rPr>
        <w:t>Tài khoản test:</w:t>
      </w:r>
    </w:p>
    <w:p w14:paraId="31A65B39" w14:textId="77C71FA6" w:rsidR="00F73D18" w:rsidRPr="00F73D18" w:rsidRDefault="00F73D18" w:rsidP="006F757B">
      <w:pPr>
        <w:rPr>
          <w:sz w:val="36"/>
          <w:szCs w:val="36"/>
        </w:rPr>
      </w:pPr>
      <w:r w:rsidRPr="00F73D18">
        <w:rPr>
          <w:sz w:val="36"/>
          <w:szCs w:val="36"/>
        </w:rPr>
        <w:t>Customer: 777 – 777</w:t>
      </w:r>
    </w:p>
    <w:p w14:paraId="13BAEE89" w14:textId="273EC163" w:rsidR="00F73D18" w:rsidRPr="00F73D18" w:rsidRDefault="00F73D18" w:rsidP="006F757B">
      <w:pPr>
        <w:rPr>
          <w:sz w:val="36"/>
          <w:szCs w:val="36"/>
        </w:rPr>
      </w:pPr>
      <w:r w:rsidRPr="00F73D18">
        <w:rPr>
          <w:sz w:val="36"/>
          <w:szCs w:val="36"/>
        </w:rPr>
        <w:t>Admin: admin – admin</w:t>
      </w:r>
    </w:p>
    <w:p w14:paraId="313F61DE" w14:textId="22D56989" w:rsidR="00F73D18" w:rsidRPr="00F73D18" w:rsidRDefault="00F73D18" w:rsidP="006F757B">
      <w:pPr>
        <w:rPr>
          <w:sz w:val="36"/>
          <w:szCs w:val="36"/>
        </w:rPr>
      </w:pPr>
      <w:r w:rsidRPr="00F73D18">
        <w:rPr>
          <w:sz w:val="36"/>
          <w:szCs w:val="36"/>
        </w:rPr>
        <w:t>Owner: owner – owner</w:t>
      </w:r>
    </w:p>
    <w:p w14:paraId="1AFF0E3D" w14:textId="77777777" w:rsidR="00F73D18" w:rsidRDefault="00F73D18" w:rsidP="006F757B">
      <w:pPr>
        <w:rPr>
          <w:b/>
          <w:bCs/>
          <w:sz w:val="36"/>
          <w:szCs w:val="36"/>
          <w:highlight w:val="yellow"/>
        </w:rPr>
      </w:pPr>
    </w:p>
    <w:p w14:paraId="6FF3046F" w14:textId="1E82521D" w:rsidR="006F757B" w:rsidRPr="006F757B" w:rsidRDefault="006F757B" w:rsidP="006F757B">
      <w:pPr>
        <w:rPr>
          <w:b/>
          <w:bCs/>
          <w:sz w:val="18"/>
          <w:szCs w:val="18"/>
        </w:rPr>
      </w:pPr>
      <w:r w:rsidRPr="006F757B">
        <w:rPr>
          <w:b/>
          <w:bCs/>
          <w:sz w:val="36"/>
          <w:szCs w:val="36"/>
          <w:highlight w:val="yellow"/>
        </w:rPr>
        <w:t>MOMO</w:t>
      </w:r>
      <w:r w:rsidRPr="006F757B">
        <w:rPr>
          <w:b/>
          <w:bCs/>
          <w:sz w:val="36"/>
          <w:szCs w:val="36"/>
        </w:rPr>
        <w:br/>
      </w:r>
      <w:r w:rsidRPr="006F757B">
        <w:rPr>
          <w:b/>
          <w:bCs/>
          <w:sz w:val="18"/>
          <w:szCs w:val="18"/>
        </w:rPr>
        <w:t>Thông Tin Test Thẻ ATM</w:t>
      </w:r>
      <w:hyperlink r:id="rId5" w:anchor="th%C3%B4ng-tin-test-th%E1%BA%BB-atm" w:tooltip="Đường dẫn trực tiếp tới đề mục này" w:history="1">
        <w:r w:rsidRPr="006F757B">
          <w:rPr>
            <w:rStyle w:val="Hyperlink"/>
            <w:rFonts w:ascii="Arial" w:hAnsi="Arial" w:cs="Arial"/>
            <w:b/>
            <w:bCs/>
            <w:sz w:val="18"/>
            <w:szCs w:val="18"/>
          </w:rPr>
          <w:t>​</w:t>
        </w:r>
      </w:hyperlink>
    </w:p>
    <w:p w14:paraId="58FE01B2" w14:textId="77777777" w:rsidR="006F757B" w:rsidRPr="006F757B" w:rsidRDefault="006F757B" w:rsidP="006F757B">
      <w:pPr>
        <w:rPr>
          <w:sz w:val="18"/>
          <w:szCs w:val="18"/>
        </w:rPr>
      </w:pPr>
      <w:r w:rsidRPr="006F757B">
        <w:rPr>
          <w:sz w:val="18"/>
          <w:szCs w:val="18"/>
        </w:rPr>
        <w:t>Sử dụng </w:t>
      </w:r>
      <w:hyperlink r:id="rId6" w:tgtFrame="_blank" w:history="1">
        <w:r w:rsidRPr="006F757B">
          <w:rPr>
            <w:rStyle w:val="Hyperlink"/>
            <w:sz w:val="18"/>
            <w:szCs w:val="18"/>
          </w:rPr>
          <w:t>Thử Nghiệm Thanh Toán ATM</w:t>
        </w:r>
      </w:hyperlink>
      <w:r w:rsidRPr="006F757B">
        <w:rPr>
          <w:sz w:val="18"/>
          <w:szCs w:val="18"/>
        </w:rPr>
        <w:t> để hiểu cách hoạt động.</w:t>
      </w:r>
    </w:p>
    <w:p w14:paraId="2393EEBF" w14:textId="77777777" w:rsidR="006F757B" w:rsidRPr="006F757B" w:rsidRDefault="006F757B" w:rsidP="006F757B">
      <w:pPr>
        <w:numPr>
          <w:ilvl w:val="0"/>
          <w:numId w:val="3"/>
        </w:numPr>
        <w:rPr>
          <w:sz w:val="18"/>
          <w:szCs w:val="18"/>
        </w:rPr>
      </w:pPr>
      <w:r w:rsidRPr="006F757B">
        <w:rPr>
          <w:b/>
          <w:bCs/>
          <w:sz w:val="18"/>
          <w:szCs w:val="18"/>
        </w:rPr>
        <w:t>Bước 1</w:t>
      </w:r>
      <w:r w:rsidRPr="006F757B">
        <w:rPr>
          <w:sz w:val="18"/>
          <w:szCs w:val="18"/>
        </w:rPr>
        <w:t>: Tạo yêu cầu thanh toán qua Cổng thanh toán MoMo.</w:t>
      </w:r>
    </w:p>
    <w:p w14:paraId="7D3ACA22" w14:textId="77777777" w:rsidR="006F757B" w:rsidRPr="006F757B" w:rsidRDefault="006F757B" w:rsidP="006F757B">
      <w:pPr>
        <w:numPr>
          <w:ilvl w:val="0"/>
          <w:numId w:val="3"/>
        </w:numPr>
        <w:rPr>
          <w:sz w:val="18"/>
          <w:szCs w:val="18"/>
        </w:rPr>
      </w:pPr>
      <w:r w:rsidRPr="006F757B">
        <w:rPr>
          <w:b/>
          <w:bCs/>
          <w:sz w:val="18"/>
          <w:szCs w:val="18"/>
        </w:rPr>
        <w:t>Bước 2</w:t>
      </w:r>
      <w:r w:rsidRPr="006F757B">
        <w:rPr>
          <w:sz w:val="18"/>
          <w:szCs w:val="18"/>
        </w:rPr>
        <w:t>: Chọn </w:t>
      </w:r>
      <w:r w:rsidRPr="006F757B">
        <w:rPr>
          <w:b/>
          <w:bCs/>
          <w:sz w:val="18"/>
          <w:szCs w:val="18"/>
        </w:rPr>
        <w:t>"Xác Nhận"</w:t>
      </w:r>
      <w:r w:rsidRPr="006F757B">
        <w:rPr>
          <w:sz w:val="18"/>
          <w:szCs w:val="18"/>
        </w:rPr>
        <w:t> =&gt; Điều hướng tới trang thanh toán của Ngân hàng/Napas tạo bởi MoMo.</w:t>
      </w:r>
    </w:p>
    <w:p w14:paraId="536975C2" w14:textId="77777777" w:rsidR="006F757B" w:rsidRPr="006F757B" w:rsidRDefault="006F757B" w:rsidP="006F757B">
      <w:pPr>
        <w:numPr>
          <w:ilvl w:val="0"/>
          <w:numId w:val="3"/>
        </w:numPr>
        <w:rPr>
          <w:sz w:val="18"/>
          <w:szCs w:val="18"/>
        </w:rPr>
      </w:pPr>
      <w:r w:rsidRPr="006F757B">
        <w:rPr>
          <w:b/>
          <w:bCs/>
          <w:sz w:val="18"/>
          <w:szCs w:val="18"/>
        </w:rPr>
        <w:t>Bước 3</w:t>
      </w:r>
      <w:r w:rsidRPr="006F757B">
        <w:rPr>
          <w:sz w:val="18"/>
          <w:szCs w:val="18"/>
        </w:rPr>
        <w:t>: Sử dụng tài khoản test để thanh toán thử.</w:t>
      </w:r>
    </w:p>
    <w:tbl>
      <w:tblPr>
        <w:tblW w:w="101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"/>
        <w:gridCol w:w="1967"/>
        <w:gridCol w:w="2658"/>
        <w:gridCol w:w="2085"/>
        <w:gridCol w:w="537"/>
        <w:gridCol w:w="2568"/>
      </w:tblGrid>
      <w:tr w:rsidR="006F757B" w:rsidRPr="006F757B" w14:paraId="7A9571FF" w14:textId="77777777" w:rsidTr="006F757B">
        <w:trPr>
          <w:trHeight w:val="434"/>
          <w:tblHeader/>
        </w:trPr>
        <w:tc>
          <w:tcPr>
            <w:tcW w:w="0" w:type="auto"/>
            <w:vAlign w:val="center"/>
            <w:hideMark/>
          </w:tcPr>
          <w:p w14:paraId="0FD7739D" w14:textId="77777777" w:rsidR="006F757B" w:rsidRPr="006F757B" w:rsidRDefault="006F757B" w:rsidP="006F757B">
            <w:pPr>
              <w:rPr>
                <w:b/>
                <w:bCs/>
                <w:sz w:val="18"/>
                <w:szCs w:val="18"/>
              </w:rPr>
            </w:pPr>
            <w:r w:rsidRPr="006F757B">
              <w:rPr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77B033C" w14:textId="77777777" w:rsidR="006F757B" w:rsidRPr="006F757B" w:rsidRDefault="006F757B" w:rsidP="006F757B">
            <w:pPr>
              <w:rPr>
                <w:b/>
                <w:bCs/>
                <w:sz w:val="18"/>
                <w:szCs w:val="18"/>
              </w:rPr>
            </w:pPr>
            <w:r w:rsidRPr="006F757B">
              <w:rPr>
                <w:b/>
                <w:bCs/>
                <w:sz w:val="18"/>
                <w:szCs w:val="18"/>
              </w:rPr>
              <w:t>Tên</w:t>
            </w:r>
          </w:p>
        </w:tc>
        <w:tc>
          <w:tcPr>
            <w:tcW w:w="0" w:type="auto"/>
            <w:vAlign w:val="center"/>
            <w:hideMark/>
          </w:tcPr>
          <w:p w14:paraId="2537ED4A" w14:textId="77777777" w:rsidR="006F757B" w:rsidRPr="006F757B" w:rsidRDefault="006F757B" w:rsidP="006F757B">
            <w:pPr>
              <w:rPr>
                <w:b/>
                <w:bCs/>
                <w:sz w:val="18"/>
                <w:szCs w:val="18"/>
              </w:rPr>
            </w:pPr>
            <w:r w:rsidRPr="006F757B">
              <w:rPr>
                <w:b/>
                <w:bCs/>
                <w:sz w:val="18"/>
                <w:szCs w:val="18"/>
              </w:rPr>
              <w:t>Số thẻ</w:t>
            </w:r>
          </w:p>
        </w:tc>
        <w:tc>
          <w:tcPr>
            <w:tcW w:w="0" w:type="auto"/>
            <w:vAlign w:val="center"/>
            <w:hideMark/>
          </w:tcPr>
          <w:p w14:paraId="6D96F736" w14:textId="77777777" w:rsidR="006F757B" w:rsidRPr="006F757B" w:rsidRDefault="006F757B" w:rsidP="006F757B">
            <w:pPr>
              <w:rPr>
                <w:b/>
                <w:bCs/>
                <w:sz w:val="18"/>
                <w:szCs w:val="18"/>
              </w:rPr>
            </w:pPr>
            <w:r w:rsidRPr="006F757B">
              <w:rPr>
                <w:b/>
                <w:bCs/>
                <w:sz w:val="18"/>
                <w:szCs w:val="18"/>
              </w:rPr>
              <w:t>Hạn ghi trên thẻ</w:t>
            </w:r>
          </w:p>
        </w:tc>
        <w:tc>
          <w:tcPr>
            <w:tcW w:w="0" w:type="auto"/>
            <w:vAlign w:val="center"/>
            <w:hideMark/>
          </w:tcPr>
          <w:p w14:paraId="5396CFD2" w14:textId="77777777" w:rsidR="006F757B" w:rsidRPr="006F757B" w:rsidRDefault="006F757B" w:rsidP="006F757B">
            <w:pPr>
              <w:rPr>
                <w:b/>
                <w:bCs/>
                <w:sz w:val="18"/>
                <w:szCs w:val="18"/>
              </w:rPr>
            </w:pPr>
            <w:r w:rsidRPr="006F757B">
              <w:rPr>
                <w:b/>
                <w:bCs/>
                <w:sz w:val="18"/>
                <w:szCs w:val="18"/>
              </w:rPr>
              <w:t>OTP</w:t>
            </w:r>
          </w:p>
        </w:tc>
        <w:tc>
          <w:tcPr>
            <w:tcW w:w="0" w:type="auto"/>
            <w:vAlign w:val="center"/>
            <w:hideMark/>
          </w:tcPr>
          <w:p w14:paraId="5BAF9935" w14:textId="77777777" w:rsidR="006F757B" w:rsidRPr="006F757B" w:rsidRDefault="006F757B" w:rsidP="006F757B">
            <w:pPr>
              <w:rPr>
                <w:b/>
                <w:bCs/>
                <w:sz w:val="18"/>
                <w:szCs w:val="18"/>
              </w:rPr>
            </w:pPr>
            <w:r w:rsidRPr="006F757B">
              <w:rPr>
                <w:b/>
                <w:bCs/>
                <w:sz w:val="18"/>
                <w:szCs w:val="18"/>
              </w:rPr>
              <w:t>Trường hợp test</w:t>
            </w:r>
          </w:p>
        </w:tc>
      </w:tr>
      <w:tr w:rsidR="006F757B" w:rsidRPr="006F757B" w14:paraId="40E12AE7" w14:textId="77777777" w:rsidTr="006F757B">
        <w:trPr>
          <w:trHeight w:val="451"/>
        </w:trPr>
        <w:tc>
          <w:tcPr>
            <w:tcW w:w="0" w:type="auto"/>
            <w:vAlign w:val="center"/>
            <w:hideMark/>
          </w:tcPr>
          <w:p w14:paraId="52434B7B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B393A8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NGUYEN VAN A</w:t>
            </w:r>
          </w:p>
        </w:tc>
        <w:tc>
          <w:tcPr>
            <w:tcW w:w="0" w:type="auto"/>
            <w:vAlign w:val="center"/>
            <w:hideMark/>
          </w:tcPr>
          <w:p w14:paraId="56349C66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9704 0000 0000 0018</w:t>
            </w:r>
          </w:p>
        </w:tc>
        <w:tc>
          <w:tcPr>
            <w:tcW w:w="0" w:type="auto"/>
            <w:vAlign w:val="center"/>
            <w:hideMark/>
          </w:tcPr>
          <w:p w14:paraId="3B60E55F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03/07</w:t>
            </w:r>
          </w:p>
        </w:tc>
        <w:tc>
          <w:tcPr>
            <w:tcW w:w="0" w:type="auto"/>
            <w:vAlign w:val="center"/>
            <w:hideMark/>
          </w:tcPr>
          <w:p w14:paraId="0F4C5212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OTP</w:t>
            </w:r>
          </w:p>
        </w:tc>
        <w:tc>
          <w:tcPr>
            <w:tcW w:w="0" w:type="auto"/>
            <w:vAlign w:val="center"/>
            <w:hideMark/>
          </w:tcPr>
          <w:p w14:paraId="7DF526DF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Thành công</w:t>
            </w:r>
          </w:p>
        </w:tc>
      </w:tr>
      <w:tr w:rsidR="006F757B" w:rsidRPr="006F757B" w14:paraId="16DFD39C" w14:textId="77777777" w:rsidTr="006F757B">
        <w:trPr>
          <w:trHeight w:val="434"/>
        </w:trPr>
        <w:tc>
          <w:tcPr>
            <w:tcW w:w="0" w:type="auto"/>
            <w:vAlign w:val="center"/>
            <w:hideMark/>
          </w:tcPr>
          <w:p w14:paraId="1937BD5B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A6812F2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NGUYEN VAN A</w:t>
            </w:r>
          </w:p>
        </w:tc>
        <w:tc>
          <w:tcPr>
            <w:tcW w:w="0" w:type="auto"/>
            <w:vAlign w:val="center"/>
            <w:hideMark/>
          </w:tcPr>
          <w:p w14:paraId="55AB7AF2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9704 0000 0000 0026</w:t>
            </w:r>
          </w:p>
        </w:tc>
        <w:tc>
          <w:tcPr>
            <w:tcW w:w="0" w:type="auto"/>
            <w:vAlign w:val="center"/>
            <w:hideMark/>
          </w:tcPr>
          <w:p w14:paraId="2E987620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03/07</w:t>
            </w:r>
          </w:p>
        </w:tc>
        <w:tc>
          <w:tcPr>
            <w:tcW w:w="0" w:type="auto"/>
            <w:vAlign w:val="center"/>
            <w:hideMark/>
          </w:tcPr>
          <w:p w14:paraId="29F865CB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OTP</w:t>
            </w:r>
          </w:p>
        </w:tc>
        <w:tc>
          <w:tcPr>
            <w:tcW w:w="0" w:type="auto"/>
            <w:vAlign w:val="center"/>
            <w:hideMark/>
          </w:tcPr>
          <w:p w14:paraId="3965F11E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Thẻ bị khóa</w:t>
            </w:r>
          </w:p>
        </w:tc>
      </w:tr>
      <w:tr w:rsidR="006F757B" w:rsidRPr="006F757B" w14:paraId="078041AB" w14:textId="77777777" w:rsidTr="006F757B">
        <w:trPr>
          <w:trHeight w:val="451"/>
        </w:trPr>
        <w:tc>
          <w:tcPr>
            <w:tcW w:w="0" w:type="auto"/>
            <w:vAlign w:val="center"/>
            <w:hideMark/>
          </w:tcPr>
          <w:p w14:paraId="23C5B4A2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2AF5DBA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NGUYEN VAN A</w:t>
            </w:r>
          </w:p>
        </w:tc>
        <w:tc>
          <w:tcPr>
            <w:tcW w:w="0" w:type="auto"/>
            <w:vAlign w:val="center"/>
            <w:hideMark/>
          </w:tcPr>
          <w:p w14:paraId="4CAB8F39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9704 0000 0000 0034</w:t>
            </w:r>
          </w:p>
        </w:tc>
        <w:tc>
          <w:tcPr>
            <w:tcW w:w="0" w:type="auto"/>
            <w:vAlign w:val="center"/>
            <w:hideMark/>
          </w:tcPr>
          <w:p w14:paraId="6CA251D9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03/07</w:t>
            </w:r>
          </w:p>
        </w:tc>
        <w:tc>
          <w:tcPr>
            <w:tcW w:w="0" w:type="auto"/>
            <w:vAlign w:val="center"/>
            <w:hideMark/>
          </w:tcPr>
          <w:p w14:paraId="2A2AF15D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OTP</w:t>
            </w:r>
          </w:p>
        </w:tc>
        <w:tc>
          <w:tcPr>
            <w:tcW w:w="0" w:type="auto"/>
            <w:vAlign w:val="center"/>
            <w:hideMark/>
          </w:tcPr>
          <w:p w14:paraId="4C7A3641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Nguồn tiền không đủ</w:t>
            </w:r>
          </w:p>
        </w:tc>
      </w:tr>
      <w:tr w:rsidR="006F757B" w:rsidRPr="006F757B" w14:paraId="20EE7664" w14:textId="77777777" w:rsidTr="006F757B">
        <w:trPr>
          <w:trHeight w:val="434"/>
        </w:trPr>
        <w:tc>
          <w:tcPr>
            <w:tcW w:w="0" w:type="auto"/>
            <w:vAlign w:val="center"/>
            <w:hideMark/>
          </w:tcPr>
          <w:p w14:paraId="5E63FFBB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D569521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NGUYEN VAN A</w:t>
            </w:r>
          </w:p>
        </w:tc>
        <w:tc>
          <w:tcPr>
            <w:tcW w:w="0" w:type="auto"/>
            <w:vAlign w:val="center"/>
            <w:hideMark/>
          </w:tcPr>
          <w:p w14:paraId="3DA3F7EB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9704 0000 0000 0042</w:t>
            </w:r>
          </w:p>
        </w:tc>
        <w:tc>
          <w:tcPr>
            <w:tcW w:w="0" w:type="auto"/>
            <w:vAlign w:val="center"/>
            <w:hideMark/>
          </w:tcPr>
          <w:p w14:paraId="566ABF8C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03/07</w:t>
            </w:r>
          </w:p>
        </w:tc>
        <w:tc>
          <w:tcPr>
            <w:tcW w:w="0" w:type="auto"/>
            <w:vAlign w:val="center"/>
            <w:hideMark/>
          </w:tcPr>
          <w:p w14:paraId="58433B25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OTP</w:t>
            </w:r>
          </w:p>
        </w:tc>
        <w:tc>
          <w:tcPr>
            <w:tcW w:w="0" w:type="auto"/>
            <w:vAlign w:val="center"/>
            <w:hideMark/>
          </w:tcPr>
          <w:p w14:paraId="2640D9C1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Hạn mức thẻ</w:t>
            </w:r>
          </w:p>
        </w:tc>
      </w:tr>
    </w:tbl>
    <w:p w14:paraId="7740936C" w14:textId="77777777" w:rsidR="006F757B" w:rsidRPr="006F757B" w:rsidRDefault="006F757B" w:rsidP="006F757B">
      <w:pPr>
        <w:rPr>
          <w:b/>
          <w:bCs/>
          <w:sz w:val="18"/>
          <w:szCs w:val="18"/>
        </w:rPr>
      </w:pPr>
      <w:r w:rsidRPr="006F757B">
        <w:rPr>
          <w:b/>
          <w:bCs/>
          <w:sz w:val="18"/>
          <w:szCs w:val="18"/>
        </w:rPr>
        <w:t>Credit Cards Test Details</w:t>
      </w:r>
      <w:hyperlink r:id="rId7" w:anchor="credit-cards-test-details" w:tooltip="Đường dẫn trực tiếp tới đề mục này" w:history="1">
        <w:r w:rsidRPr="006F757B">
          <w:rPr>
            <w:rStyle w:val="Hyperlink"/>
            <w:rFonts w:ascii="Arial" w:hAnsi="Arial" w:cs="Arial"/>
            <w:b/>
            <w:bCs/>
            <w:sz w:val="18"/>
            <w:szCs w:val="18"/>
          </w:rPr>
          <w:t>​</w:t>
        </w:r>
      </w:hyperlink>
    </w:p>
    <w:p w14:paraId="03647FD0" w14:textId="77777777" w:rsidR="006F757B" w:rsidRPr="006F757B" w:rsidRDefault="006F757B" w:rsidP="006F757B">
      <w:pPr>
        <w:numPr>
          <w:ilvl w:val="0"/>
          <w:numId w:val="4"/>
        </w:numPr>
        <w:rPr>
          <w:sz w:val="18"/>
          <w:szCs w:val="18"/>
        </w:rPr>
      </w:pPr>
      <w:r w:rsidRPr="006F757B">
        <w:rPr>
          <w:b/>
          <w:bCs/>
          <w:sz w:val="18"/>
          <w:szCs w:val="18"/>
        </w:rPr>
        <w:t>Bước 1</w:t>
      </w:r>
      <w:r w:rsidRPr="006F757B">
        <w:rPr>
          <w:sz w:val="18"/>
          <w:szCs w:val="18"/>
        </w:rPr>
        <w:t>: Tạo yêu cầu thanh toán qua Cổng thanh toán MoMo.</w:t>
      </w:r>
    </w:p>
    <w:p w14:paraId="4187FF7E" w14:textId="77777777" w:rsidR="006F757B" w:rsidRPr="006F757B" w:rsidRDefault="006F757B" w:rsidP="006F757B">
      <w:pPr>
        <w:numPr>
          <w:ilvl w:val="0"/>
          <w:numId w:val="4"/>
        </w:numPr>
        <w:rPr>
          <w:sz w:val="18"/>
          <w:szCs w:val="18"/>
        </w:rPr>
      </w:pPr>
      <w:r w:rsidRPr="006F757B">
        <w:rPr>
          <w:b/>
          <w:bCs/>
          <w:sz w:val="18"/>
          <w:szCs w:val="18"/>
        </w:rPr>
        <w:t>Bước 2</w:t>
      </w:r>
      <w:r w:rsidRPr="006F757B">
        <w:rPr>
          <w:sz w:val="18"/>
          <w:szCs w:val="18"/>
        </w:rPr>
        <w:t>: Chọn </w:t>
      </w:r>
      <w:r w:rsidRPr="006F757B">
        <w:rPr>
          <w:b/>
          <w:bCs/>
          <w:sz w:val="18"/>
          <w:szCs w:val="18"/>
        </w:rPr>
        <w:t>"Xác Nhận"</w:t>
      </w:r>
      <w:r w:rsidRPr="006F757B">
        <w:rPr>
          <w:sz w:val="18"/>
          <w:szCs w:val="18"/>
        </w:rPr>
        <w:t> =&gt; Trang nhập OTP sẽ được mở ra (nếu có 3DS).</w:t>
      </w:r>
    </w:p>
    <w:p w14:paraId="19614FB4" w14:textId="77777777" w:rsidR="006F757B" w:rsidRPr="006F757B" w:rsidRDefault="006F757B" w:rsidP="006F757B">
      <w:pPr>
        <w:numPr>
          <w:ilvl w:val="0"/>
          <w:numId w:val="4"/>
        </w:numPr>
        <w:rPr>
          <w:sz w:val="18"/>
          <w:szCs w:val="18"/>
        </w:rPr>
      </w:pPr>
      <w:r w:rsidRPr="006F757B">
        <w:rPr>
          <w:b/>
          <w:bCs/>
          <w:sz w:val="18"/>
          <w:szCs w:val="18"/>
        </w:rPr>
        <w:t>Bước 3</w:t>
      </w:r>
      <w:r w:rsidRPr="006F757B">
        <w:rPr>
          <w:sz w:val="18"/>
          <w:szCs w:val="18"/>
        </w:rPr>
        <w:t>: Sử dụng tài khoản test để thanh toán thử.</w:t>
      </w:r>
    </w:p>
    <w:tbl>
      <w:tblPr>
        <w:tblW w:w="100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1898"/>
        <w:gridCol w:w="2565"/>
        <w:gridCol w:w="1714"/>
        <w:gridCol w:w="569"/>
        <w:gridCol w:w="910"/>
        <w:gridCol w:w="1993"/>
      </w:tblGrid>
      <w:tr w:rsidR="006F757B" w:rsidRPr="006F757B" w14:paraId="037A1B66" w14:textId="77777777" w:rsidTr="006F757B">
        <w:trPr>
          <w:trHeight w:val="597"/>
          <w:tblHeader/>
        </w:trPr>
        <w:tc>
          <w:tcPr>
            <w:tcW w:w="0" w:type="auto"/>
            <w:vAlign w:val="center"/>
            <w:hideMark/>
          </w:tcPr>
          <w:p w14:paraId="453B7871" w14:textId="77777777" w:rsidR="006F757B" w:rsidRPr="006F757B" w:rsidRDefault="006F757B" w:rsidP="006F757B">
            <w:pPr>
              <w:rPr>
                <w:b/>
                <w:bCs/>
                <w:sz w:val="18"/>
                <w:szCs w:val="18"/>
              </w:rPr>
            </w:pPr>
            <w:r w:rsidRPr="006F757B">
              <w:rPr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5886EE8" w14:textId="77777777" w:rsidR="006F757B" w:rsidRPr="006F757B" w:rsidRDefault="006F757B" w:rsidP="006F757B">
            <w:pPr>
              <w:rPr>
                <w:b/>
                <w:bCs/>
                <w:sz w:val="18"/>
                <w:szCs w:val="18"/>
              </w:rPr>
            </w:pPr>
            <w:r w:rsidRPr="006F757B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E136451" w14:textId="77777777" w:rsidR="006F757B" w:rsidRPr="006F757B" w:rsidRDefault="006F757B" w:rsidP="006F757B">
            <w:pPr>
              <w:rPr>
                <w:b/>
                <w:bCs/>
                <w:sz w:val="18"/>
                <w:szCs w:val="18"/>
              </w:rPr>
            </w:pPr>
            <w:r w:rsidRPr="006F757B">
              <w:rPr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38FC4D72" w14:textId="77777777" w:rsidR="006F757B" w:rsidRPr="006F757B" w:rsidRDefault="006F757B" w:rsidP="006F757B">
            <w:pPr>
              <w:rPr>
                <w:b/>
                <w:bCs/>
                <w:sz w:val="18"/>
                <w:szCs w:val="18"/>
              </w:rPr>
            </w:pPr>
            <w:r w:rsidRPr="006F757B">
              <w:rPr>
                <w:b/>
                <w:bCs/>
                <w:sz w:val="18"/>
                <w:szCs w:val="18"/>
              </w:rPr>
              <w:t>Card Expdate</w:t>
            </w:r>
          </w:p>
        </w:tc>
        <w:tc>
          <w:tcPr>
            <w:tcW w:w="0" w:type="auto"/>
            <w:vAlign w:val="center"/>
            <w:hideMark/>
          </w:tcPr>
          <w:p w14:paraId="4233D5F9" w14:textId="77777777" w:rsidR="006F757B" w:rsidRPr="006F757B" w:rsidRDefault="006F757B" w:rsidP="006F757B">
            <w:pPr>
              <w:rPr>
                <w:b/>
                <w:bCs/>
                <w:sz w:val="18"/>
                <w:szCs w:val="18"/>
              </w:rPr>
            </w:pPr>
            <w:r w:rsidRPr="006F757B">
              <w:rPr>
                <w:b/>
                <w:bCs/>
                <w:sz w:val="18"/>
                <w:szCs w:val="18"/>
              </w:rPr>
              <w:t>CVC</w:t>
            </w:r>
          </w:p>
        </w:tc>
        <w:tc>
          <w:tcPr>
            <w:tcW w:w="0" w:type="auto"/>
            <w:vAlign w:val="center"/>
            <w:hideMark/>
          </w:tcPr>
          <w:p w14:paraId="59A476D7" w14:textId="77777777" w:rsidR="006F757B" w:rsidRPr="006F757B" w:rsidRDefault="006F757B" w:rsidP="006F757B">
            <w:pPr>
              <w:rPr>
                <w:b/>
                <w:bCs/>
                <w:sz w:val="18"/>
                <w:szCs w:val="18"/>
              </w:rPr>
            </w:pPr>
            <w:r w:rsidRPr="006F757B">
              <w:rPr>
                <w:b/>
                <w:bCs/>
                <w:sz w:val="18"/>
                <w:szCs w:val="18"/>
              </w:rPr>
              <w:t>OTP</w:t>
            </w:r>
          </w:p>
        </w:tc>
        <w:tc>
          <w:tcPr>
            <w:tcW w:w="0" w:type="auto"/>
            <w:vAlign w:val="center"/>
            <w:hideMark/>
          </w:tcPr>
          <w:p w14:paraId="156FF797" w14:textId="77777777" w:rsidR="006F757B" w:rsidRPr="006F757B" w:rsidRDefault="006F757B" w:rsidP="006F757B">
            <w:pPr>
              <w:rPr>
                <w:b/>
                <w:bCs/>
                <w:sz w:val="18"/>
                <w:szCs w:val="18"/>
              </w:rPr>
            </w:pPr>
            <w:r w:rsidRPr="006F757B">
              <w:rPr>
                <w:b/>
                <w:bCs/>
                <w:sz w:val="18"/>
                <w:szCs w:val="18"/>
              </w:rPr>
              <w:t>Test Case</w:t>
            </w:r>
          </w:p>
        </w:tc>
      </w:tr>
      <w:tr w:rsidR="006F757B" w:rsidRPr="006F757B" w14:paraId="241CCC8D" w14:textId="77777777" w:rsidTr="006F757B">
        <w:trPr>
          <w:trHeight w:val="620"/>
        </w:trPr>
        <w:tc>
          <w:tcPr>
            <w:tcW w:w="0" w:type="auto"/>
            <w:vAlign w:val="center"/>
            <w:hideMark/>
          </w:tcPr>
          <w:p w14:paraId="7E79CCBA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1AFF003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NGUYEN VAN A</w:t>
            </w:r>
          </w:p>
        </w:tc>
        <w:tc>
          <w:tcPr>
            <w:tcW w:w="0" w:type="auto"/>
            <w:vAlign w:val="center"/>
            <w:hideMark/>
          </w:tcPr>
          <w:p w14:paraId="7597610D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5200 0000 0000 1096</w:t>
            </w:r>
          </w:p>
        </w:tc>
        <w:tc>
          <w:tcPr>
            <w:tcW w:w="0" w:type="auto"/>
            <w:vAlign w:val="center"/>
            <w:hideMark/>
          </w:tcPr>
          <w:p w14:paraId="4B73383E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05/25</w:t>
            </w:r>
          </w:p>
        </w:tc>
        <w:tc>
          <w:tcPr>
            <w:tcW w:w="0" w:type="auto"/>
            <w:vAlign w:val="center"/>
            <w:hideMark/>
          </w:tcPr>
          <w:p w14:paraId="1E417A91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14:paraId="5107D08F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OTP</w:t>
            </w:r>
          </w:p>
        </w:tc>
        <w:tc>
          <w:tcPr>
            <w:tcW w:w="0" w:type="auto"/>
            <w:vAlign w:val="center"/>
            <w:hideMark/>
          </w:tcPr>
          <w:p w14:paraId="33D8ED85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Card Successful</w:t>
            </w:r>
          </w:p>
        </w:tc>
      </w:tr>
      <w:tr w:rsidR="006F757B" w:rsidRPr="006F757B" w14:paraId="0617C9FF" w14:textId="77777777" w:rsidTr="006F757B">
        <w:trPr>
          <w:trHeight w:val="597"/>
        </w:trPr>
        <w:tc>
          <w:tcPr>
            <w:tcW w:w="0" w:type="auto"/>
            <w:vAlign w:val="center"/>
            <w:hideMark/>
          </w:tcPr>
          <w:p w14:paraId="7FE010C4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F01D59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NGUYEN VAN A</w:t>
            </w:r>
          </w:p>
        </w:tc>
        <w:tc>
          <w:tcPr>
            <w:tcW w:w="0" w:type="auto"/>
            <w:vAlign w:val="center"/>
            <w:hideMark/>
          </w:tcPr>
          <w:p w14:paraId="03A2B9C6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5200 0000 0000 1104</w:t>
            </w:r>
          </w:p>
        </w:tc>
        <w:tc>
          <w:tcPr>
            <w:tcW w:w="0" w:type="auto"/>
            <w:vAlign w:val="center"/>
            <w:hideMark/>
          </w:tcPr>
          <w:p w14:paraId="14BD9DA0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05/25</w:t>
            </w:r>
          </w:p>
        </w:tc>
        <w:tc>
          <w:tcPr>
            <w:tcW w:w="0" w:type="auto"/>
            <w:vAlign w:val="center"/>
            <w:hideMark/>
          </w:tcPr>
          <w:p w14:paraId="4954BB8C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14:paraId="52ABBB15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OTP</w:t>
            </w:r>
          </w:p>
        </w:tc>
        <w:tc>
          <w:tcPr>
            <w:tcW w:w="0" w:type="auto"/>
            <w:vAlign w:val="center"/>
            <w:hideMark/>
          </w:tcPr>
          <w:p w14:paraId="2134EA93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Card failed</w:t>
            </w:r>
          </w:p>
        </w:tc>
      </w:tr>
      <w:tr w:rsidR="006F757B" w:rsidRPr="006F757B" w14:paraId="61AEDCB2" w14:textId="77777777" w:rsidTr="006F757B">
        <w:trPr>
          <w:trHeight w:val="620"/>
        </w:trPr>
        <w:tc>
          <w:tcPr>
            <w:tcW w:w="0" w:type="auto"/>
            <w:vAlign w:val="center"/>
            <w:hideMark/>
          </w:tcPr>
          <w:p w14:paraId="59ACDEC7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EB5966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NGUYEN VAN A</w:t>
            </w:r>
          </w:p>
        </w:tc>
        <w:tc>
          <w:tcPr>
            <w:tcW w:w="0" w:type="auto"/>
            <w:vAlign w:val="center"/>
            <w:hideMark/>
          </w:tcPr>
          <w:p w14:paraId="7AD1877A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4111 1111 1111 1111</w:t>
            </w:r>
          </w:p>
        </w:tc>
        <w:tc>
          <w:tcPr>
            <w:tcW w:w="0" w:type="auto"/>
            <w:vAlign w:val="center"/>
            <w:hideMark/>
          </w:tcPr>
          <w:p w14:paraId="534742F6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05/25</w:t>
            </w:r>
          </w:p>
        </w:tc>
        <w:tc>
          <w:tcPr>
            <w:tcW w:w="0" w:type="auto"/>
            <w:vAlign w:val="center"/>
            <w:hideMark/>
          </w:tcPr>
          <w:p w14:paraId="6FE0CA14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14:paraId="1DB564FE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No OTP</w:t>
            </w:r>
          </w:p>
        </w:tc>
        <w:tc>
          <w:tcPr>
            <w:tcW w:w="0" w:type="auto"/>
            <w:vAlign w:val="center"/>
            <w:hideMark/>
          </w:tcPr>
          <w:p w14:paraId="52F02456" w14:textId="77777777" w:rsidR="006F757B" w:rsidRPr="006F757B" w:rsidRDefault="006F757B" w:rsidP="006F757B">
            <w:pPr>
              <w:rPr>
                <w:sz w:val="18"/>
                <w:szCs w:val="18"/>
              </w:rPr>
            </w:pPr>
            <w:r w:rsidRPr="006F757B">
              <w:rPr>
                <w:sz w:val="18"/>
                <w:szCs w:val="18"/>
              </w:rPr>
              <w:t>Card Successful</w:t>
            </w:r>
          </w:p>
        </w:tc>
      </w:tr>
    </w:tbl>
    <w:p w14:paraId="3306C753" w14:textId="59659E50" w:rsidR="006F757B" w:rsidRDefault="006F757B" w:rsidP="006F757B">
      <w:pPr>
        <w:rPr>
          <w:b/>
          <w:bCs/>
          <w:sz w:val="36"/>
          <w:szCs w:val="36"/>
        </w:rPr>
      </w:pPr>
      <w:r w:rsidRPr="006F757B">
        <w:rPr>
          <w:b/>
          <w:bCs/>
          <w:sz w:val="36"/>
          <w:szCs w:val="36"/>
          <w:highlight w:val="yellow"/>
        </w:rPr>
        <w:t>ZALO</w:t>
      </w:r>
    </w:p>
    <w:p w14:paraId="2F078C63" w14:textId="77777777" w:rsidR="006F757B" w:rsidRPr="006F757B" w:rsidRDefault="006F757B" w:rsidP="006F757B">
      <w:pPr>
        <w:rPr>
          <w:b/>
          <w:bCs/>
        </w:rPr>
      </w:pPr>
      <w:r w:rsidRPr="006F757B">
        <w:rPr>
          <w:b/>
          <w:bCs/>
        </w:rPr>
        <w:t>IV. Thông tin thẻ ngân hàng - sử dụng cho việc test tích hợp Cổng ZaloPay</w:t>
      </w:r>
      <w:hyperlink r:id="rId8" w:anchor="A-III" w:history="1">
        <w:r w:rsidRPr="006F757B">
          <w:rPr>
            <w:rStyle w:val="Hyperlink"/>
            <w:b/>
            <w:bCs/>
          </w:rPr>
          <w:t>#</w:t>
        </w:r>
      </w:hyperlink>
    </w:p>
    <w:p w14:paraId="4FA18669" w14:textId="77777777" w:rsidR="006F757B" w:rsidRPr="006F757B" w:rsidRDefault="006F757B" w:rsidP="006F757B">
      <w:pPr>
        <w:rPr>
          <w:b/>
          <w:bCs/>
        </w:rPr>
      </w:pPr>
      <w:r w:rsidRPr="006F757B">
        <w:rPr>
          <w:b/>
          <w:bCs/>
        </w:rPr>
        <w:lastRenderedPageBreak/>
        <w:t>1. Thông tin thẻ Visa, Master, JCB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2031"/>
      </w:tblGrid>
      <w:tr w:rsidR="006F757B" w:rsidRPr="006F757B" w14:paraId="0EE15808" w14:textId="77777777" w:rsidTr="006F757B">
        <w:trPr>
          <w:tblHeader/>
        </w:trPr>
        <w:tc>
          <w:tcPr>
            <w:tcW w:w="0" w:type="auto"/>
            <w:tcBorders>
              <w:bottom w:val="single" w:sz="12" w:space="0" w:color="293C56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2AE38D3" w14:textId="77777777" w:rsidR="006F757B" w:rsidRPr="006F757B" w:rsidRDefault="006F757B" w:rsidP="006F757B"/>
        </w:tc>
        <w:tc>
          <w:tcPr>
            <w:tcW w:w="0" w:type="auto"/>
            <w:tcBorders>
              <w:bottom w:val="single" w:sz="12" w:space="0" w:color="293C56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0C69F7C" w14:textId="77777777" w:rsidR="006F757B" w:rsidRPr="006F757B" w:rsidRDefault="006F757B" w:rsidP="006F757B"/>
        </w:tc>
      </w:tr>
      <w:tr w:rsidR="006F757B" w:rsidRPr="006F757B" w14:paraId="0D186AB8" w14:textId="77777777" w:rsidTr="006F757B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AD862" w14:textId="77777777" w:rsidR="006F757B" w:rsidRPr="006F757B" w:rsidRDefault="006F757B" w:rsidP="006F757B">
            <w:r w:rsidRPr="006F757B">
              <w:rPr>
                <w:b/>
                <w:bCs/>
              </w:rPr>
              <w:t>Số thẻ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C319F" w14:textId="77777777" w:rsidR="006F757B" w:rsidRPr="006F757B" w:rsidRDefault="006F757B" w:rsidP="006F757B">
            <w:r w:rsidRPr="006F757B">
              <w:t>4111111111111111</w:t>
            </w:r>
          </w:p>
        </w:tc>
      </w:tr>
      <w:tr w:rsidR="006F757B" w:rsidRPr="006F757B" w14:paraId="412B85B2" w14:textId="77777777" w:rsidTr="006F757B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2D308" w14:textId="77777777" w:rsidR="006F757B" w:rsidRPr="006F757B" w:rsidRDefault="006F757B" w:rsidP="006F757B">
            <w:r w:rsidRPr="006F757B">
              <w:rPr>
                <w:b/>
                <w:bCs/>
              </w:rPr>
              <w:t>Tên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6D0F7" w14:textId="77777777" w:rsidR="006F757B" w:rsidRPr="006F757B" w:rsidRDefault="006F757B" w:rsidP="006F757B">
            <w:r w:rsidRPr="006F757B">
              <w:t>NGUYEN VAN A</w:t>
            </w:r>
          </w:p>
        </w:tc>
      </w:tr>
      <w:tr w:rsidR="006F757B" w:rsidRPr="006F757B" w14:paraId="56F350BE" w14:textId="77777777" w:rsidTr="006F757B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B4E212" w14:textId="77777777" w:rsidR="006F757B" w:rsidRPr="006F757B" w:rsidRDefault="006F757B" w:rsidP="006F757B">
            <w:r w:rsidRPr="006F757B">
              <w:rPr>
                <w:b/>
                <w:bCs/>
              </w:rPr>
              <w:t>Ngày hết hạn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518F4C" w14:textId="77777777" w:rsidR="006F757B" w:rsidRPr="006F757B" w:rsidRDefault="006F757B" w:rsidP="006F757B">
            <w:r w:rsidRPr="006F757B">
              <w:t>01/25</w:t>
            </w:r>
          </w:p>
        </w:tc>
      </w:tr>
      <w:tr w:rsidR="006F757B" w:rsidRPr="006F757B" w14:paraId="670B0D3D" w14:textId="77777777" w:rsidTr="006F757B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D65B6" w14:textId="77777777" w:rsidR="006F757B" w:rsidRPr="006F757B" w:rsidRDefault="006F757B" w:rsidP="006F757B">
            <w:r w:rsidRPr="006F757B">
              <w:rPr>
                <w:b/>
                <w:bCs/>
              </w:rPr>
              <w:t>Mã CVV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3C50B" w14:textId="77777777" w:rsidR="006F757B" w:rsidRPr="006F757B" w:rsidRDefault="006F757B" w:rsidP="006F757B">
            <w:r w:rsidRPr="006F757B">
              <w:t>123</w:t>
            </w:r>
          </w:p>
        </w:tc>
      </w:tr>
    </w:tbl>
    <w:p w14:paraId="2E07B9A0" w14:textId="77777777" w:rsidR="006F757B" w:rsidRPr="006F757B" w:rsidRDefault="006F757B" w:rsidP="006F757B">
      <w:pPr>
        <w:rPr>
          <w:b/>
          <w:bCs/>
        </w:rPr>
      </w:pPr>
      <w:r w:rsidRPr="006F757B">
        <w:rPr>
          <w:b/>
          <w:bCs/>
        </w:rPr>
        <w:t>2. Danh sách thẻ ATM (test với bank SBI)</w:t>
      </w:r>
    </w:p>
    <w:p w14:paraId="7968E824" w14:textId="77777777" w:rsidR="006F757B" w:rsidRPr="006F757B" w:rsidRDefault="006F757B" w:rsidP="006F757B">
      <w:r w:rsidRPr="006F757B">
        <w:rPr>
          <w:b/>
          <w:bCs/>
        </w:rPr>
        <w:t>2.1. Thẻ hợp lệ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2031"/>
        <w:gridCol w:w="1641"/>
        <w:gridCol w:w="1701"/>
      </w:tblGrid>
      <w:tr w:rsidR="006F757B" w:rsidRPr="006F757B" w14:paraId="561A2CA7" w14:textId="77777777" w:rsidTr="006F757B">
        <w:trPr>
          <w:tblHeader/>
        </w:trPr>
        <w:tc>
          <w:tcPr>
            <w:tcW w:w="0" w:type="auto"/>
            <w:tcBorders>
              <w:bottom w:val="single" w:sz="12" w:space="0" w:color="293C56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89EB60C" w14:textId="77777777" w:rsidR="006F757B" w:rsidRPr="006F757B" w:rsidRDefault="006F757B" w:rsidP="006F757B">
            <w:pPr>
              <w:rPr>
                <w:b/>
                <w:bCs/>
              </w:rPr>
            </w:pPr>
            <w:r w:rsidRPr="006F757B">
              <w:rPr>
                <w:b/>
                <w:bCs/>
              </w:rPr>
              <w:t>STT</w:t>
            </w:r>
          </w:p>
        </w:tc>
        <w:tc>
          <w:tcPr>
            <w:tcW w:w="0" w:type="auto"/>
            <w:tcBorders>
              <w:bottom w:val="single" w:sz="12" w:space="0" w:color="293C56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BBAC5B3" w14:textId="77777777" w:rsidR="006F757B" w:rsidRPr="006F757B" w:rsidRDefault="006F757B" w:rsidP="006F757B">
            <w:pPr>
              <w:rPr>
                <w:b/>
                <w:bCs/>
              </w:rPr>
            </w:pPr>
            <w:r w:rsidRPr="006F757B">
              <w:rPr>
                <w:b/>
                <w:bCs/>
              </w:rPr>
              <w:t>Số thẻ</w:t>
            </w:r>
          </w:p>
        </w:tc>
        <w:tc>
          <w:tcPr>
            <w:tcW w:w="0" w:type="auto"/>
            <w:tcBorders>
              <w:bottom w:val="single" w:sz="12" w:space="0" w:color="293C56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73F279E" w14:textId="77777777" w:rsidR="006F757B" w:rsidRPr="006F757B" w:rsidRDefault="006F757B" w:rsidP="006F757B">
            <w:pPr>
              <w:rPr>
                <w:b/>
                <w:bCs/>
              </w:rPr>
            </w:pPr>
            <w:r w:rsidRPr="006F757B">
              <w:rPr>
                <w:b/>
                <w:bCs/>
              </w:rPr>
              <w:t>Tên chủ thẻ</w:t>
            </w:r>
          </w:p>
        </w:tc>
        <w:tc>
          <w:tcPr>
            <w:tcW w:w="0" w:type="auto"/>
            <w:tcBorders>
              <w:bottom w:val="single" w:sz="12" w:space="0" w:color="293C56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CDF85BA" w14:textId="77777777" w:rsidR="006F757B" w:rsidRPr="006F757B" w:rsidRDefault="006F757B" w:rsidP="006F757B">
            <w:pPr>
              <w:rPr>
                <w:b/>
                <w:bCs/>
              </w:rPr>
            </w:pPr>
            <w:r w:rsidRPr="006F757B">
              <w:rPr>
                <w:b/>
                <w:bCs/>
              </w:rPr>
              <w:t>Ngày phát hành</w:t>
            </w:r>
          </w:p>
        </w:tc>
      </w:tr>
      <w:tr w:rsidR="006F757B" w:rsidRPr="006F757B" w14:paraId="2E082475" w14:textId="77777777" w:rsidTr="006F757B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2FD4B7" w14:textId="77777777" w:rsidR="006F757B" w:rsidRPr="006F757B" w:rsidRDefault="006F757B" w:rsidP="006F757B">
            <w:r w:rsidRPr="006F757B">
              <w:t>1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004659" w14:textId="77777777" w:rsidR="006F757B" w:rsidRPr="006F757B" w:rsidRDefault="006F757B" w:rsidP="006F757B">
            <w:r w:rsidRPr="006F757B">
              <w:t>9704540000000062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97A451" w14:textId="77777777" w:rsidR="006F757B" w:rsidRPr="006F757B" w:rsidRDefault="006F757B" w:rsidP="006F757B">
            <w:r w:rsidRPr="006F757B">
              <w:t>NGUYEN VAN A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87850E" w14:textId="77777777" w:rsidR="006F757B" w:rsidRPr="006F757B" w:rsidRDefault="006F757B" w:rsidP="006F757B">
            <w:r w:rsidRPr="006F757B">
              <w:t>1018</w:t>
            </w:r>
          </w:p>
        </w:tc>
      </w:tr>
      <w:tr w:rsidR="006F757B" w:rsidRPr="006F757B" w14:paraId="1D351EB6" w14:textId="77777777" w:rsidTr="006F757B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B6317" w14:textId="77777777" w:rsidR="006F757B" w:rsidRPr="006F757B" w:rsidRDefault="006F757B" w:rsidP="006F757B">
            <w:r w:rsidRPr="006F757B">
              <w:t>2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C520E0" w14:textId="77777777" w:rsidR="006F757B" w:rsidRPr="006F757B" w:rsidRDefault="006F757B" w:rsidP="006F757B">
            <w:r w:rsidRPr="006F757B">
              <w:t>9704540000000070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8B2211" w14:textId="77777777" w:rsidR="006F757B" w:rsidRPr="006F757B" w:rsidRDefault="006F757B" w:rsidP="006F757B">
            <w:r w:rsidRPr="006F757B">
              <w:t>NGUYEN VAN A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A6C735" w14:textId="77777777" w:rsidR="006F757B" w:rsidRPr="006F757B" w:rsidRDefault="006F757B" w:rsidP="006F757B">
            <w:r w:rsidRPr="006F757B">
              <w:t>1018</w:t>
            </w:r>
          </w:p>
        </w:tc>
      </w:tr>
      <w:tr w:rsidR="006F757B" w:rsidRPr="006F757B" w14:paraId="05FDF757" w14:textId="77777777" w:rsidTr="006F757B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7F985" w14:textId="77777777" w:rsidR="006F757B" w:rsidRPr="006F757B" w:rsidRDefault="006F757B" w:rsidP="006F757B">
            <w:r w:rsidRPr="006F757B">
              <w:t>3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C2F24" w14:textId="77777777" w:rsidR="006F757B" w:rsidRPr="006F757B" w:rsidRDefault="006F757B" w:rsidP="006F757B">
            <w:r w:rsidRPr="006F757B">
              <w:t>9704540000000088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97163" w14:textId="77777777" w:rsidR="006F757B" w:rsidRPr="006F757B" w:rsidRDefault="006F757B" w:rsidP="006F757B">
            <w:r w:rsidRPr="006F757B">
              <w:t>NGUYEN VAN A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CFBFCD" w14:textId="77777777" w:rsidR="006F757B" w:rsidRPr="006F757B" w:rsidRDefault="006F757B" w:rsidP="006F757B">
            <w:r w:rsidRPr="006F757B">
              <w:t>1018</w:t>
            </w:r>
          </w:p>
        </w:tc>
      </w:tr>
      <w:tr w:rsidR="006F757B" w:rsidRPr="006F757B" w14:paraId="18C7DE8B" w14:textId="77777777" w:rsidTr="006F757B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066C3D" w14:textId="77777777" w:rsidR="006F757B" w:rsidRPr="006F757B" w:rsidRDefault="006F757B" w:rsidP="006F757B">
            <w:r w:rsidRPr="006F757B">
              <w:t>4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7363BC" w14:textId="77777777" w:rsidR="006F757B" w:rsidRPr="006F757B" w:rsidRDefault="006F757B" w:rsidP="006F757B">
            <w:r w:rsidRPr="006F757B">
              <w:t>9704540000000096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C5FBA4" w14:textId="77777777" w:rsidR="006F757B" w:rsidRPr="006F757B" w:rsidRDefault="006F757B" w:rsidP="006F757B">
            <w:r w:rsidRPr="006F757B">
              <w:t>NGUYEN VAN A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537BF9" w14:textId="77777777" w:rsidR="006F757B" w:rsidRPr="006F757B" w:rsidRDefault="006F757B" w:rsidP="006F757B">
            <w:r w:rsidRPr="006F757B">
              <w:t>1018</w:t>
            </w:r>
          </w:p>
        </w:tc>
      </w:tr>
      <w:tr w:rsidR="006F757B" w:rsidRPr="006F757B" w14:paraId="5B923BD0" w14:textId="77777777" w:rsidTr="006F757B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B1413A" w14:textId="77777777" w:rsidR="006F757B" w:rsidRPr="006F757B" w:rsidRDefault="006F757B" w:rsidP="006F757B">
            <w:r w:rsidRPr="006F757B">
              <w:t>5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2039E5" w14:textId="77777777" w:rsidR="006F757B" w:rsidRPr="006F757B" w:rsidRDefault="006F757B" w:rsidP="006F757B">
            <w:r w:rsidRPr="006F757B">
              <w:t>9704541000000094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59C848" w14:textId="77777777" w:rsidR="006F757B" w:rsidRPr="006F757B" w:rsidRDefault="006F757B" w:rsidP="006F757B">
            <w:r w:rsidRPr="006F757B">
              <w:t>NGUYEN VAN A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652D94" w14:textId="77777777" w:rsidR="006F757B" w:rsidRPr="006F757B" w:rsidRDefault="006F757B" w:rsidP="006F757B">
            <w:r w:rsidRPr="006F757B">
              <w:t>1018</w:t>
            </w:r>
          </w:p>
        </w:tc>
      </w:tr>
      <w:tr w:rsidR="006F757B" w:rsidRPr="006F757B" w14:paraId="4B08E570" w14:textId="77777777" w:rsidTr="006F757B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0D8B7C" w14:textId="77777777" w:rsidR="006F757B" w:rsidRPr="006F757B" w:rsidRDefault="006F757B" w:rsidP="006F757B">
            <w:r w:rsidRPr="006F757B">
              <w:t>6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ACBD41" w14:textId="77777777" w:rsidR="006F757B" w:rsidRPr="006F757B" w:rsidRDefault="006F757B" w:rsidP="006F757B">
            <w:r w:rsidRPr="006F757B">
              <w:t>9704541000000078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E56313" w14:textId="77777777" w:rsidR="006F757B" w:rsidRPr="006F757B" w:rsidRDefault="006F757B" w:rsidP="006F757B">
            <w:r w:rsidRPr="006F757B">
              <w:t>NGUYEN VAN A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67810" w14:textId="77777777" w:rsidR="006F757B" w:rsidRPr="006F757B" w:rsidRDefault="006F757B" w:rsidP="006F757B">
            <w:r w:rsidRPr="006F757B">
              <w:t>1018</w:t>
            </w:r>
          </w:p>
        </w:tc>
      </w:tr>
    </w:tbl>
    <w:p w14:paraId="2F56DB9F" w14:textId="77777777" w:rsidR="006F757B" w:rsidRPr="006F757B" w:rsidRDefault="006F757B" w:rsidP="006F757B">
      <w:r w:rsidRPr="006F757B">
        <w:rPr>
          <w:b/>
          <w:bCs/>
        </w:rPr>
        <w:t>2.2. Thẻ bị mất/đánh cắp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2031"/>
        <w:gridCol w:w="1641"/>
        <w:gridCol w:w="1701"/>
      </w:tblGrid>
      <w:tr w:rsidR="006F757B" w:rsidRPr="006F757B" w14:paraId="0BFB26E2" w14:textId="77777777" w:rsidTr="006F757B">
        <w:trPr>
          <w:tblHeader/>
        </w:trPr>
        <w:tc>
          <w:tcPr>
            <w:tcW w:w="0" w:type="auto"/>
            <w:tcBorders>
              <w:bottom w:val="single" w:sz="12" w:space="0" w:color="293C56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23425C0" w14:textId="77777777" w:rsidR="006F757B" w:rsidRPr="006F757B" w:rsidRDefault="006F757B" w:rsidP="006F757B">
            <w:pPr>
              <w:rPr>
                <w:b/>
                <w:bCs/>
              </w:rPr>
            </w:pPr>
            <w:r w:rsidRPr="006F757B">
              <w:rPr>
                <w:b/>
                <w:bCs/>
              </w:rPr>
              <w:t>STT</w:t>
            </w:r>
          </w:p>
        </w:tc>
        <w:tc>
          <w:tcPr>
            <w:tcW w:w="0" w:type="auto"/>
            <w:tcBorders>
              <w:bottom w:val="single" w:sz="12" w:space="0" w:color="293C56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598F911" w14:textId="77777777" w:rsidR="006F757B" w:rsidRPr="006F757B" w:rsidRDefault="006F757B" w:rsidP="006F757B">
            <w:pPr>
              <w:rPr>
                <w:b/>
                <w:bCs/>
              </w:rPr>
            </w:pPr>
            <w:r w:rsidRPr="006F757B">
              <w:rPr>
                <w:b/>
                <w:bCs/>
              </w:rPr>
              <w:t>Số thẻ</w:t>
            </w:r>
          </w:p>
        </w:tc>
        <w:tc>
          <w:tcPr>
            <w:tcW w:w="0" w:type="auto"/>
            <w:tcBorders>
              <w:bottom w:val="single" w:sz="12" w:space="0" w:color="293C56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897AB23" w14:textId="77777777" w:rsidR="006F757B" w:rsidRPr="006F757B" w:rsidRDefault="006F757B" w:rsidP="006F757B">
            <w:pPr>
              <w:rPr>
                <w:b/>
                <w:bCs/>
              </w:rPr>
            </w:pPr>
            <w:r w:rsidRPr="006F757B">
              <w:rPr>
                <w:b/>
                <w:bCs/>
              </w:rPr>
              <w:t>Tên chủ thẻ</w:t>
            </w:r>
          </w:p>
        </w:tc>
        <w:tc>
          <w:tcPr>
            <w:tcW w:w="0" w:type="auto"/>
            <w:tcBorders>
              <w:bottom w:val="single" w:sz="12" w:space="0" w:color="293C56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D8D2CC3" w14:textId="77777777" w:rsidR="006F757B" w:rsidRPr="006F757B" w:rsidRDefault="006F757B" w:rsidP="006F757B">
            <w:pPr>
              <w:rPr>
                <w:b/>
                <w:bCs/>
              </w:rPr>
            </w:pPr>
            <w:r w:rsidRPr="006F757B">
              <w:rPr>
                <w:b/>
                <w:bCs/>
              </w:rPr>
              <w:t>Ngày phát hành</w:t>
            </w:r>
          </w:p>
        </w:tc>
      </w:tr>
      <w:tr w:rsidR="006F757B" w:rsidRPr="006F757B" w14:paraId="54DABEDF" w14:textId="77777777" w:rsidTr="006F757B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0F711C" w14:textId="77777777" w:rsidR="006F757B" w:rsidRPr="006F757B" w:rsidRDefault="006F757B" w:rsidP="006F757B">
            <w:r w:rsidRPr="006F757B">
              <w:t>1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3242E" w14:textId="77777777" w:rsidR="006F757B" w:rsidRPr="006F757B" w:rsidRDefault="006F757B" w:rsidP="006F757B">
            <w:r w:rsidRPr="006F757B">
              <w:t>9704540000000013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3FA67F" w14:textId="77777777" w:rsidR="006F757B" w:rsidRPr="006F757B" w:rsidRDefault="006F757B" w:rsidP="006F757B">
            <w:r w:rsidRPr="006F757B">
              <w:t>NGUYEN VAN A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308F0" w14:textId="77777777" w:rsidR="006F757B" w:rsidRPr="006F757B" w:rsidRDefault="006F757B" w:rsidP="006F757B">
            <w:r w:rsidRPr="006F757B">
              <w:t>1018</w:t>
            </w:r>
          </w:p>
        </w:tc>
      </w:tr>
      <w:tr w:rsidR="006F757B" w:rsidRPr="006F757B" w14:paraId="24A4C731" w14:textId="77777777" w:rsidTr="006F757B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94920" w14:textId="77777777" w:rsidR="006F757B" w:rsidRPr="006F757B" w:rsidRDefault="006F757B" w:rsidP="006F757B">
            <w:r w:rsidRPr="006F757B">
              <w:t>2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741D8" w14:textId="77777777" w:rsidR="006F757B" w:rsidRPr="006F757B" w:rsidRDefault="006F757B" w:rsidP="006F757B">
            <w:r w:rsidRPr="006F757B">
              <w:t>9704540000000021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5C08E" w14:textId="77777777" w:rsidR="006F757B" w:rsidRPr="006F757B" w:rsidRDefault="006F757B" w:rsidP="006F757B">
            <w:r w:rsidRPr="006F757B">
              <w:t>NGUYEN VAN A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8CD32" w14:textId="77777777" w:rsidR="006F757B" w:rsidRPr="006F757B" w:rsidRDefault="006F757B" w:rsidP="006F757B">
            <w:r w:rsidRPr="006F757B">
              <w:t>1018</w:t>
            </w:r>
          </w:p>
        </w:tc>
      </w:tr>
      <w:tr w:rsidR="006F757B" w:rsidRPr="006F757B" w14:paraId="16C7F231" w14:textId="77777777" w:rsidTr="006F757B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7A55FA" w14:textId="77777777" w:rsidR="006F757B" w:rsidRPr="006F757B" w:rsidRDefault="006F757B" w:rsidP="006F757B">
            <w:r w:rsidRPr="006F757B">
              <w:t>3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4133FB" w14:textId="77777777" w:rsidR="006F757B" w:rsidRPr="006F757B" w:rsidRDefault="006F757B" w:rsidP="006F757B">
            <w:r w:rsidRPr="006F757B">
              <w:t>9704541000000029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740E0E" w14:textId="77777777" w:rsidR="006F757B" w:rsidRPr="006F757B" w:rsidRDefault="006F757B" w:rsidP="006F757B">
            <w:r w:rsidRPr="006F757B">
              <w:t>NGUYEN VAN A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4C222D" w14:textId="77777777" w:rsidR="006F757B" w:rsidRPr="006F757B" w:rsidRDefault="006F757B" w:rsidP="006F757B">
            <w:r w:rsidRPr="006F757B">
              <w:t>1018</w:t>
            </w:r>
          </w:p>
        </w:tc>
      </w:tr>
      <w:tr w:rsidR="006F757B" w:rsidRPr="006F757B" w14:paraId="16F26B72" w14:textId="77777777" w:rsidTr="006F757B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A2ED1D" w14:textId="77777777" w:rsidR="006F757B" w:rsidRPr="006F757B" w:rsidRDefault="006F757B" w:rsidP="006F757B">
            <w:r w:rsidRPr="006F757B">
              <w:t>4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F248F" w14:textId="77777777" w:rsidR="006F757B" w:rsidRPr="006F757B" w:rsidRDefault="006F757B" w:rsidP="006F757B">
            <w:r w:rsidRPr="006F757B">
              <w:t>9704541000000052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A7689" w14:textId="77777777" w:rsidR="006F757B" w:rsidRPr="006F757B" w:rsidRDefault="006F757B" w:rsidP="006F757B">
            <w:r w:rsidRPr="006F757B">
              <w:t>NGUYEN VAN A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0257E4" w14:textId="77777777" w:rsidR="006F757B" w:rsidRPr="006F757B" w:rsidRDefault="006F757B" w:rsidP="006F757B">
            <w:r w:rsidRPr="006F757B">
              <w:t>1018</w:t>
            </w:r>
          </w:p>
        </w:tc>
      </w:tr>
      <w:tr w:rsidR="006F757B" w:rsidRPr="006F757B" w14:paraId="1C0930AD" w14:textId="77777777" w:rsidTr="006F757B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0AEEE" w14:textId="77777777" w:rsidR="006F757B" w:rsidRPr="006F757B" w:rsidRDefault="006F757B" w:rsidP="006F757B">
            <w:r w:rsidRPr="006F757B">
              <w:t>5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13DB58" w14:textId="77777777" w:rsidR="006F757B" w:rsidRPr="006F757B" w:rsidRDefault="006F757B" w:rsidP="006F757B">
            <w:r w:rsidRPr="006F757B">
              <w:t>9704541000000060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2949C" w14:textId="77777777" w:rsidR="006F757B" w:rsidRPr="006F757B" w:rsidRDefault="006F757B" w:rsidP="006F757B">
            <w:r w:rsidRPr="006F757B">
              <w:t>NGUYEN VAN A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9C161D" w14:textId="77777777" w:rsidR="006F757B" w:rsidRPr="006F757B" w:rsidRDefault="006F757B" w:rsidP="006F757B">
            <w:r w:rsidRPr="006F757B">
              <w:t>1018</w:t>
            </w:r>
          </w:p>
        </w:tc>
      </w:tr>
      <w:tr w:rsidR="006F757B" w:rsidRPr="006F757B" w14:paraId="743D4994" w14:textId="77777777" w:rsidTr="006F757B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D2408" w14:textId="77777777" w:rsidR="006F757B" w:rsidRPr="006F757B" w:rsidRDefault="006F757B" w:rsidP="006F757B">
            <w:r w:rsidRPr="006F757B">
              <w:t>6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7C0FD0" w14:textId="77777777" w:rsidR="006F757B" w:rsidRPr="006F757B" w:rsidRDefault="006F757B" w:rsidP="006F757B">
            <w:r w:rsidRPr="006F757B">
              <w:t>9704541000000086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76E48" w14:textId="77777777" w:rsidR="006F757B" w:rsidRPr="006F757B" w:rsidRDefault="006F757B" w:rsidP="006F757B">
            <w:r w:rsidRPr="006F757B">
              <w:t>NGUYEN VAN A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CECA8D" w14:textId="77777777" w:rsidR="006F757B" w:rsidRPr="006F757B" w:rsidRDefault="006F757B" w:rsidP="006F757B">
            <w:r w:rsidRPr="006F757B">
              <w:t>1018</w:t>
            </w:r>
          </w:p>
        </w:tc>
      </w:tr>
    </w:tbl>
    <w:p w14:paraId="6E3CA21B" w14:textId="77777777" w:rsidR="006F757B" w:rsidRPr="006F757B" w:rsidRDefault="006F757B" w:rsidP="006F757B">
      <w:r w:rsidRPr="006F757B">
        <w:rPr>
          <w:b/>
          <w:bCs/>
        </w:rPr>
        <w:lastRenderedPageBreak/>
        <w:t>2.3. Thẻ bị timeout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2031"/>
        <w:gridCol w:w="1641"/>
        <w:gridCol w:w="1701"/>
      </w:tblGrid>
      <w:tr w:rsidR="006F757B" w:rsidRPr="006F757B" w14:paraId="0A38F599" w14:textId="77777777" w:rsidTr="006F757B">
        <w:trPr>
          <w:tblHeader/>
        </w:trPr>
        <w:tc>
          <w:tcPr>
            <w:tcW w:w="0" w:type="auto"/>
            <w:tcBorders>
              <w:bottom w:val="single" w:sz="12" w:space="0" w:color="293C56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723E304" w14:textId="77777777" w:rsidR="006F757B" w:rsidRPr="006F757B" w:rsidRDefault="006F757B" w:rsidP="006F757B">
            <w:pPr>
              <w:rPr>
                <w:b/>
                <w:bCs/>
              </w:rPr>
            </w:pPr>
            <w:r w:rsidRPr="006F757B">
              <w:rPr>
                <w:b/>
                <w:bCs/>
              </w:rPr>
              <w:t>STT</w:t>
            </w:r>
          </w:p>
        </w:tc>
        <w:tc>
          <w:tcPr>
            <w:tcW w:w="0" w:type="auto"/>
            <w:tcBorders>
              <w:bottom w:val="single" w:sz="12" w:space="0" w:color="293C56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6C8D803" w14:textId="77777777" w:rsidR="006F757B" w:rsidRPr="006F757B" w:rsidRDefault="006F757B" w:rsidP="006F757B">
            <w:pPr>
              <w:rPr>
                <w:b/>
                <w:bCs/>
              </w:rPr>
            </w:pPr>
            <w:r w:rsidRPr="006F757B">
              <w:rPr>
                <w:b/>
                <w:bCs/>
              </w:rPr>
              <w:t>Số thẻ</w:t>
            </w:r>
          </w:p>
        </w:tc>
        <w:tc>
          <w:tcPr>
            <w:tcW w:w="0" w:type="auto"/>
            <w:tcBorders>
              <w:bottom w:val="single" w:sz="12" w:space="0" w:color="293C56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213B07A" w14:textId="77777777" w:rsidR="006F757B" w:rsidRPr="006F757B" w:rsidRDefault="006F757B" w:rsidP="006F757B">
            <w:pPr>
              <w:rPr>
                <w:b/>
                <w:bCs/>
              </w:rPr>
            </w:pPr>
            <w:r w:rsidRPr="006F757B">
              <w:rPr>
                <w:b/>
                <w:bCs/>
              </w:rPr>
              <w:t>Tên chủ thẻ</w:t>
            </w:r>
          </w:p>
        </w:tc>
        <w:tc>
          <w:tcPr>
            <w:tcW w:w="0" w:type="auto"/>
            <w:tcBorders>
              <w:bottom w:val="single" w:sz="12" w:space="0" w:color="293C56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865F370" w14:textId="77777777" w:rsidR="006F757B" w:rsidRPr="006F757B" w:rsidRDefault="006F757B" w:rsidP="006F757B">
            <w:pPr>
              <w:rPr>
                <w:b/>
                <w:bCs/>
              </w:rPr>
            </w:pPr>
            <w:r w:rsidRPr="006F757B">
              <w:rPr>
                <w:b/>
                <w:bCs/>
              </w:rPr>
              <w:t>Ngày phát hành</w:t>
            </w:r>
          </w:p>
        </w:tc>
      </w:tr>
      <w:tr w:rsidR="006F757B" w:rsidRPr="006F757B" w14:paraId="1B7FA535" w14:textId="77777777" w:rsidTr="006F757B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3293E5" w14:textId="77777777" w:rsidR="006F757B" w:rsidRPr="006F757B" w:rsidRDefault="006F757B" w:rsidP="006F757B">
            <w:r w:rsidRPr="006F757B">
              <w:t>1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0A391" w14:textId="77777777" w:rsidR="006F757B" w:rsidRPr="006F757B" w:rsidRDefault="006F757B" w:rsidP="006F757B">
            <w:r w:rsidRPr="006F757B">
              <w:t>9704540000000039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FB051" w14:textId="77777777" w:rsidR="006F757B" w:rsidRPr="006F757B" w:rsidRDefault="006F757B" w:rsidP="006F757B">
            <w:r w:rsidRPr="006F757B">
              <w:t>NGUYEN VAN A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CBE793" w14:textId="77777777" w:rsidR="006F757B" w:rsidRPr="006F757B" w:rsidRDefault="006F757B" w:rsidP="006F757B">
            <w:r w:rsidRPr="006F757B">
              <w:t>1018</w:t>
            </w:r>
          </w:p>
        </w:tc>
      </w:tr>
      <w:tr w:rsidR="006F757B" w:rsidRPr="006F757B" w14:paraId="64B24804" w14:textId="77777777" w:rsidTr="006F757B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F19B94" w14:textId="77777777" w:rsidR="006F757B" w:rsidRPr="006F757B" w:rsidRDefault="006F757B" w:rsidP="006F757B">
            <w:r w:rsidRPr="006F757B">
              <w:t>2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EA2E84" w14:textId="77777777" w:rsidR="006F757B" w:rsidRPr="006F757B" w:rsidRDefault="006F757B" w:rsidP="006F757B">
            <w:r w:rsidRPr="006F757B">
              <w:t>9704541000000037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076F2C" w14:textId="77777777" w:rsidR="006F757B" w:rsidRPr="006F757B" w:rsidRDefault="006F757B" w:rsidP="006F757B">
            <w:r w:rsidRPr="006F757B">
              <w:t>NGUYEN VAN A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40B024" w14:textId="77777777" w:rsidR="006F757B" w:rsidRPr="006F757B" w:rsidRDefault="006F757B" w:rsidP="006F757B">
            <w:r w:rsidRPr="006F757B">
              <w:t>1018</w:t>
            </w:r>
          </w:p>
        </w:tc>
      </w:tr>
      <w:tr w:rsidR="006F757B" w:rsidRPr="006F757B" w14:paraId="4A9334F5" w14:textId="77777777" w:rsidTr="006F757B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1B3DF" w14:textId="77777777" w:rsidR="006F757B" w:rsidRPr="006F757B" w:rsidRDefault="006F757B" w:rsidP="006F757B">
            <w:r w:rsidRPr="006F757B">
              <w:t>3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E337F" w14:textId="77777777" w:rsidR="006F757B" w:rsidRPr="006F757B" w:rsidRDefault="006F757B" w:rsidP="006F757B">
            <w:r w:rsidRPr="006F757B">
              <w:t>9704540000000054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6A85E5" w14:textId="77777777" w:rsidR="006F757B" w:rsidRPr="006F757B" w:rsidRDefault="006F757B" w:rsidP="006F757B">
            <w:r w:rsidRPr="006F757B">
              <w:t>NGUYEN VAN A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9F9E93" w14:textId="77777777" w:rsidR="006F757B" w:rsidRPr="006F757B" w:rsidRDefault="006F757B" w:rsidP="006F757B">
            <w:r w:rsidRPr="006F757B">
              <w:t>1018</w:t>
            </w:r>
          </w:p>
        </w:tc>
      </w:tr>
    </w:tbl>
    <w:p w14:paraId="0C6386C1" w14:textId="77777777" w:rsidR="006F757B" w:rsidRPr="006F757B" w:rsidRDefault="006F757B" w:rsidP="006F757B">
      <w:r w:rsidRPr="006F757B">
        <w:rPr>
          <w:b/>
          <w:bCs/>
        </w:rPr>
        <w:t>2.4. Thẻ hết tiền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2031"/>
        <w:gridCol w:w="1641"/>
        <w:gridCol w:w="1701"/>
      </w:tblGrid>
      <w:tr w:rsidR="006F757B" w:rsidRPr="006F757B" w14:paraId="3986379D" w14:textId="77777777" w:rsidTr="006F757B">
        <w:trPr>
          <w:tblHeader/>
        </w:trPr>
        <w:tc>
          <w:tcPr>
            <w:tcW w:w="0" w:type="auto"/>
            <w:tcBorders>
              <w:bottom w:val="single" w:sz="12" w:space="0" w:color="293C56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135553B" w14:textId="77777777" w:rsidR="006F757B" w:rsidRPr="006F757B" w:rsidRDefault="006F757B" w:rsidP="006F757B">
            <w:pPr>
              <w:rPr>
                <w:b/>
                <w:bCs/>
              </w:rPr>
            </w:pPr>
            <w:r w:rsidRPr="006F757B">
              <w:rPr>
                <w:b/>
                <w:bCs/>
              </w:rPr>
              <w:t>STT</w:t>
            </w:r>
          </w:p>
        </w:tc>
        <w:tc>
          <w:tcPr>
            <w:tcW w:w="0" w:type="auto"/>
            <w:tcBorders>
              <w:bottom w:val="single" w:sz="12" w:space="0" w:color="293C56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6139E56" w14:textId="77777777" w:rsidR="006F757B" w:rsidRPr="006F757B" w:rsidRDefault="006F757B" w:rsidP="006F757B">
            <w:pPr>
              <w:rPr>
                <w:b/>
                <w:bCs/>
              </w:rPr>
            </w:pPr>
            <w:r w:rsidRPr="006F757B">
              <w:rPr>
                <w:b/>
                <w:bCs/>
              </w:rPr>
              <w:t>Số thẻ</w:t>
            </w:r>
          </w:p>
        </w:tc>
        <w:tc>
          <w:tcPr>
            <w:tcW w:w="0" w:type="auto"/>
            <w:tcBorders>
              <w:bottom w:val="single" w:sz="12" w:space="0" w:color="293C56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9AE2448" w14:textId="77777777" w:rsidR="006F757B" w:rsidRPr="006F757B" w:rsidRDefault="006F757B" w:rsidP="006F757B">
            <w:pPr>
              <w:rPr>
                <w:b/>
                <w:bCs/>
              </w:rPr>
            </w:pPr>
            <w:r w:rsidRPr="006F757B">
              <w:rPr>
                <w:b/>
                <w:bCs/>
              </w:rPr>
              <w:t>Tên chủ thẻ</w:t>
            </w:r>
          </w:p>
        </w:tc>
        <w:tc>
          <w:tcPr>
            <w:tcW w:w="0" w:type="auto"/>
            <w:tcBorders>
              <w:bottom w:val="single" w:sz="12" w:space="0" w:color="293C56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8B2AC3B" w14:textId="77777777" w:rsidR="006F757B" w:rsidRPr="006F757B" w:rsidRDefault="006F757B" w:rsidP="006F757B">
            <w:pPr>
              <w:rPr>
                <w:b/>
                <w:bCs/>
              </w:rPr>
            </w:pPr>
            <w:r w:rsidRPr="006F757B">
              <w:rPr>
                <w:b/>
                <w:bCs/>
              </w:rPr>
              <w:t>Ngày phát hành</w:t>
            </w:r>
          </w:p>
        </w:tc>
      </w:tr>
      <w:tr w:rsidR="006F757B" w:rsidRPr="006F757B" w14:paraId="28CDC1CA" w14:textId="77777777" w:rsidTr="006F757B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05641" w14:textId="77777777" w:rsidR="006F757B" w:rsidRPr="006F757B" w:rsidRDefault="006F757B" w:rsidP="006F757B">
            <w:r w:rsidRPr="006F757B">
              <w:t>1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9DBC0" w14:textId="77777777" w:rsidR="006F757B" w:rsidRPr="006F757B" w:rsidRDefault="006F757B" w:rsidP="006F757B">
            <w:r w:rsidRPr="006F757B">
              <w:t>9704540000000047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000A07" w14:textId="77777777" w:rsidR="006F757B" w:rsidRPr="006F757B" w:rsidRDefault="006F757B" w:rsidP="006F757B">
            <w:r w:rsidRPr="006F757B">
              <w:t>NGUYEN VAN A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8D67A4" w14:textId="77777777" w:rsidR="006F757B" w:rsidRPr="006F757B" w:rsidRDefault="006F757B" w:rsidP="006F757B">
            <w:r w:rsidRPr="006F757B">
              <w:t>1018</w:t>
            </w:r>
          </w:p>
        </w:tc>
      </w:tr>
      <w:tr w:rsidR="006F757B" w:rsidRPr="006F757B" w14:paraId="099EAC6F" w14:textId="77777777" w:rsidTr="006F757B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03999" w14:textId="77777777" w:rsidR="006F757B" w:rsidRPr="006F757B" w:rsidRDefault="006F757B" w:rsidP="006F757B">
            <w:r w:rsidRPr="006F757B">
              <w:t>2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FE9868" w14:textId="77777777" w:rsidR="006F757B" w:rsidRPr="006F757B" w:rsidRDefault="006F757B" w:rsidP="006F757B">
            <w:r w:rsidRPr="006F757B">
              <w:t>9704541000000011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29ACB6" w14:textId="77777777" w:rsidR="006F757B" w:rsidRPr="006F757B" w:rsidRDefault="006F757B" w:rsidP="006F757B">
            <w:r w:rsidRPr="006F757B">
              <w:t>NGUYEN VAN A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3C7A3" w14:textId="77777777" w:rsidR="006F757B" w:rsidRPr="006F757B" w:rsidRDefault="006F757B" w:rsidP="006F757B">
            <w:r w:rsidRPr="006F757B">
              <w:t>1018</w:t>
            </w:r>
          </w:p>
        </w:tc>
      </w:tr>
      <w:tr w:rsidR="006F757B" w:rsidRPr="006F757B" w14:paraId="188B731C" w14:textId="77777777" w:rsidTr="006F757B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49C73D" w14:textId="77777777" w:rsidR="006F757B" w:rsidRPr="006F757B" w:rsidRDefault="006F757B" w:rsidP="006F757B">
            <w:r w:rsidRPr="006F757B">
              <w:t>3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6D2961" w14:textId="77777777" w:rsidR="006F757B" w:rsidRPr="006F757B" w:rsidRDefault="006F757B" w:rsidP="006F757B">
            <w:r w:rsidRPr="006F757B">
              <w:t>9704541000000045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D94D3E" w14:textId="77777777" w:rsidR="006F757B" w:rsidRPr="006F757B" w:rsidRDefault="006F757B" w:rsidP="006F757B">
            <w:r w:rsidRPr="006F757B">
              <w:t>NGUYEN VAN A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55003" w14:textId="77777777" w:rsidR="006F757B" w:rsidRPr="006F757B" w:rsidRDefault="006F757B" w:rsidP="006F757B">
            <w:r w:rsidRPr="006F757B">
              <w:t>1018</w:t>
            </w:r>
          </w:p>
        </w:tc>
      </w:tr>
    </w:tbl>
    <w:p w14:paraId="32264075" w14:textId="77777777" w:rsidR="006F757B" w:rsidRPr="006F757B" w:rsidRDefault="006F757B" w:rsidP="006F757B"/>
    <w:sectPr w:rsidR="006F757B" w:rsidRPr="006F757B" w:rsidSect="006F757B">
      <w:pgSz w:w="12240" w:h="15840"/>
      <w:pgMar w:top="1440" w:right="33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F67F9"/>
    <w:multiLevelType w:val="multilevel"/>
    <w:tmpl w:val="31A0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D5FB3"/>
    <w:multiLevelType w:val="multilevel"/>
    <w:tmpl w:val="556E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872C9"/>
    <w:multiLevelType w:val="multilevel"/>
    <w:tmpl w:val="B0B8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5A370B"/>
    <w:multiLevelType w:val="multilevel"/>
    <w:tmpl w:val="9DEE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178972">
    <w:abstractNumId w:val="1"/>
  </w:num>
  <w:num w:numId="2" w16cid:durableId="900410812">
    <w:abstractNumId w:val="3"/>
  </w:num>
  <w:num w:numId="3" w16cid:durableId="1407535032">
    <w:abstractNumId w:val="0"/>
  </w:num>
  <w:num w:numId="4" w16cid:durableId="1339886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07"/>
    <w:rsid w:val="000334FF"/>
    <w:rsid w:val="0015215E"/>
    <w:rsid w:val="001B19BC"/>
    <w:rsid w:val="00245B9D"/>
    <w:rsid w:val="00631284"/>
    <w:rsid w:val="006F757B"/>
    <w:rsid w:val="00932207"/>
    <w:rsid w:val="00AB6F64"/>
    <w:rsid w:val="00BA4626"/>
    <w:rsid w:val="00F7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ED9C"/>
  <w15:chartTrackingRefBased/>
  <w15:docId w15:val="{FA47BDFA-7C07-425E-B137-A34280D2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2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75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4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03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801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zalopay.vn/v1/st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momo.vn/v3/vi/docs/payment/onboarding/test-instruc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momo.vn/v3/checkout/" TargetMode="External"/><Relationship Id="rId5" Type="http://schemas.openxmlformats.org/officeDocument/2006/relationships/hyperlink" Target="https://developers.momo.vn/v3/vi/docs/payment/onboarding/test-instruct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Hùng</dc:creator>
  <cp:keywords/>
  <dc:description/>
  <cp:lastModifiedBy>Phi Hùng</cp:lastModifiedBy>
  <cp:revision>3</cp:revision>
  <dcterms:created xsi:type="dcterms:W3CDTF">2024-11-17T15:22:00Z</dcterms:created>
  <dcterms:modified xsi:type="dcterms:W3CDTF">2025-02-28T14:12:00Z</dcterms:modified>
</cp:coreProperties>
</file>