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700"/>
        <w:jc w:val="center"/>
      </w:pPr>
      <w:r>
        <w:rPr>
          <w:b/>
          <w:bCs/>
          <w:color w:val="1F4E79"/>
          <w:sz w:val="50"/>
          <w:szCs w:val="50"/>
        </w:rPr>
        <w:t xml:space="preserve">HƯỚNG DẪN SỬ DỤNG</w:t>
      </w:r>
    </w:p>
    <w:p>
      <w:pPr>
        <w:spacing w:after="80"/>
        <w:jc w:val="center"/>
      </w:pPr>
      <w:r>
        <w:rPr>
          <w:b/>
          <w:bCs/>
          <w:sz w:val="40"/>
          <w:szCs w:val="40"/>
        </w:rPr>
        <w:t xml:space="preserve">SKOOL ARCHIVER</w:t>
      </w:r>
    </w:p>
    <w:p>
      <w:pPr>
        <w:spacing w:after="500"/>
        <w:jc w:val="center"/>
      </w:pPr>
      <w:r>
        <w:rPr>
          <w:color w:val="555555"/>
          <w:sz w:val="24"/>
          <w:szCs w:val="24"/>
        </w:rPr>
        <w:t xml:space="preserve">Hai cách dùng: Thủ công  &amp;  Nhờ Claude</w:t>
      </w:r>
    </w:p>
    <w:p>
      <w:pPr>
        <w:jc w:val="center"/>
      </w:pPr>
      <w:r>
        <w:rPr>
          <w:sz w:val="22"/>
          <w:szCs w:val="22"/>
        </w:rPr>
        <w:t xml:space="preserve">Phiên bản 1.0 · 14/06/2026</w:t>
      </w:r>
    </w:p>
    <w:p>
      <w:r>
        <w:br w:type="page"/>
      </w:r>
    </w:p>
    <w:p>
      <w:pPr>
        <w:pStyle w:val="Heading1"/>
      </w:pPr>
      <w:r>
        <w:t xml:space="preserve">Mục lục</w:t>
      </w:r>
    </w:p>
    <w:sdt>
      <w:sdtPr>
        <w:alias w:val="Muc lu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Chọn cách nào?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Cách 1 — Thủ công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Cách 2 — Nhờ Claude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Ai cần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Bất kỳ ai (không cần Claude)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Người có Claude + extension Chrome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Ai làm bước dump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Bạn (dán console, từng chương)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Claude tự lái trình duyệt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Phù hợp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Bàn giao rộng, máy bất kỳ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Dùng nhanh khi đang chat với Claude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Native video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Bạn dump tay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Vẫn cần dán tay 1 lần (token bị che)</w:t>
            </w:r>
          </w:p>
        </w:tc>
      </w:tr>
    </w:tbl>
    <w:p>
      <w:pPr>
        <w:spacing w:after="120"/>
      </w:pPr>
      <w:r>
        <w:t xml:space="preserve">Cả hai cách đều dùng chung công cụ Archiver và cùng cho ra kết quả như nhau.</w:t>
      </w:r>
    </w:p>
    <w:p>
      <w:pPr>
        <w:pStyle w:val="Heading1"/>
        <w:pageBreakBefore/>
      </w:pPr>
      <w:r>
        <w:t xml:space="preserve">CÁCH 1 — THỦ CÔNG (không cần Claude)</w:t>
      </w:r>
    </w:p>
    <w:p>
      <w:pPr>
        <w:pStyle w:val="Heading2"/>
      </w:pPr>
      <w:r>
        <w:t xml:space="preserve">1.1 Chuẩn bị một lần (máy mới)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Double-click setup.cmd trong thư mục Archiver → cài venv + thư viện + ffmpeg.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Cài Node.js (https://nodejs.org) — bắt buộc để tải video YouTube.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Cuối setup phải thấy bảng PREFLIGHT không có dòng FAIL.</w:t>
      </w:r>
    </w:p>
    <w:p>
      <w:pPr>
        <w:pStyle w:val="Heading2"/>
      </w:pPr>
      <w:r>
        <w:t xml:space="preserve">1.2 Các bước chạy full một khóa</w:t>
      </w:r>
    </w:p>
    <w:p>
      <w:pPr>
        <w:spacing w:after="120"/>
      </w:pPr>
      <w:r>
        <w:rPr>
          <w:b/>
          <w:bCs/>
        </w:rPr>
        <w:t xml:space="preserve">Bước 1 — Lấy dữ liệu khóa (trình duyệt): 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Đăng nhập Skool, mở khóa ở trang …/classroom, nhấn F12 → Console.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Mở file extractor.js, copy toàn bộ, dán vào Console, Enter → tự tải _chapters.json.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Mở lần lượt từng chương ở thanh bên, gõ skoolDumpChapter() → tải vid__… + meta__…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Chuyển tất cả file vừa tải từ Downloads vào: E:\SkoolProject\courses\&lt;Tên khóa&gt;\</w:t>
      </w:r>
    </w:p>
    <w:p>
      <w:pPr>
        <w:spacing w:after="120"/>
      </w:pPr>
      <w:r>
        <w:rPr>
          <w:b/>
          <w:bCs/>
        </w:rPr>
        <w:t xml:space="preserve">Bước 2 — Tải full (1 lệnh): </w:t>
      </w:r>
    </w:p>
    <w:p>
      <w:pPr>
        <w:pBdr>
          <w:top w:val="single" w:color="C9C9C9" w:sz="4"/>
          <w:bottom w:val="single" w:color="C9C9C9" w:sz="4"/>
        </w:pBd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cd E:\SkoolProject\Archiver</w:t>
      </w:r>
      <w:r>
        <w:rPr>
          <w:rFonts w:ascii="Consolas" w:cs="Consolas" w:eastAsia="Consolas" w:hAnsi="Consolas"/>
          <w:sz w:val="18"/>
          <w:szCs w:val="18"/>
        </w:rPr>
        <w:br/>
        <w:t xml:space="preserve">.\run.cmd --course "&lt;Tên khóa&gt;"</w:t>
      </w:r>
    </w:p>
    <w:p>
      <w:pPr>
        <w:spacing w:after="120"/>
      </w:pPr>
      <w:r>
        <w:t xml:space="preserve">Chạy lại lệnh này vài lần đến khi báo cáo video_audit.txt báo MISSING cạn (tự bỏ qua bài đã có).</w:t>
      </w:r>
    </w:p>
    <w:p>
      <w:pPr>
        <w:spacing w:after="120"/>
      </w:pPr>
      <w:r>
        <w:rPr>
          <w:b/>
          <w:bCs/>
        </w:rPr>
        <w:t xml:space="preserve">Bước 3 — Bật phụ đề chạy ngầm (1 lệnh): </w:t>
      </w:r>
    </w:p>
    <w:p>
      <w:pPr>
        <w:pBdr>
          <w:top w:val="single" w:color="C9C9C9" w:sz="4"/>
          <w:bottom w:val="single" w:color="C9C9C9" w:sz="4"/>
        </w:pBd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.\install_transcribe_task.cmd -All</w:t>
      </w:r>
    </w:p>
    <w:p>
      <w:pPr>
        <w:spacing w:after="120"/>
      </w:pPr>
      <w:r>
        <w:t xml:space="preserve">Chạy nền, sống qua reboot, xong tự thông báo Windows. Gỡ: .\uninstall_transcribe_task.ps1</w:t>
      </w:r>
    </w:p>
    <w:p>
      <w:pPr>
        <w:spacing w:after="120"/>
      </w:pPr>
      <w:r>
        <w:rPr>
          <w:b/>
          <w:bCs/>
        </w:rPr>
        <w:t xml:space="preserve">Bước 4 — Kiểm tra tiến độ: </w:t>
      </w:r>
    </w:p>
    <w:p>
      <w:pPr>
        <w:spacing w:after="120"/>
      </w:pPr>
      <w:r>
        <w:t xml:space="preserve">Xem mục "Kiểm tra &amp; xử lý" ở cuối tài liệu.</w:t>
      </w:r>
    </w:p>
    <w:p>
      <w:pPr>
        <w:pStyle w:val="Heading1"/>
        <w:pageBreakBefore/>
      </w:pPr>
      <w:r>
        <w:t xml:space="preserve">CÁCH 2 — NHỜ CLAUDE</w:t>
      </w:r>
    </w:p>
    <w:p>
      <w:pPr>
        <w:pStyle w:val="Heading2"/>
      </w:pPr>
      <w:r>
        <w:t xml:space="preserve">2.1 Mô hình hoạt động</w:t>
      </w:r>
    </w:p>
    <w:p>
      <w:pPr>
        <w:spacing w:after="120"/>
      </w:pPr>
      <w:r>
        <w:t xml:space="preserve">Mỗi người dùng CHÍNH Claude của họ điều khiển CHÍNH trình duyệt của họ — không phải Claude của người khác điều khiển máy bạn từ xa. Tức là mỗi người/máy tự thiết lập một lần, sau đó chỉ cần ra lệnh bằng lời.</w:t>
      </w:r>
    </w:p>
    <w:p>
      <w:pPr>
        <w:pStyle w:val="Heading2"/>
      </w:pPr>
      <w:r>
        <w:t xml:space="preserve">2.2 Cần chuẩn bị gì (cho mỗi người / mỗi máy)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100"/>
        <w:gridCol w:w="4660"/>
      </w:tblGrid>
      <w:tr>
        <w:trPr>
          <w:tblHeader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Cần có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Ghi chú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Claude có tính năng điều khiển Chrome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Tài khoản Claude bản hỗ trợ tiện ích trình duyệt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Tiện ích Claude-in-Chrome: cài + kết nối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Kết nối tiện ích với phiên Claude của người đó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Đăng nhập Skool trong Chrome đó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Tài khoản có quyền truy cập khóa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Cài Archiver (setup.cmd) + Node.js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Một lần / máy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Bật mạng, để máy chạy khi đang xử lý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pStyle w:val="Heading2"/>
      </w:pPr>
      <w:r>
        <w:t xml:space="preserve">2.3 Cách dùng (chỉ nói một câu)</w:t>
      </w:r>
    </w:p>
    <w:p>
      <w:pPr>
        <w:spacing w:after="120"/>
      </w:pPr>
      <w:r>
        <w:t xml:space="preserve">Trong cửa sổ chat với Claude, gõ ví dụ:</w:t>
      </w:r>
    </w:p>
    <w:p>
      <w:pPr>
        <w:pBdr>
          <w:top w:val="single" w:color="C9C9C9" w:sz="4"/>
          <w:bottom w:val="single" w:color="C9C9C9" w:sz="4"/>
        </w:pBd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Claude, archive khóa này: https://www.skool.com/&lt;nhom&gt;/classroom</w:t>
      </w:r>
      <w:r>
        <w:rPr>
          <w:rFonts w:ascii="Consolas" w:cs="Consolas" w:eastAsia="Consolas" w:hAnsi="Consolas"/>
          <w:sz w:val="18"/>
          <w:szCs w:val="18"/>
        </w:rPr>
        <w:br/>
        <w:t xml:space="preserve">hoặc:  dump nốt khóa hiện tại giúp tôi</w:t>
      </w:r>
    </w:p>
    <w:p>
      <w:pPr>
        <w:pStyle w:val="Heading2"/>
      </w:pPr>
      <w:r>
        <w:t xml:space="preserve">2.4 Claude sẽ tự làm gì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Mở từng chương trong Chrome đã đăng nhập của bạn.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Chạy skoolDumpReturn() → bắt dữ liệu chương về.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Ghi thẳng vào courses\&lt;tên khóa&gt;\.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Chạy run.cmd → tải video + tài liệu.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Đọc audit, tự chạy lại phần thiếu.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Bật transcribe ngầm.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Báo lại kết quả cho bạn.</w:t>
      </w:r>
    </w:p>
    <w:p>
      <w:pPr>
        <w:pStyle w:val="Heading2"/>
      </w:pPr>
      <w:r>
        <w:t xml:space="preserve">2.5 Giới hạn cần biết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Video native Skool có token mã hóa (base64) bị lớp an toàn của tiện ích che khỏi Claude → chương native cần bạn dán extractor tay 1 lần (như Cách 1, Bước 1). Chương YouTube/Loom/text thì Claude làm trọn.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Phải đăng nhập Skool sẵn — Claude không nhập mật khẩu hộ (giới hạn an toàn).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Không vượt rào trả phí: nếu tài khoản không có quyền vào một mục, sẽ không có video để lấy.</w:t>
      </w:r>
    </w:p>
    <w:p>
      <w:pPr>
        <w:pStyle w:val="Heading1"/>
        <w:pageBreakBefore/>
      </w:pPr>
      <w:r>
        <w:t xml:space="preserve">KIỂM TRA &amp; XỬ LÝ (chung cho cả 2 cách)</w:t>
      </w:r>
    </w:p>
    <w:p>
      <w:pPr>
        <w:pStyle w:val="Heading2"/>
      </w:pPr>
      <w:r>
        <w:t xml:space="preserve">3.1 Kiểm tra tiến độ</w:t>
      </w:r>
    </w:p>
    <w:p>
      <w:pPr>
        <w:pBdr>
          <w:top w:val="single" w:color="C9C9C9" w:sz="4"/>
          <w:bottom w:val="single" w:color="C9C9C9" w:sz="4"/>
        </w:pBd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$r="E:\SkoolProject\SkoolCourse"; $e='.mp4','.webm','.mkv','.mov'</w:t>
      </w:r>
      <w:r>
        <w:rPr>
          <w:rFonts w:ascii="Consolas" w:cs="Consolas" w:eastAsia="Consolas" w:hAnsi="Consolas"/>
          <w:sz w:val="18"/>
          <w:szCs w:val="18"/>
        </w:rPr>
        <w:br/>
        <w:t xml:space="preserve">$v=(gci $r -r -file|?{$_.BaseName -eq 'video' -and $e -contains $_.Extension.ToLower()}).Count</w:t>
      </w:r>
      <w:r>
        <w:rPr>
          <w:rFonts w:ascii="Consolas" w:cs="Consolas" w:eastAsia="Consolas" w:hAnsi="Consolas"/>
          <w:sz w:val="18"/>
          <w:szCs w:val="18"/>
        </w:rPr>
        <w:br/>
        <w:t xml:space="preserve">$t=(gci $r -r -filter video.txt).Count</w:t>
      </w:r>
      <w:r>
        <w:rPr>
          <w:rFonts w:ascii="Consolas" w:cs="Consolas" w:eastAsia="Consolas" w:hAnsi="Consolas"/>
          <w:sz w:val="18"/>
          <w:szCs w:val="18"/>
        </w:rPr>
        <w:br/>
        <w:t xml:space="preserve">"Video: $v | Phu de: $t"</w:t>
      </w:r>
    </w:p>
    <w:p>
      <w:pPr>
        <w:spacing w:after="120"/>
      </w:pPr>
      <w:r>
        <w:t xml:space="preserve">Khóa mới: đổi $r thành E:\SkoolProject\courses\&lt;Tên khóa&gt;.</w:t>
      </w:r>
    </w:p>
    <w:p>
      <w:pPr>
        <w:pStyle w:val="Heading2"/>
      </w:pPr>
      <w:r>
        <w:t xml:space="preserve">3.2 Xử lý khi gặp bài thiếu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Tình huống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Việc cần làm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YouTube báo "not a bot"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Đã có Node → chạy lại run.cmd (rate-limit hạ thì tải tiếp)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Native báo 403 (token 24h)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Dump lại chương đó → run.cmd --course "X" --only videos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YouTube chặn dai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Xuất cookies.txt → run.cmd --course "X" --cookies-file cookies.txt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Tài liệu lỗi (link 8h)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Dump lại meta → run.cmd --course "X" --only extras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Bài đã gỡ/private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Bỏ qua (mất vĩnh viễn)</w:t>
            </w:r>
          </w:p>
        </w:tc>
      </w:tr>
    </w:tbl>
    <w:p>
      <w:pPr>
        <w:pStyle w:val="Heading2"/>
      </w:pPr>
      <w:r>
        <w:t xml:space="preserve">3.3 Quy tắc vàng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Token video native sống 24h, link tài liệu 8h → dump xong xử lý NGAY trong ngày.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Chạy lại run.cmd an toàn, tự bỏ qua bài đã có — cứ chạy đến khi audit sạch.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Phụ đề chạy nền, tắt/mở máy tự tiếp tục, xong tự thông báo.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Trang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color w:val="888888"/>
        <w:sz w:val="16"/>
        <w:szCs w:val="16"/>
      </w:rPr>
      <w:t xml:space="preserve">Hướng dẫn sử dụng — Skool Archiver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2026-06-14T15:46:00.881Z</dcterms:created>
  <dcterms:modified xsi:type="dcterms:W3CDTF">2026-06-14T15:46:00.882Z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