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09076" w14:textId="20B2203E" w:rsidR="00995E88" w:rsidRDefault="00000000">
      <w:pPr>
        <w:rPr>
          <w:sz w:val="26"/>
          <w:szCs w:val="26"/>
        </w:rPr>
      </w:pPr>
      <w:r>
        <w:rPr>
          <w:sz w:val="26"/>
          <w:szCs w:val="26"/>
        </w:rPr>
        <w:t>2a. UML</w:t>
      </w:r>
      <w:r w:rsidR="003B656E">
        <w:rPr>
          <w:sz w:val="26"/>
          <w:szCs w:val="26"/>
        </w:rPr>
        <w:t xml:space="preserve"> diagram</w:t>
      </w:r>
    </w:p>
    <w:p w14:paraId="5C62E55E" w14:textId="77777777" w:rsidR="00995E88" w:rsidRDefault="00000000">
      <w:pPr>
        <w:rPr>
          <w:highlight w:val="yellow"/>
        </w:rPr>
      </w:pPr>
      <w:r>
        <w:rPr>
          <w:highlight w:val="yellow"/>
        </w:rPr>
        <w:t>Slide1</w:t>
      </w:r>
    </w:p>
    <w:p w14:paraId="59063392" w14:textId="77777777" w:rsidR="00995E88" w:rsidRDefault="00000000">
      <w:r>
        <w:t xml:space="preserve"> Login System</w:t>
      </w:r>
    </w:p>
    <w:p w14:paraId="5DF53B82" w14:textId="77777777" w:rsidR="00995E88" w:rsidRDefault="00000000">
      <w:r>
        <w:t xml:space="preserve">-log in site. Let you enter your new school email and password. </w:t>
      </w:r>
    </w:p>
    <w:p w14:paraId="23F8D168" w14:textId="77777777" w:rsidR="00995E88" w:rsidRDefault="00000000">
      <w:r>
        <w:t xml:space="preserve">If your details are </w:t>
      </w:r>
      <w:proofErr w:type="gramStart"/>
      <w:r>
        <w:t>correct</w:t>
      </w:r>
      <w:proofErr w:type="gramEnd"/>
      <w:r>
        <w:t xml:space="preserve"> then it will let you get in the system</w:t>
      </w:r>
    </w:p>
    <w:p w14:paraId="1B863AD5" w14:textId="77777777" w:rsidR="00995E88" w:rsidRDefault="00000000">
      <w:r>
        <w:t>-secure user authentication with password</w:t>
      </w:r>
    </w:p>
    <w:p w14:paraId="078BABC3" w14:textId="77777777" w:rsidR="00995E88" w:rsidRDefault="00000000">
      <w:r>
        <w:t>-Two factor authentication for enchanted security</w:t>
      </w:r>
    </w:p>
    <w:p w14:paraId="14491C07" w14:textId="77777777" w:rsidR="00995E88" w:rsidRDefault="00000000">
      <w:r>
        <w:t>Admin permission</w:t>
      </w:r>
    </w:p>
    <w:p w14:paraId="53C4F742" w14:textId="77777777" w:rsidR="00995E88" w:rsidRDefault="00000000">
      <w:r>
        <w:t>-Role-based access control for administrators</w:t>
      </w:r>
    </w:p>
    <w:p w14:paraId="464E7A17" w14:textId="77777777" w:rsidR="00995E88" w:rsidRDefault="00000000">
      <w:r>
        <w:t xml:space="preserve">-admin can add, edit, update the data </w:t>
      </w:r>
    </w:p>
    <w:p w14:paraId="4BAE9966" w14:textId="77777777" w:rsidR="00995E88" w:rsidRDefault="00995E88"/>
    <w:p w14:paraId="043FBE1E" w14:textId="390E8811" w:rsidR="00995E88" w:rsidRDefault="003B656E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7280D23" wp14:editId="1DCA8617">
            <wp:simplePos x="0" y="0"/>
            <wp:positionH relativeFrom="column">
              <wp:posOffset>1028700</wp:posOffset>
            </wp:positionH>
            <wp:positionV relativeFrom="paragraph">
              <wp:posOffset>45085</wp:posOffset>
            </wp:positionV>
            <wp:extent cx="3471863" cy="268692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686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6D3322" w14:textId="53A9EDA4" w:rsidR="00995E88" w:rsidRDefault="00995E88"/>
    <w:p w14:paraId="244F559A" w14:textId="77777777" w:rsidR="00995E88" w:rsidRDefault="00995E88"/>
    <w:p w14:paraId="1293BBE8" w14:textId="77777777" w:rsidR="00995E88" w:rsidRDefault="00995E88"/>
    <w:p w14:paraId="489C6748" w14:textId="77777777" w:rsidR="00995E88" w:rsidRDefault="00995E88"/>
    <w:p w14:paraId="3333113F" w14:textId="77777777" w:rsidR="00995E88" w:rsidRDefault="00995E88"/>
    <w:p w14:paraId="49295A6E" w14:textId="77777777" w:rsidR="00995E88" w:rsidRDefault="00995E88"/>
    <w:p w14:paraId="527EFECF" w14:textId="77777777" w:rsidR="00995E88" w:rsidRDefault="00995E88"/>
    <w:p w14:paraId="6D0224A9" w14:textId="77777777" w:rsidR="00995E88" w:rsidRDefault="00995E88"/>
    <w:p w14:paraId="064562F5" w14:textId="77777777" w:rsidR="00995E88" w:rsidRDefault="00995E88"/>
    <w:p w14:paraId="2EF1F259" w14:textId="77777777" w:rsidR="00995E88" w:rsidRDefault="00995E88"/>
    <w:p w14:paraId="12EB13A8" w14:textId="77777777" w:rsidR="00995E88" w:rsidRDefault="00995E88"/>
    <w:p w14:paraId="5F5DC6E8" w14:textId="77777777" w:rsidR="00995E88" w:rsidRDefault="00995E88"/>
    <w:p w14:paraId="2BA498EF" w14:textId="77777777" w:rsidR="00995E88" w:rsidRDefault="00995E88"/>
    <w:p w14:paraId="648BDCD1" w14:textId="77777777" w:rsidR="00995E88" w:rsidRDefault="00995E88"/>
    <w:p w14:paraId="64A32F84" w14:textId="77777777" w:rsidR="00995E88" w:rsidRDefault="00995E88"/>
    <w:p w14:paraId="6362C2E0" w14:textId="77777777" w:rsidR="00995E88" w:rsidRDefault="00000000">
      <w:pPr>
        <w:rPr>
          <w:highlight w:val="yellow"/>
        </w:rPr>
      </w:pPr>
      <w:r>
        <w:rPr>
          <w:highlight w:val="yellow"/>
        </w:rPr>
        <w:t>Slide2</w:t>
      </w:r>
    </w:p>
    <w:p w14:paraId="5EDB091A" w14:textId="77777777" w:rsidR="00995E88" w:rsidRDefault="00000000">
      <w:r>
        <w:t>Step tracker</w:t>
      </w:r>
    </w:p>
    <w:p w14:paraId="13F922B5" w14:textId="77777777" w:rsidR="00995E88" w:rsidRDefault="00000000">
      <w:pPr>
        <w:numPr>
          <w:ilvl w:val="0"/>
          <w:numId w:val="26"/>
        </w:numPr>
      </w:pPr>
      <w:proofErr w:type="spellStart"/>
      <w:r>
        <w:t>Markbook</w:t>
      </w:r>
      <w:proofErr w:type="spellEnd"/>
      <w:r>
        <w:t xml:space="preserve"> </w:t>
      </w:r>
    </w:p>
    <w:p w14:paraId="57B541AF" w14:textId="77777777" w:rsidR="00995E88" w:rsidRDefault="00000000">
      <w:pPr>
        <w:numPr>
          <w:ilvl w:val="0"/>
          <w:numId w:val="15"/>
        </w:numPr>
      </w:pPr>
      <w:r>
        <w:t>After successfully log in you will be taken straight to the ‘</w:t>
      </w:r>
      <w:proofErr w:type="spellStart"/>
      <w:r>
        <w:t>markbook</w:t>
      </w:r>
      <w:proofErr w:type="spellEnd"/>
      <w:r>
        <w:t xml:space="preserve">’. </w:t>
      </w:r>
    </w:p>
    <w:p w14:paraId="5FA5BECC" w14:textId="77777777" w:rsidR="00995E88" w:rsidRDefault="00000000">
      <w:pPr>
        <w:numPr>
          <w:ilvl w:val="0"/>
          <w:numId w:val="15"/>
        </w:numPr>
      </w:pPr>
      <w:r>
        <w:t xml:space="preserve">Also, there are other options in the menu on the left of the screen. </w:t>
      </w:r>
    </w:p>
    <w:p w14:paraId="74958B59" w14:textId="77777777" w:rsidR="00995E88" w:rsidRDefault="00000000">
      <w:pPr>
        <w:numPr>
          <w:ilvl w:val="0"/>
          <w:numId w:val="15"/>
        </w:numPr>
      </w:pPr>
      <w:r>
        <w:t>T</w:t>
      </w:r>
      <w:r>
        <w:rPr>
          <w:color w:val="252525"/>
        </w:rPr>
        <w:t xml:space="preserve">he user can select a group, subject, or curriculum by using the drop-down menu, then click Load </w:t>
      </w:r>
      <w:proofErr w:type="spellStart"/>
      <w:r>
        <w:rPr>
          <w:color w:val="252525"/>
        </w:rPr>
        <w:t>Markbook</w:t>
      </w:r>
      <w:proofErr w:type="spellEnd"/>
      <w:r>
        <w:rPr>
          <w:color w:val="252525"/>
        </w:rPr>
        <w:t xml:space="preserve"> to populate the data.</w:t>
      </w:r>
    </w:p>
    <w:p w14:paraId="280FBD1C" w14:textId="77777777" w:rsidR="00995E88" w:rsidRDefault="00995E88"/>
    <w:p w14:paraId="7ED6A4AC" w14:textId="2502014C" w:rsidR="00995E88" w:rsidRDefault="003B656E">
      <w:r>
        <w:rPr>
          <w:noProof/>
        </w:rPr>
        <w:drawing>
          <wp:anchor distT="19050" distB="19050" distL="19050" distR="19050" simplePos="0" relativeHeight="251660288" behindDoc="0" locked="0" layoutInCell="1" hidden="0" allowOverlap="1" wp14:anchorId="4DD7ECAF" wp14:editId="287E6E31">
            <wp:simplePos x="0" y="0"/>
            <wp:positionH relativeFrom="column">
              <wp:posOffset>952500</wp:posOffset>
            </wp:positionH>
            <wp:positionV relativeFrom="paragraph">
              <wp:posOffset>168275</wp:posOffset>
            </wp:positionV>
            <wp:extent cx="528638" cy="335052"/>
            <wp:effectExtent l="0" t="0" r="0" b="0"/>
            <wp:wrapNone/>
            <wp:docPr id="12" name="image9.png" descr="A drawing of a build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drawing of a building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8" cy="335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2F12A87" wp14:editId="65F7BB62">
            <wp:simplePos x="0" y="0"/>
            <wp:positionH relativeFrom="column">
              <wp:posOffset>800100</wp:posOffset>
            </wp:positionH>
            <wp:positionV relativeFrom="paragraph">
              <wp:posOffset>60960</wp:posOffset>
            </wp:positionV>
            <wp:extent cx="4448175" cy="2867025"/>
            <wp:effectExtent l="0" t="0" r="0" b="0"/>
            <wp:wrapNone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10797" t="15170" r="11627" b="1569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7861F5" w14:textId="7B81812D" w:rsidR="00995E88" w:rsidRDefault="00995E88"/>
    <w:p w14:paraId="2452B711" w14:textId="05583BFD" w:rsidR="00995E88" w:rsidRDefault="00995E88"/>
    <w:p w14:paraId="1445D075" w14:textId="77777777" w:rsidR="00995E88" w:rsidRDefault="00995E88"/>
    <w:p w14:paraId="555AE4B4" w14:textId="77777777" w:rsidR="00995E88" w:rsidRDefault="00995E88"/>
    <w:p w14:paraId="1B04C32E" w14:textId="77777777" w:rsidR="00995E88" w:rsidRDefault="00995E88"/>
    <w:p w14:paraId="20C083DE" w14:textId="77777777" w:rsidR="00995E88" w:rsidRDefault="00995E88"/>
    <w:p w14:paraId="148FB26B" w14:textId="77777777" w:rsidR="00995E88" w:rsidRDefault="00995E88"/>
    <w:p w14:paraId="67BC7362" w14:textId="77777777" w:rsidR="00995E88" w:rsidRDefault="00995E88"/>
    <w:p w14:paraId="43A35F80" w14:textId="77777777" w:rsidR="00995E88" w:rsidRDefault="00995E88"/>
    <w:p w14:paraId="0AD920EF" w14:textId="77777777" w:rsidR="00995E88" w:rsidRDefault="00995E88"/>
    <w:p w14:paraId="46D11F48" w14:textId="77777777" w:rsidR="00995E88" w:rsidRDefault="00995E88"/>
    <w:p w14:paraId="5FA9D84F" w14:textId="77777777" w:rsidR="00995E88" w:rsidRDefault="00000000">
      <w:pPr>
        <w:widowControl w:val="0"/>
        <w:spacing w:before="323" w:line="260" w:lineRule="auto"/>
        <w:ind w:right="1311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highlight w:val="yellow"/>
        </w:rPr>
        <w:lastRenderedPageBreak/>
        <w:t xml:space="preserve">Slide3 </w:t>
      </w:r>
      <w:proofErr w:type="spellStart"/>
      <w:r>
        <w:rPr>
          <w:rFonts w:ascii="Calibri" w:eastAsia="Calibri" w:hAnsi="Calibri" w:cs="Calibri"/>
        </w:rPr>
        <w:t>Markbook</w:t>
      </w:r>
      <w:proofErr w:type="spellEnd"/>
      <w:r>
        <w:rPr>
          <w:rFonts w:ascii="Calibri" w:eastAsia="Calibri" w:hAnsi="Calibri" w:cs="Calibri"/>
        </w:rPr>
        <w:t xml:space="preserve"> view</w:t>
      </w:r>
    </w:p>
    <w:p w14:paraId="11DC2FA9" w14:textId="77777777" w:rsidR="00995E88" w:rsidRDefault="00000000">
      <w:pPr>
        <w:widowControl w:val="0"/>
        <w:numPr>
          <w:ilvl w:val="0"/>
          <w:numId w:val="27"/>
        </w:numPr>
        <w:spacing w:before="323" w:line="260" w:lineRule="auto"/>
        <w:ind w:right="131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Now will be in your subject specific </w:t>
      </w:r>
      <w:proofErr w:type="spellStart"/>
      <w:r>
        <w:rPr>
          <w:rFonts w:ascii="Calibri" w:eastAsia="Calibri" w:hAnsi="Calibri" w:cs="Calibri"/>
        </w:rPr>
        <w:t>Markbook</w:t>
      </w:r>
      <w:proofErr w:type="spellEnd"/>
      <w:r>
        <w:rPr>
          <w:rFonts w:ascii="Calibri" w:eastAsia="Calibri" w:hAnsi="Calibri" w:cs="Calibri"/>
        </w:rPr>
        <w:t xml:space="preserve"> for an individual class group.</w:t>
      </w:r>
    </w:p>
    <w:p w14:paraId="471D1B85" w14:textId="77777777" w:rsidR="00995E88" w:rsidRDefault="00000000">
      <w:pPr>
        <w:widowControl w:val="0"/>
        <w:numPr>
          <w:ilvl w:val="0"/>
          <w:numId w:val="14"/>
        </w:numPr>
        <w:spacing w:line="260" w:lineRule="auto"/>
        <w:ind w:right="131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Pupils name at the top and the step statements down the </w:t>
      </w:r>
      <w:proofErr w:type="gramStart"/>
      <w:r>
        <w:rPr>
          <w:rFonts w:ascii="Calibri" w:eastAsia="Calibri" w:hAnsi="Calibri" w:cs="Calibri"/>
        </w:rPr>
        <w:t>left hand</w:t>
      </w:r>
      <w:proofErr w:type="gramEnd"/>
      <w:r>
        <w:rPr>
          <w:rFonts w:ascii="Calibri" w:eastAsia="Calibri" w:hAnsi="Calibri" w:cs="Calibri"/>
        </w:rPr>
        <w:t xml:space="preserve"> side. </w:t>
      </w:r>
    </w:p>
    <w:p w14:paraId="42B58ED7" w14:textId="77777777" w:rsidR="00995E88" w:rsidRDefault="00000000">
      <w:pPr>
        <w:widowControl w:val="0"/>
        <w:numPr>
          <w:ilvl w:val="0"/>
          <w:numId w:val="4"/>
        </w:numPr>
        <w:spacing w:line="260" w:lineRule="auto"/>
        <w:ind w:right="131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If </w:t>
      </w:r>
      <w:proofErr w:type="gramStart"/>
      <w:r>
        <w:rPr>
          <w:rFonts w:ascii="Calibri" w:eastAsia="Calibri" w:hAnsi="Calibri" w:cs="Calibri"/>
        </w:rPr>
        <w:t>there  have</w:t>
      </w:r>
      <w:proofErr w:type="gramEnd"/>
      <w:r>
        <w:rPr>
          <w:rFonts w:ascii="Calibri" w:eastAsia="Calibri" w:hAnsi="Calibri" w:cs="Calibri"/>
        </w:rPr>
        <w:t xml:space="preserve"> been no entries it will show that all statements are unassessed ‘U’. </w:t>
      </w:r>
    </w:p>
    <w:p w14:paraId="4A35998F" w14:textId="77777777" w:rsidR="00995E88" w:rsidRDefault="00000000">
      <w:pPr>
        <w:widowControl w:val="0"/>
        <w:spacing w:before="323" w:line="260" w:lineRule="auto"/>
        <w:ind w:right="131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Identify step </w:t>
      </w:r>
      <w:proofErr w:type="gramStart"/>
      <w:r>
        <w:rPr>
          <w:rFonts w:ascii="Calibri" w:eastAsia="Calibri" w:hAnsi="Calibri" w:cs="Calibri"/>
        </w:rPr>
        <w:t>statements</w:t>
      </w:r>
      <w:proofErr w:type="gramEnd"/>
    </w:p>
    <w:p w14:paraId="0550D96C" w14:textId="77777777" w:rsidR="00995E88" w:rsidRDefault="00000000">
      <w:pPr>
        <w:widowControl w:val="0"/>
        <w:numPr>
          <w:ilvl w:val="0"/>
          <w:numId w:val="4"/>
        </w:numPr>
        <w:spacing w:before="304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Clicking </w:t>
      </w:r>
      <w:proofErr w:type="gramStart"/>
      <w:r>
        <w:rPr>
          <w:rFonts w:ascii="Calibri" w:eastAsia="Calibri" w:hAnsi="Calibri" w:cs="Calibri"/>
        </w:rPr>
        <w:t>on  arrows</w:t>
      </w:r>
      <w:proofErr w:type="gramEnd"/>
      <w:r>
        <w:rPr>
          <w:rFonts w:ascii="Calibri" w:eastAsia="Calibri" w:hAnsi="Calibri" w:cs="Calibri"/>
        </w:rPr>
        <w:t xml:space="preserve"> and an additional column  will display step statements corresponding  to each entry.</w:t>
      </w:r>
    </w:p>
    <w:p w14:paraId="09B1A8E1" w14:textId="77777777" w:rsidR="00995E88" w:rsidRDefault="00000000">
      <w:pPr>
        <w:widowControl w:val="0"/>
        <w:spacing w:before="323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Update Progress</w:t>
      </w:r>
    </w:p>
    <w:p w14:paraId="7FA86C64" w14:textId="77777777" w:rsidR="00995E88" w:rsidRDefault="00000000">
      <w:pPr>
        <w:widowControl w:val="0"/>
        <w:numPr>
          <w:ilvl w:val="0"/>
          <w:numId w:val="20"/>
        </w:numPr>
        <w:spacing w:before="323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To update, clicking </w:t>
      </w:r>
      <w:proofErr w:type="gramStart"/>
      <w:r>
        <w:rPr>
          <w:rFonts w:ascii="Calibri" w:eastAsia="Calibri" w:hAnsi="Calibri" w:cs="Calibri"/>
        </w:rPr>
        <w:t>on  the</w:t>
      </w:r>
      <w:proofErr w:type="gramEnd"/>
      <w:r>
        <w:rPr>
          <w:rFonts w:ascii="Calibri" w:eastAsia="Calibri" w:hAnsi="Calibri" w:cs="Calibri"/>
        </w:rPr>
        <w:t xml:space="preserve"> specific box to append.</w:t>
      </w:r>
    </w:p>
    <w:p w14:paraId="7B53426B" w14:textId="77777777" w:rsidR="00995E88" w:rsidRDefault="00000000">
      <w:pPr>
        <w:widowControl w:val="0"/>
        <w:numPr>
          <w:ilvl w:val="0"/>
          <w:numId w:val="20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Multiple entries can be </w:t>
      </w:r>
      <w:proofErr w:type="gramStart"/>
      <w:r>
        <w:rPr>
          <w:rFonts w:ascii="Calibri" w:eastAsia="Calibri" w:hAnsi="Calibri" w:cs="Calibri"/>
        </w:rPr>
        <w:t>made  quickly</w:t>
      </w:r>
      <w:proofErr w:type="gramEnd"/>
      <w:r>
        <w:rPr>
          <w:rFonts w:ascii="Calibri" w:eastAsia="Calibri" w:hAnsi="Calibri" w:cs="Calibri"/>
        </w:rPr>
        <w:t xml:space="preserve"> by dragging the mouse.</w:t>
      </w:r>
    </w:p>
    <w:p w14:paraId="4427FA15" w14:textId="77777777" w:rsidR="00995E88" w:rsidRDefault="00995E88">
      <w:pPr>
        <w:widowControl w:val="0"/>
        <w:spacing w:before="35" w:line="240" w:lineRule="auto"/>
        <w:rPr>
          <w:rFonts w:ascii="Calibri" w:eastAsia="Calibri" w:hAnsi="Calibri" w:cs="Calibri"/>
        </w:rPr>
      </w:pPr>
    </w:p>
    <w:p w14:paraId="4CB1D12B" w14:textId="77777777" w:rsidR="00995E88" w:rsidRDefault="00000000">
      <w:pPr>
        <w:widowControl w:val="0"/>
        <w:spacing w:before="35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Change </w:t>
      </w:r>
      <w:proofErr w:type="gramStart"/>
      <w:r>
        <w:rPr>
          <w:rFonts w:ascii="Calibri" w:eastAsia="Calibri" w:hAnsi="Calibri" w:cs="Calibri"/>
        </w:rPr>
        <w:t>tile</w:t>
      </w:r>
      <w:proofErr w:type="gramEnd"/>
    </w:p>
    <w:p w14:paraId="5CB23AC8" w14:textId="77777777" w:rsidR="00995E88" w:rsidRDefault="00000000">
      <w:pPr>
        <w:widowControl w:val="0"/>
        <w:numPr>
          <w:ilvl w:val="0"/>
          <w:numId w:val="16"/>
        </w:numPr>
        <w:spacing w:before="35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Click the tile in the top left corner to change it.</w:t>
      </w:r>
    </w:p>
    <w:p w14:paraId="3C85F488" w14:textId="77777777" w:rsidR="00995E88" w:rsidRDefault="00000000">
      <w:pPr>
        <w:widowControl w:val="0"/>
        <w:numPr>
          <w:ilvl w:val="0"/>
          <w:numId w:val="16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It will save automatically, recording the date of the change to show ongoing progression (That is why it will be important to regularly </w:t>
      </w:r>
      <w:proofErr w:type="gramStart"/>
      <w:r>
        <w:rPr>
          <w:rFonts w:ascii="Calibri" w:eastAsia="Calibri" w:hAnsi="Calibri" w:cs="Calibri"/>
        </w:rPr>
        <w:t>update  the</w:t>
      </w:r>
      <w:proofErr w:type="gramEnd"/>
      <w:r>
        <w:rPr>
          <w:rFonts w:ascii="Calibri" w:eastAsia="Calibri" w:hAnsi="Calibri" w:cs="Calibri"/>
        </w:rPr>
        <w:t xml:space="preserve"> scores in future. )</w:t>
      </w:r>
    </w:p>
    <w:p w14:paraId="7A02D221" w14:textId="77777777" w:rsidR="00995E88" w:rsidRDefault="00000000">
      <w:pPr>
        <w:widowControl w:val="0"/>
        <w:spacing w:before="35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Assessment sheet</w:t>
      </w:r>
    </w:p>
    <w:p w14:paraId="59443C30" w14:textId="77777777" w:rsidR="00995E88" w:rsidRDefault="00000000">
      <w:pPr>
        <w:widowControl w:val="0"/>
        <w:numPr>
          <w:ilvl w:val="0"/>
          <w:numId w:val="21"/>
        </w:numPr>
        <w:spacing w:before="35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assessment sheet and it goes top to bottom. You must scroll down for higher steps. </w:t>
      </w:r>
    </w:p>
    <w:p w14:paraId="29C5F58D" w14:textId="77777777" w:rsidR="00995E88" w:rsidRDefault="00000000"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EF39D8D" wp14:editId="42F01A17">
            <wp:simplePos x="0" y="0"/>
            <wp:positionH relativeFrom="column">
              <wp:posOffset>133350</wp:posOffset>
            </wp:positionH>
            <wp:positionV relativeFrom="paragraph">
              <wp:posOffset>209550</wp:posOffset>
            </wp:positionV>
            <wp:extent cx="5119688" cy="3187090"/>
            <wp:effectExtent l="0" t="0" r="0" b="0"/>
            <wp:wrapNone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l="13787" t="13829" r="10963" b="1117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187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69DC38" w14:textId="77777777" w:rsidR="00995E88" w:rsidRDefault="00995E88"/>
    <w:p w14:paraId="3A321A73" w14:textId="77777777" w:rsidR="00995E88" w:rsidRDefault="00995E88"/>
    <w:p w14:paraId="2F2D79E8" w14:textId="77777777" w:rsidR="00995E88" w:rsidRDefault="00995E88"/>
    <w:p w14:paraId="7EAA81BC" w14:textId="77777777" w:rsidR="00995E88" w:rsidRDefault="00995E88"/>
    <w:p w14:paraId="6E3FFBEF" w14:textId="77777777" w:rsidR="00995E88" w:rsidRDefault="00995E88"/>
    <w:p w14:paraId="27B0FC95" w14:textId="77777777" w:rsidR="00995E88" w:rsidRDefault="00995E88"/>
    <w:p w14:paraId="4BD6A43D" w14:textId="77777777" w:rsidR="00995E88" w:rsidRDefault="00995E88"/>
    <w:p w14:paraId="04679646" w14:textId="77777777" w:rsidR="00995E88" w:rsidRDefault="00995E88"/>
    <w:p w14:paraId="14FCB44E" w14:textId="77777777" w:rsidR="00995E88" w:rsidRDefault="00995E88"/>
    <w:p w14:paraId="3D9DC2A4" w14:textId="77777777" w:rsidR="00995E88" w:rsidRDefault="00995E88"/>
    <w:p w14:paraId="6840F128" w14:textId="77777777" w:rsidR="00995E88" w:rsidRDefault="00995E88"/>
    <w:p w14:paraId="1E7074BC" w14:textId="77777777" w:rsidR="00995E88" w:rsidRDefault="00995E88"/>
    <w:p w14:paraId="5B3B04AC" w14:textId="77777777" w:rsidR="00995E88" w:rsidRDefault="00995E88"/>
    <w:p w14:paraId="022F130E" w14:textId="77777777" w:rsidR="00995E88" w:rsidRDefault="00995E88"/>
    <w:p w14:paraId="62FAA805" w14:textId="77777777" w:rsidR="00995E88" w:rsidRDefault="00995E88"/>
    <w:p w14:paraId="450CC0E7" w14:textId="77777777" w:rsidR="00995E88" w:rsidRDefault="00995E88"/>
    <w:p w14:paraId="15513CC8" w14:textId="77777777" w:rsidR="00995E88" w:rsidRDefault="00995E88"/>
    <w:p w14:paraId="6895767B" w14:textId="77777777" w:rsidR="00995E88" w:rsidRDefault="00995E8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</w:p>
    <w:p w14:paraId="48EF44DE" w14:textId="77777777" w:rsidR="00995E88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t>Step tracker</w:t>
      </w:r>
    </w:p>
    <w:p w14:paraId="1E31DFFA" w14:textId="77777777" w:rsidR="00995E88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t>Input: Steps Judgments (Pressing Tiles N, E, D, S)</w:t>
      </w:r>
    </w:p>
    <w:p w14:paraId="7A6A3FCD" w14:textId="77777777" w:rsidR="00995E88" w:rsidRDefault="00000000">
      <w:pPr>
        <w:numPr>
          <w:ilvl w:val="0"/>
          <w:numId w:val="8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lastRenderedPageBreak/>
        <w:t xml:space="preserve">Teachers input Steps Judgments by pressing tiles (N, E, D, S) in the </w:t>
      </w:r>
      <w:proofErr w:type="spellStart"/>
      <w:r>
        <w:t>Markbook</w:t>
      </w:r>
      <w:proofErr w:type="spellEnd"/>
      <w:r>
        <w:t xml:space="preserve"> interface.</w:t>
      </w:r>
    </w:p>
    <w:p w14:paraId="591E8E56" w14:textId="77777777" w:rsidR="00995E88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t>Processing:</w:t>
      </w:r>
    </w:p>
    <w:p w14:paraId="0447649E" w14:textId="77777777" w:rsidR="00995E88" w:rsidRDefault="00000000">
      <w:pPr>
        <w:numPr>
          <w:ilvl w:val="0"/>
          <w:numId w:val="1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t>The system processes the input and stores the judgments associated with each student for the selected step statement.</w:t>
      </w:r>
    </w:p>
    <w:p w14:paraId="41EBC00A" w14:textId="77777777" w:rsidR="00995E88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rPr>
          <w:highlight w:val="yellow"/>
        </w:rPr>
        <w:t xml:space="preserve">Slide4 </w:t>
      </w:r>
      <w:r>
        <w:t xml:space="preserve">score </w:t>
      </w:r>
      <w:proofErr w:type="gramStart"/>
      <w:r>
        <w:t>criteria</w:t>
      </w:r>
      <w:proofErr w:type="gramEnd"/>
    </w:p>
    <w:p w14:paraId="0C3313C8" w14:textId="77777777" w:rsidR="00995E88" w:rsidRDefault="00000000">
      <w:r>
        <w:rPr>
          <w:noProof/>
        </w:rPr>
        <w:drawing>
          <wp:inline distT="114300" distB="114300" distL="114300" distR="114300" wp14:anchorId="1025C577" wp14:editId="1415294B">
            <wp:extent cx="5731200" cy="177800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8A9276" w14:textId="77777777" w:rsidR="00995E88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rPr>
          <w:highlight w:val="yellow"/>
        </w:rPr>
        <w:t>Slide5</w:t>
      </w:r>
      <w:r>
        <w:t xml:space="preserve"> Steps Evidence</w:t>
      </w:r>
    </w:p>
    <w:p w14:paraId="45217230" w14:textId="77777777" w:rsidR="00995E88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t>Input: Steps Evidence</w:t>
      </w:r>
    </w:p>
    <w:p w14:paraId="2F26738E" w14:textId="77777777" w:rsidR="00995E88" w:rsidRDefault="00000000">
      <w:pPr>
        <w:numPr>
          <w:ilvl w:val="0"/>
          <w:numId w:val="2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t>Admin upload or input evidence of work for selected Steps statements.</w:t>
      </w:r>
    </w:p>
    <w:p w14:paraId="712BD970" w14:textId="77777777" w:rsidR="00995E88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t>Processing:</w:t>
      </w:r>
    </w:p>
    <w:p w14:paraId="3A418923" w14:textId="0DD1E036" w:rsidR="00995E88" w:rsidRDefault="003B656E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ADDEB88" wp14:editId="19E7F2A8">
            <wp:simplePos x="0" y="0"/>
            <wp:positionH relativeFrom="column">
              <wp:posOffset>266700</wp:posOffset>
            </wp:positionH>
            <wp:positionV relativeFrom="paragraph">
              <wp:posOffset>167005</wp:posOffset>
            </wp:positionV>
            <wp:extent cx="5010150" cy="3103880"/>
            <wp:effectExtent l="0" t="0" r="0" b="0"/>
            <wp:wrapNone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10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t>The system processes the evidence and associates it with the corresponding Steps statements.</w:t>
      </w:r>
    </w:p>
    <w:p w14:paraId="7F36C952" w14:textId="77777777" w:rsidR="00995E88" w:rsidRDefault="00995E88"/>
    <w:p w14:paraId="73D6452C" w14:textId="77777777" w:rsidR="00995E88" w:rsidRDefault="00995E88"/>
    <w:p w14:paraId="7E28A8E2" w14:textId="77777777" w:rsidR="00995E88" w:rsidRDefault="00995E88"/>
    <w:p w14:paraId="78E3E8B3" w14:textId="77777777" w:rsidR="00995E88" w:rsidRDefault="00995E88"/>
    <w:p w14:paraId="5A630BF1" w14:textId="77777777" w:rsidR="00995E88" w:rsidRDefault="00995E88"/>
    <w:p w14:paraId="24CE1291" w14:textId="77777777" w:rsidR="00995E88" w:rsidRDefault="00995E88"/>
    <w:p w14:paraId="10AAFB60" w14:textId="77777777" w:rsidR="00995E88" w:rsidRDefault="00995E88"/>
    <w:p w14:paraId="0A7A5C48" w14:textId="77777777" w:rsidR="00995E88" w:rsidRDefault="00995E88"/>
    <w:p w14:paraId="1332F7CC" w14:textId="77777777" w:rsidR="00995E88" w:rsidRDefault="00995E88"/>
    <w:p w14:paraId="25590515" w14:textId="77777777" w:rsidR="00995E88" w:rsidRDefault="00995E88"/>
    <w:p w14:paraId="6324C467" w14:textId="77777777" w:rsidR="00995E88" w:rsidRDefault="00995E88"/>
    <w:p w14:paraId="148F9217" w14:textId="77777777" w:rsidR="00995E88" w:rsidRDefault="00995E88"/>
    <w:p w14:paraId="62E43AB2" w14:textId="77777777" w:rsidR="00995E88" w:rsidRDefault="00995E88"/>
    <w:p w14:paraId="68AC9D4C" w14:textId="77777777" w:rsidR="00995E88" w:rsidRDefault="00995E88"/>
    <w:p w14:paraId="411B5642" w14:textId="77777777" w:rsidR="00995E88" w:rsidRDefault="00995E88"/>
    <w:p w14:paraId="50C90029" w14:textId="1B394A9B" w:rsidR="00995E88" w:rsidRDefault="00995E88"/>
    <w:p w14:paraId="4A180B19" w14:textId="734FB5EE" w:rsidR="00995E88" w:rsidRDefault="00995E88"/>
    <w:p w14:paraId="176E8EA2" w14:textId="7FEFED61" w:rsidR="00995E88" w:rsidRDefault="003B656E">
      <w:r>
        <w:rPr>
          <w:noProof/>
        </w:rPr>
        <w:lastRenderedPageBreak/>
        <w:drawing>
          <wp:anchor distT="114300" distB="114300" distL="114300" distR="114300" simplePos="0" relativeHeight="251663360" behindDoc="0" locked="0" layoutInCell="1" hidden="0" allowOverlap="1" wp14:anchorId="10DC4E50" wp14:editId="0CDF7FDF">
            <wp:simplePos x="0" y="0"/>
            <wp:positionH relativeFrom="column">
              <wp:posOffset>376555</wp:posOffset>
            </wp:positionH>
            <wp:positionV relativeFrom="paragraph">
              <wp:posOffset>-455295</wp:posOffset>
            </wp:positionV>
            <wp:extent cx="4900613" cy="2254933"/>
            <wp:effectExtent l="0" t="0" r="0" b="0"/>
            <wp:wrapNone/>
            <wp:docPr id="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254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629A72" w14:textId="77777777" w:rsidR="00995E88" w:rsidRDefault="00995E88"/>
    <w:p w14:paraId="6CCBC6BA" w14:textId="77777777" w:rsidR="00995E88" w:rsidRDefault="00995E88"/>
    <w:p w14:paraId="6093BA11" w14:textId="77777777" w:rsidR="00995E88" w:rsidRDefault="00995E88"/>
    <w:p w14:paraId="1E55F89E" w14:textId="77777777" w:rsidR="00995E88" w:rsidRDefault="00995E88"/>
    <w:p w14:paraId="632F8217" w14:textId="77777777" w:rsidR="00995E88" w:rsidRDefault="00995E88"/>
    <w:p w14:paraId="309E8B24" w14:textId="77777777" w:rsidR="00995E88" w:rsidRDefault="00995E88"/>
    <w:p w14:paraId="4D4CB54D" w14:textId="77777777" w:rsidR="00995E88" w:rsidRDefault="00995E88"/>
    <w:p w14:paraId="70227993" w14:textId="77777777" w:rsidR="003B656E" w:rsidRDefault="003B656E"/>
    <w:p w14:paraId="12D420EB" w14:textId="77777777" w:rsidR="00995E88" w:rsidRDefault="00995E88"/>
    <w:p w14:paraId="6EFF97F5" w14:textId="77777777" w:rsidR="00995E88" w:rsidRDefault="00000000">
      <w:pPr>
        <w:rPr>
          <w:highlight w:val="yellow"/>
        </w:rPr>
      </w:pPr>
      <w:r>
        <w:rPr>
          <w:highlight w:val="yellow"/>
        </w:rPr>
        <w:t>slide6</w:t>
      </w:r>
    </w:p>
    <w:p w14:paraId="5E7581DF" w14:textId="77777777" w:rsidR="00995E88" w:rsidRDefault="00000000">
      <w:r>
        <w:t>Literacy/Numeracy Tracker</w:t>
      </w:r>
    </w:p>
    <w:p w14:paraId="5D042931" w14:textId="77777777" w:rsidR="00995E88" w:rsidRDefault="00995E88"/>
    <w:p w14:paraId="03AD2D32" w14:textId="77777777" w:rsidR="00995E88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t xml:space="preserve">The literacy &amp; numeracy table is primarily data base – one page. </w:t>
      </w:r>
    </w:p>
    <w:p w14:paraId="25AB9C53" w14:textId="77777777" w:rsidR="00995E88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t xml:space="preserve">Will include all 5 years for each pupil. </w:t>
      </w:r>
      <w:proofErr w:type="gramStart"/>
      <w:r>
        <w:t>Also</w:t>
      </w:r>
      <w:proofErr w:type="gramEnd"/>
      <w:r>
        <w:t xml:space="preserve"> ability to add pupils who are ‘LAC’ and ‘PP’ (coloured tiles)</w:t>
      </w:r>
    </w:p>
    <w:p w14:paraId="4398E8BB" w14:textId="77777777" w:rsidR="00995E88" w:rsidRDefault="00000000">
      <w:pPr>
        <w:numPr>
          <w:ilvl w:val="0"/>
          <w:numId w:val="2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t>Tracking and visualizing literacy and numeracy skills.</w:t>
      </w:r>
    </w:p>
    <w:p w14:paraId="5C2519D6" w14:textId="77777777" w:rsidR="00995E88" w:rsidRDefault="00000000">
      <w:pPr>
        <w:numPr>
          <w:ilvl w:val="0"/>
          <w:numId w:val="2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t>Individualized tracking for each student.</w:t>
      </w:r>
    </w:p>
    <w:p w14:paraId="165D00A9" w14:textId="77777777" w:rsidR="00995E88" w:rsidRDefault="00000000">
      <w:pPr>
        <w:numPr>
          <w:ilvl w:val="0"/>
          <w:numId w:val="2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t>The Numeric Tracker operates separately from the Steps Tracker.</w:t>
      </w:r>
    </w:p>
    <w:p w14:paraId="08EF05AD" w14:textId="77777777" w:rsidR="00995E88" w:rsidRDefault="00000000">
      <w:pPr>
        <w:numPr>
          <w:ilvl w:val="0"/>
          <w:numId w:val="2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t>Values can be entered without influencing other tasks.</w:t>
      </w:r>
    </w:p>
    <w:p w14:paraId="54B96CC0" w14:textId="77777777" w:rsidR="00995E88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t>Raw Value Entry:</w:t>
      </w:r>
    </w:p>
    <w:p w14:paraId="688DF6B6" w14:textId="77777777" w:rsidR="00995E88" w:rsidRDefault="00000000">
      <w:pPr>
        <w:numPr>
          <w:ilvl w:val="1"/>
          <w:numId w:val="2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t>Values are entered in raw form without performing additional tasks.</w:t>
      </w:r>
    </w:p>
    <w:p w14:paraId="293E92B7" w14:textId="77777777" w:rsidR="00995E88" w:rsidRDefault="00000000">
      <w:pPr>
        <w:numPr>
          <w:ilvl w:val="1"/>
          <w:numId w:val="2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t>Flexibility in data entry without constraints.</w:t>
      </w:r>
    </w:p>
    <w:p w14:paraId="608F2DDA" w14:textId="77777777" w:rsidR="00995E88" w:rsidRDefault="00000000">
      <w:pPr>
        <w:numPr>
          <w:ilvl w:val="1"/>
          <w:numId w:val="2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t>Each class group has a separate sheet for numeric tracking.</w:t>
      </w:r>
    </w:p>
    <w:p w14:paraId="6FDEE6F3" w14:textId="77777777" w:rsidR="00995E88" w:rsidRDefault="00000000">
      <w:pPr>
        <w:numPr>
          <w:ilvl w:val="1"/>
          <w:numId w:val="2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t>Facilitates easy access and printing for specific class groups.</w:t>
      </w:r>
    </w:p>
    <w:p w14:paraId="554EE18D" w14:textId="77777777" w:rsidR="00995E88" w:rsidRDefault="00000000">
      <w:pPr>
        <w:numPr>
          <w:ilvl w:val="1"/>
          <w:numId w:val="2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t>Consider using intake year or class group data from the School Information Management System (SIMS).</w:t>
      </w:r>
    </w:p>
    <w:p w14:paraId="4E2FC001" w14:textId="77777777" w:rsidR="00995E88" w:rsidRDefault="00000000">
      <w:pPr>
        <w:numPr>
          <w:ilvl w:val="1"/>
          <w:numId w:val="2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t>Enables the school to maintain up-to-date records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34E20A1D" wp14:editId="5EAABB0C">
            <wp:simplePos x="0" y="0"/>
            <wp:positionH relativeFrom="column">
              <wp:posOffset>-161924</wp:posOffset>
            </wp:positionH>
            <wp:positionV relativeFrom="paragraph">
              <wp:posOffset>457200</wp:posOffset>
            </wp:positionV>
            <wp:extent cx="5731200" cy="3441700"/>
            <wp:effectExtent l="0" t="0" r="0" b="0"/>
            <wp:wrapNone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l="2823" t="27673" r="27408" b="530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E5C1C7" w14:textId="77777777" w:rsidR="00995E88" w:rsidRDefault="00995E8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</w:p>
    <w:p w14:paraId="4147B9D9" w14:textId="77777777" w:rsidR="00995E88" w:rsidRDefault="00995E88">
      <w:pPr>
        <w:numPr>
          <w:ilvl w:val="0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</w:p>
    <w:p w14:paraId="77B18967" w14:textId="77777777" w:rsidR="00995E88" w:rsidRDefault="00995E8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Roboto" w:eastAsia="Roboto" w:hAnsi="Roboto" w:cs="Roboto"/>
        </w:rPr>
      </w:pPr>
    </w:p>
    <w:p w14:paraId="70F130DF" w14:textId="77777777" w:rsidR="00995E88" w:rsidRDefault="00995E8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Roboto" w:eastAsia="Roboto" w:hAnsi="Roboto" w:cs="Roboto"/>
        </w:rPr>
      </w:pPr>
    </w:p>
    <w:p w14:paraId="6FECCFF9" w14:textId="77777777" w:rsidR="00995E88" w:rsidRDefault="00995E8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Roboto" w:eastAsia="Roboto" w:hAnsi="Roboto" w:cs="Roboto"/>
        </w:rPr>
      </w:pPr>
    </w:p>
    <w:p w14:paraId="6AF37220" w14:textId="77777777" w:rsidR="00995E88" w:rsidRDefault="00995E8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</w:p>
    <w:p w14:paraId="5B903AAE" w14:textId="5B9ED01F" w:rsidR="00995E88" w:rsidRDefault="00995E88"/>
    <w:sectPr w:rsidR="00995E8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62123"/>
    <w:multiLevelType w:val="multilevel"/>
    <w:tmpl w:val="F75873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BA3A86"/>
    <w:multiLevelType w:val="multilevel"/>
    <w:tmpl w:val="D2ACCC9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2B27D69"/>
    <w:multiLevelType w:val="multilevel"/>
    <w:tmpl w:val="ED6A8B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595A4B"/>
    <w:multiLevelType w:val="multilevel"/>
    <w:tmpl w:val="4CC6C4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2E01F1"/>
    <w:multiLevelType w:val="multilevel"/>
    <w:tmpl w:val="6EE268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99059EB"/>
    <w:multiLevelType w:val="multilevel"/>
    <w:tmpl w:val="97AAC8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3A6096"/>
    <w:multiLevelType w:val="multilevel"/>
    <w:tmpl w:val="385457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CF645ED"/>
    <w:multiLevelType w:val="multilevel"/>
    <w:tmpl w:val="ABAC819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0203589"/>
    <w:multiLevelType w:val="multilevel"/>
    <w:tmpl w:val="0616E3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0D673AD"/>
    <w:multiLevelType w:val="multilevel"/>
    <w:tmpl w:val="2CFE95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5211345"/>
    <w:multiLevelType w:val="multilevel"/>
    <w:tmpl w:val="C4A21D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A07040A"/>
    <w:multiLevelType w:val="multilevel"/>
    <w:tmpl w:val="386E3B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FA80CD8"/>
    <w:multiLevelType w:val="multilevel"/>
    <w:tmpl w:val="FD3EBAE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11529EA"/>
    <w:multiLevelType w:val="multilevel"/>
    <w:tmpl w:val="80083FC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394425C0"/>
    <w:multiLevelType w:val="multilevel"/>
    <w:tmpl w:val="E45AF0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99F39E6"/>
    <w:multiLevelType w:val="multilevel"/>
    <w:tmpl w:val="C68A4C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E1C04E9"/>
    <w:multiLevelType w:val="multilevel"/>
    <w:tmpl w:val="03D451F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F584A1C"/>
    <w:multiLevelType w:val="multilevel"/>
    <w:tmpl w:val="B0C068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C7A1E12"/>
    <w:multiLevelType w:val="multilevel"/>
    <w:tmpl w:val="952C60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6176740"/>
    <w:multiLevelType w:val="multilevel"/>
    <w:tmpl w:val="933E1F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A0949CF"/>
    <w:multiLevelType w:val="multilevel"/>
    <w:tmpl w:val="9E665C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9327CD8"/>
    <w:multiLevelType w:val="multilevel"/>
    <w:tmpl w:val="716CA6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F705A7D"/>
    <w:multiLevelType w:val="multilevel"/>
    <w:tmpl w:val="89BEA1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1F3571C"/>
    <w:multiLevelType w:val="multilevel"/>
    <w:tmpl w:val="141E46E2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4" w15:restartNumberingAfterBreak="0">
    <w:nsid w:val="74BD50CF"/>
    <w:multiLevelType w:val="multilevel"/>
    <w:tmpl w:val="B3FEA2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7E736D8"/>
    <w:multiLevelType w:val="multilevel"/>
    <w:tmpl w:val="7B56007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7F204609"/>
    <w:multiLevelType w:val="multilevel"/>
    <w:tmpl w:val="028E4C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57298568">
    <w:abstractNumId w:val="24"/>
  </w:num>
  <w:num w:numId="2" w16cid:durableId="1789464682">
    <w:abstractNumId w:val="17"/>
  </w:num>
  <w:num w:numId="3" w16cid:durableId="633756966">
    <w:abstractNumId w:val="1"/>
  </w:num>
  <w:num w:numId="4" w16cid:durableId="343285623">
    <w:abstractNumId w:val="2"/>
  </w:num>
  <w:num w:numId="5" w16cid:durableId="622731293">
    <w:abstractNumId w:val="11"/>
  </w:num>
  <w:num w:numId="6" w16cid:durableId="1183281453">
    <w:abstractNumId w:val="5"/>
  </w:num>
  <w:num w:numId="7" w16cid:durableId="790052063">
    <w:abstractNumId w:val="26"/>
  </w:num>
  <w:num w:numId="8" w16cid:durableId="514730849">
    <w:abstractNumId w:val="4"/>
  </w:num>
  <w:num w:numId="9" w16cid:durableId="646134591">
    <w:abstractNumId w:val="23"/>
  </w:num>
  <w:num w:numId="10" w16cid:durableId="602496862">
    <w:abstractNumId w:val="25"/>
  </w:num>
  <w:num w:numId="11" w16cid:durableId="302200061">
    <w:abstractNumId w:val="19"/>
  </w:num>
  <w:num w:numId="12" w16cid:durableId="2101683095">
    <w:abstractNumId w:val="21"/>
  </w:num>
  <w:num w:numId="13" w16cid:durableId="1176650041">
    <w:abstractNumId w:val="0"/>
  </w:num>
  <w:num w:numId="14" w16cid:durableId="1634560776">
    <w:abstractNumId w:val="15"/>
  </w:num>
  <w:num w:numId="15" w16cid:durableId="1478765973">
    <w:abstractNumId w:val="7"/>
  </w:num>
  <w:num w:numId="16" w16cid:durableId="1760369265">
    <w:abstractNumId w:val="6"/>
  </w:num>
  <w:num w:numId="17" w16cid:durableId="1377773616">
    <w:abstractNumId w:val="18"/>
  </w:num>
  <w:num w:numId="18" w16cid:durableId="1845893742">
    <w:abstractNumId w:val="12"/>
  </w:num>
  <w:num w:numId="19" w16cid:durableId="837506084">
    <w:abstractNumId w:val="22"/>
  </w:num>
  <w:num w:numId="20" w16cid:durableId="233466579">
    <w:abstractNumId w:val="3"/>
  </w:num>
  <w:num w:numId="21" w16cid:durableId="2063406700">
    <w:abstractNumId w:val="14"/>
  </w:num>
  <w:num w:numId="22" w16cid:durableId="55248213">
    <w:abstractNumId w:val="16"/>
  </w:num>
  <w:num w:numId="23" w16cid:durableId="1663241957">
    <w:abstractNumId w:val="13"/>
  </w:num>
  <w:num w:numId="24" w16cid:durableId="1391416608">
    <w:abstractNumId w:val="9"/>
  </w:num>
  <w:num w:numId="25" w16cid:durableId="1157262756">
    <w:abstractNumId w:val="8"/>
  </w:num>
  <w:num w:numId="26" w16cid:durableId="130483434">
    <w:abstractNumId w:val="20"/>
  </w:num>
  <w:num w:numId="27" w16cid:durableId="189230414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E88"/>
    <w:rsid w:val="003B656E"/>
    <w:rsid w:val="005A050D"/>
    <w:rsid w:val="00995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B4A302"/>
  <w15:docId w15:val="{DD91FD81-50A6-F04C-AE66-12AD7432E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zh-CN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442</Words>
  <Characters>2523</Characters>
  <Application>Microsoft Office Word</Application>
  <DocSecurity>0</DocSecurity>
  <Lines>21</Lines>
  <Paragraphs>5</Paragraphs>
  <ScaleCrop>false</ScaleCrop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PHICHAYAPA SORANARAKSOPON</cp:lastModifiedBy>
  <cp:revision>2</cp:revision>
  <dcterms:created xsi:type="dcterms:W3CDTF">2023-12-06T16:57:00Z</dcterms:created>
  <dcterms:modified xsi:type="dcterms:W3CDTF">2023-12-06T16:57:00Z</dcterms:modified>
</cp:coreProperties>
</file>