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B092" w14:textId="52554544" w:rsidR="00247D30" w:rsidRDefault="00213883" w:rsidP="00213883">
      <w:pPr>
        <w:pStyle w:val="Title"/>
      </w:pPr>
      <w:r>
        <w:t>Software Tools W1L1</w:t>
      </w:r>
    </w:p>
    <w:p w14:paraId="731CA6F0" w14:textId="1EC93F47" w:rsidR="00213883" w:rsidRDefault="00213883" w:rsidP="00213883">
      <w:pPr>
        <w:pStyle w:val="Heading1"/>
      </w:pPr>
      <w:r>
        <w:t>Shell Expansion</w:t>
      </w:r>
    </w:p>
    <w:p w14:paraId="2C877579" w14:textId="79889E40" w:rsidR="00213883" w:rsidRDefault="00213883" w:rsidP="00213883">
      <w:pPr>
        <w:pStyle w:val="Heading2"/>
      </w:pPr>
      <w:r>
        <w:t>Whitespace</w:t>
      </w:r>
    </w:p>
    <w:p w14:paraId="53AEF31D" w14:textId="74A974DF" w:rsidR="00213883" w:rsidRPr="00213883" w:rsidRDefault="00213883" w:rsidP="00213883">
      <w:pPr>
        <w:rPr>
          <w:i/>
          <w:iCs/>
        </w:rPr>
      </w:pPr>
      <w:r w:rsidRPr="00213883">
        <w:rPr>
          <w:i/>
          <w:iCs/>
        </w:rPr>
        <w:t>Based on these examples, how does the shell handle whitespace in the line you type?</w:t>
      </w:r>
    </w:p>
    <w:p w14:paraId="1A8454C2" w14:textId="1ADD9C96" w:rsidR="00213883" w:rsidRDefault="00213883" w:rsidP="00213883">
      <w:pPr>
        <w:pStyle w:val="ListParagraph"/>
        <w:numPr>
          <w:ilvl w:val="0"/>
          <w:numId w:val="1"/>
        </w:numPr>
      </w:pPr>
      <w:r>
        <w:t>It ignores the whitespace if it is just as part of the arguments, however, keeps the whitespace if it is part of quotation.</w:t>
      </w:r>
    </w:p>
    <w:p w14:paraId="48EF63F6" w14:textId="77777777" w:rsidR="00213883" w:rsidRDefault="00213883" w:rsidP="00213883"/>
    <w:p w14:paraId="03EDF762" w14:textId="58BB786B" w:rsidR="00213883" w:rsidRDefault="00213883" w:rsidP="00213883">
      <w:pPr>
        <w:pStyle w:val="Heading2"/>
      </w:pPr>
      <w:r>
        <w:t>Pattern matching</w:t>
      </w:r>
    </w:p>
    <w:p w14:paraId="5D28B9AE" w14:textId="7002EBDB" w:rsidR="00213883" w:rsidRDefault="00213883" w:rsidP="00213883">
      <w:pPr>
        <w:pStyle w:val="ListParagraph"/>
        <w:numPr>
          <w:ilvl w:val="0"/>
          <w:numId w:val="2"/>
        </w:numPr>
      </w:pPr>
      <w:proofErr w:type="gramStart"/>
      <w:r>
        <w:t>“./</w:t>
      </w:r>
      <w:proofErr w:type="gramEnd"/>
      <w:r>
        <w:t>arguments *” will use all the files within the folder as arguments</w:t>
      </w:r>
    </w:p>
    <w:p w14:paraId="04512CDA" w14:textId="78C15132" w:rsidR="00213883" w:rsidRDefault="00213883" w:rsidP="00213883">
      <w:pPr>
        <w:pStyle w:val="ListParagraph"/>
        <w:numPr>
          <w:ilvl w:val="0"/>
          <w:numId w:val="2"/>
        </w:numPr>
      </w:pPr>
      <w:proofErr w:type="gramStart"/>
      <w:r>
        <w:t>“..</w:t>
      </w:r>
      <w:proofErr w:type="gramEnd"/>
      <w:r>
        <w:t>/arguments *” in the empty subfolder will cause an error, as there are no arguments.</w:t>
      </w:r>
    </w:p>
    <w:p w14:paraId="3CFA42C5" w14:textId="292F8D89" w:rsidR="00213883" w:rsidRDefault="00213883" w:rsidP="00213883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>arguments “*”, ./arguments ‘*’, making a file called * in empty subfolder and doing ../arguments * in the empty subfolder.</w:t>
      </w:r>
    </w:p>
    <w:p w14:paraId="0EF0E628" w14:textId="77777777" w:rsidR="00213883" w:rsidRDefault="00213883" w:rsidP="00213883"/>
    <w:p w14:paraId="4D7C0F5D" w14:textId="1AA26ECE" w:rsidR="00213883" w:rsidRDefault="00213883" w:rsidP="00213883">
      <w:pPr>
        <w:pStyle w:val="Heading2"/>
      </w:pPr>
      <w:r>
        <w:t>Files with spaces in their names</w:t>
      </w:r>
    </w:p>
    <w:p w14:paraId="5C288AC3" w14:textId="104A7860" w:rsidR="00213883" w:rsidRDefault="00213883" w:rsidP="00213883">
      <w:pPr>
        <w:pStyle w:val="ListParagraph"/>
        <w:numPr>
          <w:ilvl w:val="0"/>
          <w:numId w:val="1"/>
        </w:numPr>
      </w:pPr>
      <w:r>
        <w:t xml:space="preserve">Doing “touch silly named file” would create 3 files, “silly”, “named”, and “file”, whereas touch “silly named file” would create a single file called “silly named </w:t>
      </w:r>
      <w:r w:rsidR="00266E01">
        <w:t>file”.</w:t>
      </w:r>
    </w:p>
    <w:p w14:paraId="48FB9B13" w14:textId="2BAB3EBC" w:rsidR="00266E01" w:rsidRDefault="00266E01" w:rsidP="00213883">
      <w:pPr>
        <w:pStyle w:val="ListParagraph"/>
        <w:numPr>
          <w:ilvl w:val="0"/>
          <w:numId w:val="1"/>
        </w:numPr>
      </w:pPr>
      <w:r>
        <w:t>“ls sill” would auto complete to “ls silly\ named\ file”.</w:t>
      </w:r>
    </w:p>
    <w:p w14:paraId="52154B47" w14:textId="05E5C8A3" w:rsidR="00266E01" w:rsidRDefault="00266E01" w:rsidP="00213883">
      <w:pPr>
        <w:pStyle w:val="ListParagraph"/>
        <w:numPr>
          <w:ilvl w:val="0"/>
          <w:numId w:val="1"/>
        </w:numPr>
      </w:pPr>
      <w:r>
        <w:t>“./arguments Hello\ world!”</w:t>
      </w:r>
    </w:p>
    <w:p w14:paraId="1316BCFE" w14:textId="77777777" w:rsidR="00266E01" w:rsidRPr="00266E01" w:rsidRDefault="00266E01" w:rsidP="00266E01"/>
    <w:sectPr w:rsidR="00266E01" w:rsidRPr="0026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7DA"/>
    <w:multiLevelType w:val="hybridMultilevel"/>
    <w:tmpl w:val="751ADE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735F"/>
    <w:multiLevelType w:val="hybridMultilevel"/>
    <w:tmpl w:val="C2027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5503">
    <w:abstractNumId w:val="1"/>
  </w:num>
  <w:num w:numId="2" w16cid:durableId="132712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3"/>
    <w:rsid w:val="001B6413"/>
    <w:rsid w:val="00213883"/>
    <w:rsid w:val="00247D30"/>
    <w:rsid w:val="0025427A"/>
    <w:rsid w:val="00266E01"/>
    <w:rsid w:val="008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AD32B"/>
  <w15:chartTrackingRefBased/>
  <w15:docId w15:val="{EC3EA15A-21B4-6145-B577-6ADF0596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8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Daniel</dc:creator>
  <cp:keywords/>
  <dc:description/>
  <cp:lastModifiedBy>Phillip Daniel</cp:lastModifiedBy>
  <cp:revision>1</cp:revision>
  <dcterms:created xsi:type="dcterms:W3CDTF">2023-03-30T10:16:00Z</dcterms:created>
  <dcterms:modified xsi:type="dcterms:W3CDTF">2023-03-30T11:01:00Z</dcterms:modified>
</cp:coreProperties>
</file>