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1C074" w14:textId="78078F69" w:rsidR="003B126D" w:rsidRPr="003B126D" w:rsidRDefault="003B126D">
      <w:pPr>
        <w:rPr>
          <w:b/>
          <w:bCs/>
        </w:rPr>
      </w:pPr>
      <w:r w:rsidRPr="003B126D">
        <w:rPr>
          <w:b/>
          <w:bCs/>
        </w:rPr>
        <w:t>Editor’s comments</w:t>
      </w:r>
    </w:p>
    <w:p w14:paraId="038DECA9" w14:textId="77777777" w:rsidR="003B126D" w:rsidRDefault="003B126D"/>
    <w:p w14:paraId="66533114" w14:textId="231FD3C3" w:rsidR="003B126D" w:rsidRDefault="003B126D" w:rsidP="003B126D">
      <w:pPr>
        <w:pStyle w:val="ListParagraph"/>
        <w:numPr>
          <w:ilvl w:val="0"/>
          <w:numId w:val="1"/>
        </w:numPr>
      </w:pPr>
      <w:r w:rsidRPr="003B126D">
        <w:t>The AE has some suggestions regarding how the language of included studies is described and handled throughout the manuscript (see below). This is a relatively minor issue but as the entire MS needs to be checked for consistency, I think a revision is required.</w:t>
      </w:r>
    </w:p>
    <w:p w14:paraId="0672811F" w14:textId="77777777" w:rsidR="005C103B" w:rsidRDefault="00A873BD">
      <w:r w:rsidRPr="005C103B">
        <w:rPr>
          <w:b/>
          <w:bCs/>
        </w:rPr>
        <w:t>Answer</w:t>
      </w:r>
      <w:r>
        <w:t>: We thank the editor for their useful comments</w:t>
      </w:r>
      <w:r w:rsidR="005C103B">
        <w:t>, which we have addressed in full</w:t>
      </w:r>
      <w:r>
        <w:t xml:space="preserve">. </w:t>
      </w:r>
    </w:p>
    <w:p w14:paraId="1CE8BB93" w14:textId="5200A602" w:rsidR="003B126D" w:rsidRDefault="00A873BD">
      <w:r>
        <w:t xml:space="preserve">We have </w:t>
      </w:r>
      <w:r w:rsidR="005C103B">
        <w:t>also</w:t>
      </w:r>
      <w:r>
        <w:t xml:space="preserve"> checked the entire manuscript and have taken the opportunity to improve the clarity of the text and the figures with some small modifications</w:t>
      </w:r>
      <w:r w:rsidR="005C103B">
        <w:t xml:space="preserve"> not mentioned by the editors previously.</w:t>
      </w:r>
    </w:p>
    <w:p w14:paraId="2818C623" w14:textId="74C70508" w:rsidR="003B126D" w:rsidRPr="003B126D" w:rsidRDefault="003B126D" w:rsidP="003B126D">
      <w:pPr>
        <w:rPr>
          <w:b/>
          <w:bCs/>
        </w:rPr>
      </w:pPr>
      <w:r w:rsidRPr="003B126D">
        <w:rPr>
          <w:b/>
          <w:bCs/>
        </w:rPr>
        <w:t>Associate Editor’s comments</w:t>
      </w:r>
    </w:p>
    <w:p w14:paraId="1E98D643" w14:textId="081DA3B0" w:rsidR="003B126D" w:rsidRDefault="003B126D" w:rsidP="003B126D">
      <w:pPr>
        <w:pStyle w:val="ListParagraph"/>
        <w:numPr>
          <w:ilvl w:val="0"/>
          <w:numId w:val="1"/>
        </w:numPr>
      </w:pPr>
      <w:r>
        <w:t>The authors have comprehensively addressed the reviewers' comments and strengthen their study. I just have a minor suggestion in relation to the interpretation and reporting of the language bias.</w:t>
      </w:r>
    </w:p>
    <w:p w14:paraId="609BC3FD" w14:textId="3D4EDC28" w:rsidR="003B126D" w:rsidRDefault="003B126D" w:rsidP="003B126D">
      <w:r w:rsidRPr="003B126D">
        <w:rPr>
          <w:b/>
          <w:bCs/>
        </w:rPr>
        <w:t>Answer</w:t>
      </w:r>
      <w:r>
        <w:t>: We thank the associate editor for their recognition of our efforts.</w:t>
      </w:r>
    </w:p>
    <w:p w14:paraId="68608D0C" w14:textId="77777777" w:rsidR="003B126D" w:rsidRDefault="003B126D" w:rsidP="003B126D"/>
    <w:p w14:paraId="0E3133D4" w14:textId="6134F917" w:rsidR="003B126D" w:rsidRDefault="003B126D" w:rsidP="003B126D">
      <w:pPr>
        <w:pStyle w:val="ListParagraph"/>
        <w:numPr>
          <w:ilvl w:val="0"/>
          <w:numId w:val="1"/>
        </w:numPr>
      </w:pPr>
      <w:r>
        <w:t>Line 13. "We identified a strong bias in the evidence use literature towards English-speaking countries" since you only searched literature in English this should be toned down, rephrased or removed.</w:t>
      </w:r>
    </w:p>
    <w:p w14:paraId="109DFD52" w14:textId="7DBC0B3B" w:rsidR="003B126D" w:rsidRDefault="003B126D" w:rsidP="003B126D">
      <w:r w:rsidRPr="003B126D">
        <w:rPr>
          <w:b/>
          <w:bCs/>
        </w:rPr>
        <w:t>Answer</w:t>
      </w:r>
      <w:r>
        <w:t>: We agree with the associate editor that this language was probably too strong, we have now changed this to “</w:t>
      </w:r>
      <w:r w:rsidRPr="003B126D">
        <w:t>We identified an apparent bias in the evidence use literature towards English-speaking countries in the Global North</w:t>
      </w:r>
      <w:r>
        <w:t>.” (see line 12). We think this toned-down language and noting that this result refers to English-speaking countries in the Global North now meets the criteria set out by the associate editor.</w:t>
      </w:r>
    </w:p>
    <w:p w14:paraId="3001F5CF" w14:textId="6B781ADB" w:rsidR="005E55F1" w:rsidRDefault="003B126D" w:rsidP="003B126D">
      <w:pPr>
        <w:pStyle w:val="ListParagraph"/>
        <w:numPr>
          <w:ilvl w:val="0"/>
          <w:numId w:val="1"/>
        </w:numPr>
      </w:pPr>
      <w:proofErr w:type="gramStart"/>
      <w:r>
        <w:t>Similarly</w:t>
      </w:r>
      <w:proofErr w:type="gramEnd"/>
      <w:r>
        <w:t xml:space="preserve"> the caveat that only English language documents were reviewed should be added to the results (line 274) where the language bias is presented. In fact, looking at the map (fig 1) not all English-speaking countries had the most results. For </w:t>
      </w:r>
      <w:proofErr w:type="gramStart"/>
      <w:r>
        <w:t>example</w:t>
      </w:r>
      <w:proofErr w:type="gramEnd"/>
      <w:r>
        <w:t xml:space="preserve"> Spain and South Africa seem to have similar numbers despite their difference in official language. While Ireland has less and so do India and Jamaica. It seems to me the bias is linked to development and language combined, so that poor English-speaking countries may do similar or worse that wealthier non-English speaking countries. I suggest you revise the interpretation and narrative in the whole text. For </w:t>
      </w:r>
      <w:proofErr w:type="gramStart"/>
      <w:r>
        <w:t>instance</w:t>
      </w:r>
      <w:proofErr w:type="gramEnd"/>
      <w:r>
        <w:t xml:space="preserve"> you can rephrase line 275 "There was a clear bias towards English-speaking countries, with the USA, Australia, Canada, and the UK"  to "There was a clear bias towards Global North (or </w:t>
      </w:r>
      <w:r>
        <w:lastRenderedPageBreak/>
        <w:t>wealthier) English-speaking countries, with the USA, Australia, Canada, and the UK..." I would suggest a similar edit to the abstract and any other sections where language is mentioned as a source of bias.</w:t>
      </w:r>
    </w:p>
    <w:p w14:paraId="45745440" w14:textId="34889628" w:rsidR="00913136" w:rsidRDefault="00913136" w:rsidP="00913136">
      <w:r>
        <w:rPr>
          <w:b/>
          <w:bCs/>
        </w:rPr>
        <w:t xml:space="preserve">Answer: </w:t>
      </w:r>
      <w:r>
        <w:t>We completely agree with the observation that the countries which have most results are not simply English-speaking countries, but rather they are economically more developed English-speaking countries. We now acknowledge this throughout (see lines 12-13, 269-271, 408-412, 414-416, 576-578)</w:t>
      </w:r>
    </w:p>
    <w:p w14:paraId="2B91C69B" w14:textId="6199AA5D" w:rsidR="00913136" w:rsidRDefault="00913136" w:rsidP="00913136">
      <w:r>
        <w:t>We have now added a small caveat to the results section to make it clear that we only searched for literature in English (see lines 271-272). We chose to keep this brief because we think that the results section should describe the results, rather than interpreting them too much. We have also toned down the language about the geographic bias in the results section, following the suggestions of the associate editor (see lines 269-271), from “There was a clear bias towards English-speaking countries…” to “There was an apparent bias towards Global North English-Speaking countries…”</w:t>
      </w:r>
    </w:p>
    <w:p w14:paraId="0A78AB93" w14:textId="3B316679" w:rsidR="00913136" w:rsidRPr="00913136" w:rsidRDefault="005C103B" w:rsidP="00913136">
      <w:r>
        <w:t>In</w:t>
      </w:r>
      <w:r w:rsidR="00913136">
        <w:t xml:space="preserve"> the discussion section we </w:t>
      </w:r>
      <w:r>
        <w:t xml:space="preserve">have also </w:t>
      </w:r>
      <w:r w:rsidR="00A873BD">
        <w:t>provide</w:t>
      </w:r>
      <w:r>
        <w:t>d</w:t>
      </w:r>
      <w:r w:rsidR="00A873BD">
        <w:t xml:space="preserve"> context for this result, such as the fact that we only searched in English (see lines 412-414 and 576-580) and the large number of </w:t>
      </w:r>
      <w:r>
        <w:t>research-intensive</w:t>
      </w:r>
      <w:r w:rsidR="00A873BD">
        <w:t xml:space="preserve"> organisations in these countries (see lines 414-416).</w:t>
      </w:r>
    </w:p>
    <w:sectPr w:rsidR="00913136" w:rsidRPr="009131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0B35B6"/>
    <w:multiLevelType w:val="hybridMultilevel"/>
    <w:tmpl w:val="85548A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3542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26D"/>
    <w:rsid w:val="002E5790"/>
    <w:rsid w:val="003B126D"/>
    <w:rsid w:val="005C103B"/>
    <w:rsid w:val="005E55F1"/>
    <w:rsid w:val="00627E74"/>
    <w:rsid w:val="006C0FAC"/>
    <w:rsid w:val="00913136"/>
    <w:rsid w:val="00995323"/>
    <w:rsid w:val="00A873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A6012"/>
  <w15:chartTrackingRefBased/>
  <w15:docId w15:val="{1E833ED0-7B7E-42BF-8969-E1F0D7F83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26D"/>
  </w:style>
  <w:style w:type="paragraph" w:styleId="Heading1">
    <w:name w:val="heading 1"/>
    <w:basedOn w:val="Normal"/>
    <w:next w:val="Normal"/>
    <w:link w:val="Heading1Char"/>
    <w:uiPriority w:val="9"/>
    <w:qFormat/>
    <w:rsid w:val="003B12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12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12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12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12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12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2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2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2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2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12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12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12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12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12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2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2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26D"/>
    <w:rPr>
      <w:rFonts w:eastAsiaTheme="majorEastAsia" w:cstheme="majorBidi"/>
      <w:color w:val="272727" w:themeColor="text1" w:themeTint="D8"/>
    </w:rPr>
  </w:style>
  <w:style w:type="paragraph" w:styleId="Title">
    <w:name w:val="Title"/>
    <w:basedOn w:val="Normal"/>
    <w:next w:val="Normal"/>
    <w:link w:val="TitleChar"/>
    <w:uiPriority w:val="10"/>
    <w:qFormat/>
    <w:rsid w:val="003B1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2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2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26D"/>
    <w:pPr>
      <w:spacing w:before="160"/>
      <w:jc w:val="center"/>
    </w:pPr>
    <w:rPr>
      <w:i/>
      <w:iCs/>
      <w:color w:val="404040" w:themeColor="text1" w:themeTint="BF"/>
    </w:rPr>
  </w:style>
  <w:style w:type="character" w:customStyle="1" w:styleId="QuoteChar">
    <w:name w:val="Quote Char"/>
    <w:basedOn w:val="DefaultParagraphFont"/>
    <w:link w:val="Quote"/>
    <w:uiPriority w:val="29"/>
    <w:rsid w:val="003B126D"/>
    <w:rPr>
      <w:i/>
      <w:iCs/>
      <w:color w:val="404040" w:themeColor="text1" w:themeTint="BF"/>
    </w:rPr>
  </w:style>
  <w:style w:type="paragraph" w:styleId="ListParagraph">
    <w:name w:val="List Paragraph"/>
    <w:basedOn w:val="Normal"/>
    <w:uiPriority w:val="34"/>
    <w:qFormat/>
    <w:rsid w:val="003B126D"/>
    <w:pPr>
      <w:ind w:left="720"/>
      <w:contextualSpacing/>
    </w:pPr>
  </w:style>
  <w:style w:type="character" w:styleId="IntenseEmphasis">
    <w:name w:val="Intense Emphasis"/>
    <w:basedOn w:val="DefaultParagraphFont"/>
    <w:uiPriority w:val="21"/>
    <w:qFormat/>
    <w:rsid w:val="003B126D"/>
    <w:rPr>
      <w:i/>
      <w:iCs/>
      <w:color w:val="0F4761" w:themeColor="accent1" w:themeShade="BF"/>
    </w:rPr>
  </w:style>
  <w:style w:type="paragraph" w:styleId="IntenseQuote">
    <w:name w:val="Intense Quote"/>
    <w:basedOn w:val="Normal"/>
    <w:next w:val="Normal"/>
    <w:link w:val="IntenseQuoteChar"/>
    <w:uiPriority w:val="30"/>
    <w:qFormat/>
    <w:rsid w:val="003B12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126D"/>
    <w:rPr>
      <w:i/>
      <w:iCs/>
      <w:color w:val="0F4761" w:themeColor="accent1" w:themeShade="BF"/>
    </w:rPr>
  </w:style>
  <w:style w:type="character" w:styleId="IntenseReference">
    <w:name w:val="Intense Reference"/>
    <w:basedOn w:val="DefaultParagraphFont"/>
    <w:uiPriority w:val="32"/>
    <w:qFormat/>
    <w:rsid w:val="003B12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300109">
      <w:bodyDiv w:val="1"/>
      <w:marLeft w:val="0"/>
      <w:marRight w:val="0"/>
      <w:marTop w:val="0"/>
      <w:marBottom w:val="0"/>
      <w:divBdr>
        <w:top w:val="none" w:sz="0" w:space="0" w:color="auto"/>
        <w:left w:val="none" w:sz="0" w:space="0" w:color="auto"/>
        <w:bottom w:val="none" w:sz="0" w:space="0" w:color="auto"/>
        <w:right w:val="none" w:sz="0" w:space="0" w:color="auto"/>
      </w:divBdr>
    </w:div>
    <w:div w:id="1635527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551</Words>
  <Characters>3146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Anthony Martin</dc:creator>
  <cp:keywords/>
  <dc:description/>
  <cp:lastModifiedBy>Philip Anthony Martin</cp:lastModifiedBy>
  <cp:revision>2</cp:revision>
  <dcterms:created xsi:type="dcterms:W3CDTF">2026-07-11T10:53:00Z</dcterms:created>
  <dcterms:modified xsi:type="dcterms:W3CDTF">2026-07-11T11:45:00Z</dcterms:modified>
</cp:coreProperties>
</file>