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13"/>
        <w:gridCol w:w="323"/>
        <w:gridCol w:w="732"/>
        <w:gridCol w:w="678"/>
        <w:gridCol w:w="576"/>
        <w:gridCol w:w="636"/>
      </w:tblGrid>
      <w:tr w:rsidR="00025E61" w:rsidTr="00025E6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025E61" w:rsidRDefault="00A645B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mods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logLik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delta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Body size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Decline effect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  <w:r w:rsidR="00A645B1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-398.66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M12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Body size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M10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Body size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  <w:r w:rsidR="00A645B1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822.03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M11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Body size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822.75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M9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Above/belowground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Decline effect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  <w:r w:rsidR="00A645B1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-403.29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825.19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M8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Above/belowground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>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-404.64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825.78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M6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Above/belowground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-404.95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826.39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M7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Above/belowground 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-406.28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826.94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M5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proofErr w:type="spellStart"/>
            <w:r>
              <w:rPr>
                <w:rFonts w:ascii="Calibri" w:hAnsi="Calibri"/>
                <w:sz w:val="20"/>
              </w:rPr>
              <w:t>Aridity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>Decline</w:t>
            </w:r>
            <w:proofErr w:type="spellEnd"/>
            <w:r>
              <w:rPr>
                <w:rFonts w:ascii="Calibri" w:hAnsi="Calibri"/>
                <w:sz w:val="20"/>
              </w:rPr>
              <w:t xml:space="preserve"> effect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  <w:r w:rsidR="00A645B1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-404.31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827.23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M20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Exoskeleton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Decline effect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  <w:r w:rsidR="00A645B1"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-404.40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827.42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M16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Aridity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-405.49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827.48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M18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Exoskeleton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-405.85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828.18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M14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Decline effect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-406.91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828.20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M4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Aridity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-405.95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828.38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M19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>Aridity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-407.13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828.64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M17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Exoskeleton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-406.18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828.84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M15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Decline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-408.32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828.91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M2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+</w:t>
            </w:r>
            <w:r>
              <w:rPr>
                <w:rFonts w:ascii="Calibri" w:hAnsi="Calibri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>Small study effect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-408.60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829.47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M3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  <w:r w:rsidR="00A645B1">
              <w:rPr>
                <w:rFonts w:ascii="Calibri" w:hAnsi="Calibri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Exoskeleton 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-407.61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829.61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M13</w:t>
            </w:r>
          </w:p>
        </w:tc>
      </w:tr>
      <w:tr w:rsidR="00025E61" w:rsidTr="00025E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983D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Precipitation change 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-410.03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830.25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25E61" w:rsidRDefault="00A645B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M1</w:t>
            </w:r>
          </w:p>
        </w:tc>
      </w:tr>
    </w:tbl>
    <w:p w:rsidR="00025E61" w:rsidRDefault="00025E61">
      <w:pPr>
        <w:pStyle w:val="FirstParagraph"/>
      </w:pPr>
    </w:p>
    <w:sectPr w:rsidR="00025E6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5B1" w:rsidRDefault="00A645B1">
      <w:pPr>
        <w:spacing w:after="0"/>
      </w:pPr>
      <w:r>
        <w:separator/>
      </w:r>
    </w:p>
  </w:endnote>
  <w:endnote w:type="continuationSeparator" w:id="0">
    <w:p w:rsidR="00A645B1" w:rsidRDefault="00A645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5B1" w:rsidRDefault="00A645B1">
      <w:r>
        <w:separator/>
      </w:r>
    </w:p>
  </w:footnote>
  <w:footnote w:type="continuationSeparator" w:id="0">
    <w:p w:rsidR="00A645B1" w:rsidRDefault="00A6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C3428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61"/>
    <w:rsid w:val="00025E61"/>
    <w:rsid w:val="00983DFD"/>
    <w:rsid w:val="00A6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43B"/>
  <w15:docId w15:val="{BE813C7C-B56F-4BF5-AD0D-6836A045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79CA-8714-464D-9C2D-5F255453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1350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BC3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ANTHONY MARTIN</dc:creator>
  <cp:keywords/>
  <cp:lastModifiedBy>PHILIP ANTHONY MARTIN</cp:lastModifiedBy>
  <cp:revision>2</cp:revision>
  <dcterms:created xsi:type="dcterms:W3CDTF">2024-03-26T10:26:00Z</dcterms:created>
  <dcterms:modified xsi:type="dcterms:W3CDTF">2024-03-26T10:26:00Z</dcterms:modified>
</cp:coreProperties>
</file>