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before="120" w:line="240" w:lineRule="auto"/>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br w:type="textWrapping"/>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720"/>
        <w:rPr>
          <w:rFonts w:ascii="Times New Roman" w:cs="Times New Roman" w:eastAsia="Times New Roman" w:hAnsi="Times New Roman"/>
          <w:sz w:val="36"/>
          <w:szCs w:val="36"/>
        </w:rPr>
      </w:pPr>
      <w:bookmarkStart w:colFirst="0" w:colLast="0" w:name="h.gjdgxs" w:id="0"/>
      <w:bookmarkEnd w:id="0"/>
      <w:r w:rsidDel="00000000" w:rsidR="00000000" w:rsidRPr="00000000">
        <w:rPr>
          <w:rFonts w:ascii="Times New Roman" w:cs="Times New Roman" w:eastAsia="Times New Roman" w:hAnsi="Times New Roman"/>
          <w:b w:val="1"/>
          <w:sz w:val="36"/>
          <w:szCs w:val="36"/>
          <w:rtl w:val="0"/>
        </w:rPr>
        <w:t xml:space="preserve">Test Cases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1a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CASE</w:t>
      </w:r>
      <w:r w:rsidDel="00000000" w:rsidR="00000000" w:rsidRPr="00000000">
        <w:rPr>
          <w:rFonts w:ascii="Times New Roman" w:cs="Times New Roman" w:eastAsia="Times New Roman" w:hAnsi="Times New Roman"/>
          <w:b w:val="0"/>
          <w:sz w:val="24"/>
          <w:szCs w:val="24"/>
          <w:rtl w:val="0"/>
        </w:rPr>
        <w:t xml:space="preserve">: Base case; using the Look instruction in the third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The user is in the refinanced room that displays the following text: "You see a Refinanced room. \ It has a Tight pizza. \ A Dead door leads North. \ A Smart door leads South." This is the third room and the user has not done anything here yet.</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When you are in the refinanced room (the third room) as specified in the precondition, type "L" (capital L)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"There might be something here... \ You found some caffeinated coffee! \ You see a Refinanced room. \ It has a Tight pizza. \ A Dead door leads North. \ A Smart door leads South."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You have looked in the third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1b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using the Inventory instruction after using the Look instruction in the third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The user is in the refinanced room that displays the following text: "You see a Refinanced room. \ It has a Tight pizza. \ A Dead door leads North. \ A Smart door leads South." This is the third room. The user has already looked in this room using the "L" (look) instruction and has not done anything else.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After navigating to the third room and looking in it as mentioned in the precondition, type "I" (capital I) to check your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"You have a cup of delicious coffee. \ YOU HAVE NO CREAM! \ YOU HAVE NO SUGAR! \ You see a Refinanced room. \ It has a Tight pizza. \ A Dead door leads North. \ A Smart door leads South."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You have looked and checked your inventory in the third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2a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Edge case; testing if user enters a character NOT in the accepted list of entries.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‘Q’ (capital Q).</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‘Q’ (capital Q).</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responds ‘What?’, describe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2b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if user enters a character in the accepted list of entries.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if you found something (or not),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 and will find cream.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2c</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Corner case; testing if user enters a character accepted list of entries twice.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‘LL’ (capital LL).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‘LL’ (capital LL).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responds ‘What?’, describe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w:t>
      </w:r>
      <w:r w:rsidDel="00000000" w:rsidR="00000000" w:rsidRPr="00000000">
        <w:rPr>
          <w:rtl w:val="0"/>
        </w:rPr>
      </w:r>
    </w:p>
    <w:p w:rsidR="00000000" w:rsidDel="00000000" w:rsidP="00000000" w:rsidRDefault="00000000" w:rsidRPr="00000000">
      <w:pPr>
        <w:spacing w:after="0" w:before="120" w:line="240" w:lineRule="auto"/>
        <w:ind w:left="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3a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testing upper-case valid entry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game should be waiting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"N" (capital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At the start of the game, the user should see the name of the game: "Coffee Maker Quest 1.0" and then the room description as specified in the precondition (3a).</w:t>
        <w:br w:type="textWrapping"/>
        <w:t xml:space="preserve">2. Enter a "N" (capital N) through the keyboard input, when prompted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player should see the text, "You see a Funny room. \ It has a Sad record player. \ A Beige door leads North. \ A Massive door leads South."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user should now find themselves in a new room with a description that is different from the small room as mentioned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3b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testing lower-case valid entry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game should be waiting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"n" (lower-case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At the start of the game, the user should see the name of the game: "Coffee Maker Quest 1.0" and then the room description as specified in the precondition (3b).</w:t>
        <w:br w:type="textWrapping"/>
        <w:t xml:space="preserve">2. Enter a "n" (lower-case n) through the keyboard input, when prompted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player should see the text, "You see a Funny room. \ It has a Sad record player. \ A Beige door leads North. \ A Massive door leads South."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user should now find themselves in a new room with a description that is different from the small room as mentioned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4a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testing moving North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game should be waiting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"N" (capital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At the start of the game, the user should see the name of the game: "Coffee Maker Quest 1.0" and then the room description as specified in the precondition (4a).</w:t>
        <w:br w:type="textWrapping"/>
        <w:t xml:space="preserve">2. Enter a "N" (capital N) through the keyboard input, when prompted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player should see the text, "You see a Funny room. \ It has a Sad record player. \ A Beige door leads North. \ A Massive door leads South."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user should now find themselves in the funny room that is North of the small room mentioned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4b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Edge case; testing moving South when a southern door does not exist.</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game should be waiting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"S" (capital 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At the start of the game, the user should see the name of the game: "Coffee Maker Quest 1.0" and then the room description as specified in the precondition (4b).</w:t>
        <w:br w:type="textWrapping"/>
        <w:t xml:space="preserve">2. Enter a "S" (capital S) through the keyboard input, when prompted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player should see the text reflecting that they have not moved or changed state from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user should find themselves still in the small room as stated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4c</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Edge case; testing moving North when a northern door does not exist.</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You are in the rough room and it says, “You see a Rough room. \ It has a Perfect air hockey table. \ A Minimalist door leads South.” It is the last room. You have already travelled through all the other rooms to the south of this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"N" (capital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Navigate to the rough room -- which is the northern most room -- if you aren't there already.</w:t>
        <w:br w:type="textWrapping"/>
        <w:t xml:space="preserve">2. While you are in the rough room, type "N"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player should see the text reflecting that they have not moved or changed state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user should find themselves still in the rough room as stated in the precondition.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5a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you have all ingredients (full inventory) and you take a drink.</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You are in the rough room and it says, “You see a Rough room. \ It has a Perfect air hockey table. \ A Minimalist door leads South.” It is the last room. You have already looked in all the other rooms to the south and your inventory should have all possible items (coffee, cream, and sugar).</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"D" (capital 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After looking in all other rooms (as mentioned in the precondition), navigate to the rough room -- which is the northern most room -- if you aren't there already.</w:t>
        <w:br w:type="textWrapping"/>
        <w:t xml:space="preserve">2. While you are in the rough room, type "D"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game lists the items in your inventory again: "You have a cup of delicious coffee. \ You have some fresh cream. \ You have some tasty sugar," and then says, "You drink the beverage and are ready to study! \ You win!"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You have won. The game closes with no error.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5b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Edge case; you have all ingredients (full inventory) and you double-back to check all rooms again, only to take a drink in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rough room and it says, “You see a Rough room. \ It has a Perfect air hockey table. \ A Minimalist door leads South.” It is the last room. You have already looked in all the other rooms to the south and your inventory should have all possible items (coffee, cream, and sugar).</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Using "S" (capital S) and "L" (capital L) to double back to the first room (small room). Type "D" (capital 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1. After looking in all other rooms (as mentioned in the precondition), you should be in the rough room with the items mentioned in the precondition.</w:t>
        <w:br w:type="textWrapping"/>
        <w:t xml:space="preserve">2. Select look by typing "L" (capital L) when prompted for an instruction in the rough room again.</w:t>
        <w:br w:type="textWrapping"/>
        <w:t xml:space="preserve">3. Select move South by typing "S" (capital) when prompted for an instruction in the rough room.</w:t>
        <w:br w:type="textWrapping"/>
        <w:t xml:space="preserve">4. Continue steps 2-3 until you have looked in all the rooms again and find yourself in the small room at the very beginning of the game (the room you started in). Essentially, you want to double-back and navigate to the room at the beginning, picking up the items into your inventory again as you look through the rooms a second time.</w:t>
        <w:br w:type="textWrapping"/>
        <w:t xml:space="preserve">5. While you are in the small room as specified in step 4, type "D"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The game lists the items in your inventory again: "You have a cup of delicious coffee. \ You have some fresh cream. \ You have some tasty sugar," and then says, "You drink the beverage and are ready to study! \ You win!"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have won. The game closes with no error.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6a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Edge case; the player drinks without coffee, cream, or sugar in their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game should be waiting for instructions.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"D" (capital 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Once the game starts, and you find yourself in the small room as specified in the precondition, type "D" (capital D)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game should tell you that you have no items in your inventory and you lose: "YOU HAVE NO COFFEE! \ YOU HAVE NO CREAM! \ YOU HAVE NO SUGAR! \ \ You drink the air, as you have no coffee, sugar, or cream. \ The air is invigorating, but not invigorating enough. You cannot study. \ You lose!"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game ends with the user in a lose state.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w:t>
      </w:r>
      <w:r w:rsidDel="00000000" w:rsidR="00000000" w:rsidRPr="00000000">
        <w:rPr>
          <w:rFonts w:ascii="Times New Roman" w:cs="Times New Roman" w:eastAsia="Times New Roman" w:hAnsi="Times New Roman"/>
          <w:b w:val="0"/>
          <w:sz w:val="24"/>
          <w:szCs w:val="24"/>
          <w:rtl w:val="0"/>
        </w:rPr>
        <w:t xml:space="preserve">: 6b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Base case; the player drinks without coffee or sugar in their inventory. They only have cream.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b w:val="0"/>
          <w:sz w:val="24"/>
          <w:szCs w:val="24"/>
          <w:rtl w:val="0"/>
        </w:rPr>
        <w:t xml:space="preserve">: User is in the first room that reads, "You see a Small room. \ It has a Quaint sofa. \ A Magenta door leads North" at the start of the game. This is the small room. The player should have already looked in this room and found the cream. The game should be waiting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Fonts w:ascii="Times New Roman" w:cs="Times New Roman" w:eastAsia="Times New Roman" w:hAnsi="Times New Roman"/>
          <w:b w:val="0"/>
          <w:sz w:val="24"/>
          <w:szCs w:val="24"/>
          <w:rtl w:val="0"/>
        </w:rPr>
        <w:t xml:space="preserve">: Type "D" (capital 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w:t>
      </w:r>
      <w:r w:rsidDel="00000000" w:rsidR="00000000" w:rsidRPr="00000000">
        <w:rPr>
          <w:rFonts w:ascii="Times New Roman" w:cs="Times New Roman" w:eastAsia="Times New Roman" w:hAnsi="Times New Roman"/>
          <w:b w:val="0"/>
          <w:sz w:val="24"/>
          <w:szCs w:val="24"/>
          <w:rtl w:val="0"/>
        </w:rPr>
        <w:t xml:space="preserve">: 1. Once the game starts, and you find yourself in the small room as specified in the precondition, look in this room first.</w:t>
        <w:br w:type="textWrapping"/>
        <w:t xml:space="preserve">2. After looking in this small room and finding cream, type "D" (capital D) when prompted for an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w:t>
      </w:r>
      <w:r w:rsidDel="00000000" w:rsidR="00000000" w:rsidRPr="00000000">
        <w:rPr>
          <w:rFonts w:ascii="Times New Roman" w:cs="Times New Roman" w:eastAsia="Times New Roman" w:hAnsi="Times New Roman"/>
          <w:b w:val="0"/>
          <w:sz w:val="24"/>
          <w:szCs w:val="24"/>
          <w:rtl w:val="0"/>
        </w:rPr>
        <w:t xml:space="preserve">: The game should tell you that you have no items in your inventory and you lose: "YOU HAVE NO COFFEE! \ You have some fresh cream. \ YOU HAVE NO SUGAR! \ \ You drink the cream, but without caffeine, you cannot study. \ You lose!"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b w:val="0"/>
          <w:sz w:val="24"/>
          <w:szCs w:val="24"/>
          <w:rtl w:val="0"/>
        </w:rPr>
        <w:t xml:space="preserve">: The game ends with the user in a lose state.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7a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when user checks an empty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your inventory,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 and the inventory has no coffee, no cream and no sugar.</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7b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when user checks an inventory with cream.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 and you have cream in your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your inventory,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 and the inventory has cream, but has no coffee and no sugar. </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7c</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when user checks a full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Rough room. It has a Perfect air hockey table. A Minimalist door leads South.” (It is the last room) and you have cream, coffee and sugar.</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‘Rough room’ (defined in the precondition), when prompted type ‘I’ (capital I).</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your inventory,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(‘Rough room’) and the inventory has cream, coffee and sugar.</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8a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if user looks at ‘Small room’ and gets cream.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 and you don’t have cream in your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responds “There might be something here... You found some creamy cream!” It describes that you found cream,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 and just cream was added to your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8b</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if user looks at place that has no item and gets nothing to his/her inventory.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Funny room. It has a Sad record player. A Beige door leads North. A Massive door leads South.” (It is the second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‘Funny room’ (defined in the precondition), when prompted type ‘L’ (capital L).</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responds “You don't see anything out of the ordinary.” It describes that you found nothing,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(‘Funny room’) and the inventory didn’t change.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9a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when user asks for help</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that says “You see a Small room. It has a Quaint sofa. A Magenta door leads North”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‘H’ (capital 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When you are in the ‘Small room’ (defined in the precondition), when prompted type ‘H’ (capital 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each one of the instructions commands ("N" to go North, "S" to go South, "L" to Look for items, "I" for Inventory, "H" for Help, or "D" to Drink.), the current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still are at the same room (‘Small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10a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if all rooms have different names.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b w:val="0"/>
          <w:sz w:val="24"/>
          <w:szCs w:val="24"/>
          <w:rtl w:val="0"/>
        </w:rPr>
        <w:t xml:space="preserve">You are in the room named “Small room”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‘N’ (capital N) several times.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Walk North through all 6 rooms (Small room, Funny room, Refinanced room, Dumb room, Bloodthirsty room and Rough room) and check their names to verify they are unique. When prompted, if there is any North door, type ‘N’ (capital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the last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are at the last room (‘Rough room’). </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IDENTIFIER: </w:t>
      </w:r>
      <w:r w:rsidDel="00000000" w:rsidR="00000000" w:rsidRPr="00000000">
        <w:rPr>
          <w:rFonts w:ascii="Times New Roman" w:cs="Times New Roman" w:eastAsia="Times New Roman" w:hAnsi="Times New Roman"/>
          <w:b w:val="0"/>
          <w:sz w:val="24"/>
          <w:szCs w:val="24"/>
          <w:rtl w:val="0"/>
        </w:rPr>
        <w:t xml:space="preserve">11a</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b w:val="0"/>
          <w:sz w:val="24"/>
          <w:szCs w:val="24"/>
          <w:rtl w:val="0"/>
        </w:rPr>
        <w:t xml:space="preserve">Base case; testing if all rooms have one and only one unique furnish.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PRECONDITIONS: You are in the room named “Small room”, that has a Quaint sofa. (It is the first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INPUT VALUES: </w:t>
      </w:r>
      <w:r w:rsidDel="00000000" w:rsidR="00000000" w:rsidRPr="00000000">
        <w:rPr>
          <w:rFonts w:ascii="Times New Roman" w:cs="Times New Roman" w:eastAsia="Times New Roman" w:hAnsi="Times New Roman"/>
          <w:b w:val="0"/>
          <w:sz w:val="24"/>
          <w:szCs w:val="24"/>
          <w:rtl w:val="0"/>
        </w:rPr>
        <w:t xml:space="preserve">type ‘N’ (capital N) several times.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EXECUTION STEPS: </w:t>
      </w:r>
      <w:r w:rsidDel="00000000" w:rsidR="00000000" w:rsidRPr="00000000">
        <w:rPr>
          <w:rFonts w:ascii="Times New Roman" w:cs="Times New Roman" w:eastAsia="Times New Roman" w:hAnsi="Times New Roman"/>
          <w:b w:val="0"/>
          <w:sz w:val="24"/>
          <w:szCs w:val="24"/>
          <w:rtl w:val="0"/>
        </w:rPr>
        <w:t xml:space="preserve">Walk North through all 6 rooms (Small room, Funny room, Refinanced room, Dumb room, Bloodthirsty room and Rough room) and check their furnish (Quaint sofa, Sad record player, Tight pizza, Flat energy drink, Beautiful bag of money and Perfect air hockey table, respectively) to verify they are unique. When prompted, if there is any North door, type ‘N’ (capital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OUTPUT VALUES: </w:t>
      </w:r>
      <w:r w:rsidDel="00000000" w:rsidR="00000000" w:rsidRPr="00000000">
        <w:rPr>
          <w:rFonts w:ascii="Times New Roman" w:cs="Times New Roman" w:eastAsia="Times New Roman" w:hAnsi="Times New Roman"/>
          <w:b w:val="0"/>
          <w:sz w:val="24"/>
          <w:szCs w:val="24"/>
          <w:rtl w:val="0"/>
        </w:rPr>
        <w:t xml:space="preserve">It describes the last room and it prompts user for another instruction.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b w:val="0"/>
          <w:sz w:val="24"/>
          <w:szCs w:val="24"/>
          <w:rtl w:val="0"/>
        </w:rPr>
        <w:t xml:space="preserve">You are at the last room (‘Rough room’). </w:t>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Traceability Matrix</w:t>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FUN-ITERATION: 1a, 1b</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FUN-UNKNOWN-COMMAND: 2a, 2b, 2c</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FUN-INPUT-CAPS: 3a, 3b</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FUN-MOVE: 4a, 4b, 4c</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FUN-WIN: 5a, 5b</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FUN-LOSE: 6a, 6b</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FUN-INVENTORY: 7a, 7b, 7c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FUN-LOOK: 8a, 8b</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FUN-HELP: 9a</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FUN-UNIQ-ROOM: 10a</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080" w:hanging="360"/>
        <w:rPr/>
      </w:pPr>
      <w:r w:rsidDel="00000000" w:rsidR="00000000" w:rsidRPr="00000000">
        <w:rPr>
          <w:rFonts w:ascii="Times New Roman" w:cs="Times New Roman" w:eastAsia="Times New Roman" w:hAnsi="Times New Roman"/>
          <w:b w:val="0"/>
          <w:sz w:val="24"/>
          <w:szCs w:val="24"/>
          <w:rtl w:val="0"/>
        </w:rPr>
        <w:t xml:space="preserve">FUN-UNIQ-ROOM-FURNISHING: 11a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Defects</w:t>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b w:val="0"/>
          <w:sz w:val="24"/>
          <w:szCs w:val="24"/>
          <w:rtl w:val="0"/>
        </w:rPr>
        <w:t xml:space="preserve">: Lower-case "n" is not a valid entry.</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0"/>
          <w:sz w:val="24"/>
          <w:szCs w:val="24"/>
          <w:rtl w:val="0"/>
        </w:rPr>
        <w:t xml:space="preserve">: The game does not allow for lower-case "n" instead of upper-case "N" to move North, when the user has the option to move North.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REPRODUCTION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b w:val="0"/>
          <w:sz w:val="24"/>
          <w:szCs w:val="24"/>
          <w:rtl w:val="0"/>
        </w:rPr>
        <w:t xml:space="preserve">: Start the game in the Small room and try to enter lower-case "n" to move North.</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EXPECTED BEHAVIOR</w:t>
      </w:r>
      <w:r w:rsidDel="00000000" w:rsidR="00000000" w:rsidRPr="00000000">
        <w:rPr>
          <w:rFonts w:ascii="Times New Roman" w:cs="Times New Roman" w:eastAsia="Times New Roman" w:hAnsi="Times New Roman"/>
          <w:b w:val="0"/>
          <w:sz w:val="24"/>
          <w:szCs w:val="24"/>
          <w:rtl w:val="0"/>
        </w:rPr>
        <w:t xml:space="preserve">: The user should have moved North into the Funny room exactly as if they had entered upper-case "N".</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OBSERVED BEHAVIOR</w:t>
      </w:r>
      <w:r w:rsidDel="00000000" w:rsidR="00000000" w:rsidRPr="00000000">
        <w:rPr>
          <w:rFonts w:ascii="Times New Roman" w:cs="Times New Roman" w:eastAsia="Times New Roman" w:hAnsi="Times New Roman"/>
          <w:b w:val="0"/>
          <w:sz w:val="24"/>
          <w:szCs w:val="24"/>
          <w:rtl w:val="0"/>
        </w:rPr>
        <w:t xml:space="preserve">: The game returns with the text "What?" as if the instruction (lower-case "n") was invalid.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b w:val="0"/>
          <w:sz w:val="24"/>
          <w:szCs w:val="24"/>
          <w:rtl w:val="0"/>
        </w:rPr>
        <w:t xml:space="preserve">: The game allows the user to go North from the Rough room even though a northern door does not exist.</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0"/>
          <w:sz w:val="24"/>
          <w:szCs w:val="24"/>
          <w:rtl w:val="0"/>
        </w:rPr>
        <w:t xml:space="preserve">: You can select the 'move North' ("N") instruction while you are in the last room, even though a northern door does not exist and is not mentioned in the room's descriptions.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REPRODUCTION STEPS</w:t>
      </w:r>
      <w:r w:rsidDel="00000000" w:rsidR="00000000" w:rsidRPr="00000000">
        <w:rPr>
          <w:rFonts w:ascii="Times New Roman" w:cs="Times New Roman" w:eastAsia="Times New Roman" w:hAnsi="Times New Roman"/>
          <w:b w:val="0"/>
          <w:sz w:val="24"/>
          <w:szCs w:val="24"/>
          <w:rtl w:val="0"/>
        </w:rPr>
        <w:t xml:space="preserve">: In the last room (the Rough room), type "N" (capital N) to go North. You will find that the room's description only lists a door to the South as the only door in the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EXPECTED BEHAVIOR</w:t>
      </w:r>
      <w:r w:rsidDel="00000000" w:rsidR="00000000" w:rsidRPr="00000000">
        <w:rPr>
          <w:rFonts w:ascii="Times New Roman" w:cs="Times New Roman" w:eastAsia="Times New Roman" w:hAnsi="Times New Roman"/>
          <w:b w:val="0"/>
          <w:sz w:val="24"/>
          <w:szCs w:val="24"/>
          <w:rtl w:val="0"/>
        </w:rPr>
        <w:t xml:space="preserve">: Typing "N" in the Rough room should be an invalid instruction. There should be no door or movement to any room, dimension, magical land, etc. The user remains in the Rough room and does not move.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OBSERVED BEHAVIOR</w:t>
      </w:r>
      <w:r w:rsidDel="00000000" w:rsidR="00000000" w:rsidRPr="00000000">
        <w:rPr>
          <w:rFonts w:ascii="Times New Roman" w:cs="Times New Roman" w:eastAsia="Times New Roman" w:hAnsi="Times New Roman"/>
          <w:b w:val="0"/>
          <w:sz w:val="24"/>
          <w:szCs w:val="24"/>
          <w:rtl w:val="0"/>
        </w:rPr>
        <w:t xml:space="preserve">: The game informs the user that "You are in a magical land! But you are returned to the beginning!" and sends them back to the Small room where the user originated at the start of the game.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b w:val="0"/>
          <w:sz w:val="24"/>
          <w:szCs w:val="24"/>
          <w:rtl w:val="0"/>
        </w:rPr>
        <w:t xml:space="preserve">: The game allows the user to go South from the Small room even though a southern door does not exist.</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0"/>
          <w:sz w:val="24"/>
          <w:szCs w:val="24"/>
          <w:rtl w:val="0"/>
        </w:rPr>
        <w:t xml:space="preserve">: You can select the 'move South' instruction while you are in the first room, even though a southern door does not exist and is not mentioned in the room's descriptions.</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REPRODUCTION STEPS</w:t>
      </w:r>
      <w:r w:rsidDel="00000000" w:rsidR="00000000" w:rsidRPr="00000000">
        <w:rPr>
          <w:rFonts w:ascii="Times New Roman" w:cs="Times New Roman" w:eastAsia="Times New Roman" w:hAnsi="Times New Roman"/>
          <w:b w:val="0"/>
          <w:sz w:val="24"/>
          <w:szCs w:val="24"/>
          <w:rtl w:val="0"/>
        </w:rPr>
        <w:t xml:space="preserve">: In the first room (the Small room), type "S" (capital S) to go South. You will find that the room's description only lists a door to the North as the only door in the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EXPECTED BEHAVIOR</w:t>
      </w:r>
      <w:r w:rsidDel="00000000" w:rsidR="00000000" w:rsidRPr="00000000">
        <w:rPr>
          <w:rFonts w:ascii="Times New Roman" w:cs="Times New Roman" w:eastAsia="Times New Roman" w:hAnsi="Times New Roman"/>
          <w:b w:val="0"/>
          <w:sz w:val="24"/>
          <w:szCs w:val="24"/>
          <w:rtl w:val="0"/>
        </w:rPr>
        <w:t xml:space="preserve">: Typing "S" in the Small room should be an invalid instruction. There should be no door or movement to any room, dimension, magical land, etc. The user remains in the Small room and does not move.</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OBSERVED BEHAVIOR</w:t>
      </w:r>
      <w:r w:rsidDel="00000000" w:rsidR="00000000" w:rsidRPr="00000000">
        <w:rPr>
          <w:rFonts w:ascii="Times New Roman" w:cs="Times New Roman" w:eastAsia="Times New Roman" w:hAnsi="Times New Roman"/>
          <w:b w:val="0"/>
          <w:sz w:val="24"/>
          <w:szCs w:val="24"/>
          <w:rtl w:val="0"/>
        </w:rPr>
        <w:t xml:space="preserve">: The game informs the user that "You are in a magical land! But you are returned to the beginning!" and sends them back to the Small room.</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b w:val="0"/>
          <w:sz w:val="24"/>
          <w:szCs w:val="24"/>
          <w:rtl w:val="0"/>
        </w:rPr>
        <w:t xml:space="preserve">No help is showed to the user</w:t>
      </w:r>
      <w:r w:rsidDel="00000000" w:rsidR="00000000" w:rsidRPr="00000000">
        <w:rPr>
          <w:rFonts w:ascii="Times New Roman" w:cs="Times New Roman" w:eastAsia="Times New Roman" w:hAnsi="Times New Roman"/>
          <w:b w:val="1"/>
          <w:sz w:val="24"/>
          <w:szCs w:val="24"/>
          <w:rtl w:val="0"/>
        </w:rPr>
        <w:br w:type="textWrapping"/>
        <w:t xml:space="preserve">DESCRIPTION: </w:t>
      </w:r>
      <w:r w:rsidDel="00000000" w:rsidR="00000000" w:rsidRPr="00000000">
        <w:rPr>
          <w:rFonts w:ascii="Times New Roman" w:cs="Times New Roman" w:eastAsia="Times New Roman" w:hAnsi="Times New Roman"/>
          <w:b w:val="0"/>
          <w:sz w:val="24"/>
          <w:szCs w:val="24"/>
          <w:rtl w:val="0"/>
        </w:rPr>
        <w:t xml:space="preserve">No help is showed to the user when he types ‘H’ (uppercase and lowercase)</w:t>
      </w:r>
      <w:r w:rsidDel="00000000" w:rsidR="00000000" w:rsidRPr="00000000">
        <w:rPr>
          <w:rFonts w:ascii="Times New Roman" w:cs="Times New Roman" w:eastAsia="Times New Roman" w:hAnsi="Times New Roman"/>
          <w:b w:val="1"/>
          <w:sz w:val="24"/>
          <w:szCs w:val="24"/>
          <w:rtl w:val="0"/>
        </w:rPr>
        <w:br w:type="textWrapping"/>
        <w:t xml:space="preserve">REPRODUCTION STEPS: </w:t>
      </w:r>
      <w:r w:rsidDel="00000000" w:rsidR="00000000" w:rsidRPr="00000000">
        <w:rPr>
          <w:rFonts w:ascii="Times New Roman" w:cs="Times New Roman" w:eastAsia="Times New Roman" w:hAnsi="Times New Roman"/>
          <w:b w:val="0"/>
          <w:sz w:val="24"/>
          <w:szCs w:val="24"/>
          <w:rtl w:val="0"/>
        </w:rPr>
        <w:t xml:space="preserve">In the first room (‘Small Room’), type ‘H’ when prompted (capital H).</w:t>
      </w:r>
      <w:r w:rsidDel="00000000" w:rsidR="00000000" w:rsidRPr="00000000">
        <w:rPr>
          <w:rFonts w:ascii="Times New Roman" w:cs="Times New Roman" w:eastAsia="Times New Roman" w:hAnsi="Times New Roman"/>
          <w:b w:val="1"/>
          <w:sz w:val="24"/>
          <w:szCs w:val="24"/>
          <w:rtl w:val="0"/>
        </w:rPr>
        <w:br w:type="textWrapping"/>
        <w:t xml:space="preserve">EXPECTED BEHAVIOR: </w:t>
      </w:r>
      <w:r w:rsidDel="00000000" w:rsidR="00000000" w:rsidRPr="00000000">
        <w:rPr>
          <w:rFonts w:ascii="Times New Roman" w:cs="Times New Roman" w:eastAsia="Times New Roman" w:hAnsi="Times New Roman"/>
          <w:b w:val="0"/>
          <w:sz w:val="24"/>
          <w:szCs w:val="24"/>
          <w:rtl w:val="0"/>
        </w:rPr>
        <w:t xml:space="preserve">A help message appears when the user types ‘H’</w:t>
      </w:r>
      <w:r w:rsidDel="00000000" w:rsidR="00000000" w:rsidRPr="00000000">
        <w:rPr>
          <w:rFonts w:ascii="Times New Roman" w:cs="Times New Roman" w:eastAsia="Times New Roman" w:hAnsi="Times New Roman"/>
          <w:b w:val="1"/>
          <w:sz w:val="24"/>
          <w:szCs w:val="24"/>
          <w:rtl w:val="0"/>
        </w:rPr>
        <w:br w:type="textWrapping"/>
        <w:t xml:space="preserve">OBSERVED BEHAVIOR: </w:t>
      </w:r>
      <w:r w:rsidDel="00000000" w:rsidR="00000000" w:rsidRPr="00000000">
        <w:rPr>
          <w:rFonts w:ascii="Times New Roman" w:cs="Times New Roman" w:eastAsia="Times New Roman" w:hAnsi="Times New Roman"/>
          <w:b w:val="0"/>
          <w:sz w:val="24"/>
          <w:szCs w:val="24"/>
          <w:rtl w:val="0"/>
        </w:rPr>
        <w:t xml:space="preserve">‘H’ (uppercase and lowercase) are not recognized as a valid input and therefore no help information is showed</w:t>
      </w: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0" w:before="120"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b w:val="0"/>
          <w:sz w:val="24"/>
          <w:szCs w:val="24"/>
          <w:rtl w:val="0"/>
        </w:rPr>
        <w:t xml:space="preserve">Some ‘furnishing items’ are not furnishing (e.g. ‘Tight pizza’, ‘Flat energy drink’ and ‘Beautiful bag of money’)</w:t>
      </w:r>
      <w:r w:rsidDel="00000000" w:rsidR="00000000" w:rsidRPr="00000000">
        <w:rPr>
          <w:rFonts w:ascii="Times New Roman" w:cs="Times New Roman" w:eastAsia="Times New Roman" w:hAnsi="Times New Roman"/>
          <w:b w:val="1"/>
          <w:sz w:val="24"/>
          <w:szCs w:val="24"/>
          <w:rtl w:val="0"/>
        </w:rPr>
        <w:br w:type="textWrapping"/>
        <w:t xml:space="preserve">DESCRIPTION: </w:t>
      </w:r>
      <w:r w:rsidDel="00000000" w:rsidR="00000000" w:rsidRPr="00000000">
        <w:rPr>
          <w:rFonts w:ascii="Times New Roman" w:cs="Times New Roman" w:eastAsia="Times New Roman" w:hAnsi="Times New Roman"/>
          <w:b w:val="0"/>
          <w:sz w:val="24"/>
          <w:szCs w:val="24"/>
          <w:rtl w:val="0"/>
        </w:rPr>
        <w:t xml:space="preserve">As you go through the rooms, some of the items located in the room doesn’t meet the requirement that they should be furnishing</w:t>
      </w:r>
      <w:r w:rsidDel="00000000" w:rsidR="00000000" w:rsidRPr="00000000">
        <w:rPr>
          <w:rFonts w:ascii="Times New Roman" w:cs="Times New Roman" w:eastAsia="Times New Roman" w:hAnsi="Times New Roman"/>
          <w:b w:val="1"/>
          <w:sz w:val="24"/>
          <w:szCs w:val="24"/>
          <w:rtl w:val="0"/>
        </w:rPr>
        <w:br w:type="textWrapping"/>
        <w:t xml:space="preserve">REPRODUCTION STEPS: </w:t>
      </w:r>
      <w:r w:rsidDel="00000000" w:rsidR="00000000" w:rsidRPr="00000000">
        <w:rPr>
          <w:rFonts w:ascii="Times New Roman" w:cs="Times New Roman" w:eastAsia="Times New Roman" w:hAnsi="Times New Roman"/>
          <w:b w:val="0"/>
          <w:sz w:val="24"/>
          <w:szCs w:val="24"/>
          <w:rtl w:val="0"/>
        </w:rPr>
        <w:t xml:space="preserve">Walk North through all 6 rooms (Small room, Funny room, Refinanced room, Dumb room, Bloodthirsty room and Rough room) and check if their ‘furnish’ are actually a real furnish. When prompted, if there is any North door, type ‘N’ (capital N).</w:t>
      </w:r>
      <w:r w:rsidDel="00000000" w:rsidR="00000000" w:rsidRPr="00000000">
        <w:rPr>
          <w:rFonts w:ascii="Times New Roman" w:cs="Times New Roman" w:eastAsia="Times New Roman" w:hAnsi="Times New Roman"/>
          <w:b w:val="1"/>
          <w:sz w:val="24"/>
          <w:szCs w:val="24"/>
          <w:rtl w:val="0"/>
        </w:rPr>
        <w:br w:type="textWrapping"/>
        <w:t xml:space="preserve">EXPECTED BEHAVIOR: </w:t>
      </w:r>
      <w:r w:rsidDel="00000000" w:rsidR="00000000" w:rsidRPr="00000000">
        <w:rPr>
          <w:rFonts w:ascii="Times New Roman" w:cs="Times New Roman" w:eastAsia="Times New Roman" w:hAnsi="Times New Roman"/>
          <w:b w:val="0"/>
          <w:sz w:val="24"/>
          <w:szCs w:val="24"/>
          <w:rtl w:val="0"/>
        </w:rPr>
        <w:t xml:space="preserve">Each room shall have one and only one unique furnishing</w:t>
      </w:r>
      <w:r w:rsidDel="00000000" w:rsidR="00000000" w:rsidRPr="00000000">
        <w:rPr>
          <w:rFonts w:ascii="Times New Roman" w:cs="Times New Roman" w:eastAsia="Times New Roman" w:hAnsi="Times New Roman"/>
          <w:b w:val="1"/>
          <w:sz w:val="24"/>
          <w:szCs w:val="24"/>
          <w:rtl w:val="0"/>
        </w:rPr>
        <w:br w:type="textWrapping"/>
        <w:t xml:space="preserve">OBSERVED BEHAVIOR: </w:t>
      </w:r>
      <w:r w:rsidDel="00000000" w:rsidR="00000000" w:rsidRPr="00000000">
        <w:rPr>
          <w:rFonts w:ascii="Times New Roman" w:cs="Times New Roman" w:eastAsia="Times New Roman" w:hAnsi="Times New Roman"/>
          <w:b w:val="0"/>
          <w:sz w:val="24"/>
          <w:szCs w:val="24"/>
          <w:rtl w:val="0"/>
        </w:rPr>
        <w:t xml:space="preserve">There are rooms that have items other than furnishing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720" w:firstLine="0"/>
      </w:pPr>
      <w:rPr>
        <w:b w:val="1"/>
      </w:rPr>
    </w:lvl>
    <w:lvl w:ilvl="1">
      <w:start w:val="1"/>
      <w:numFmt w:val="decimal"/>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