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7F9F" w14:textId="77777777" w:rsidR="00E4761C" w:rsidRPr="000C7DFB" w:rsidRDefault="00E4761C" w:rsidP="001040EC">
      <w:pPr>
        <w:rPr>
          <w:rFonts w:asciiTheme="minorHAnsi" w:hAnsiTheme="minorHAnsi" w:cstheme="minorHAnsi"/>
        </w:rPr>
      </w:pPr>
    </w:p>
    <w:p w14:paraId="3D01C2D0" w14:textId="77777777" w:rsidR="001040EC" w:rsidRPr="000C7DFB" w:rsidRDefault="001040EC" w:rsidP="001040EC">
      <w:pPr>
        <w:rPr>
          <w:rFonts w:asciiTheme="minorHAnsi" w:hAnsiTheme="minorHAnsi" w:cstheme="minorHAnsi"/>
        </w:rPr>
      </w:pPr>
    </w:p>
    <w:p w14:paraId="079B8D6B" w14:textId="77777777" w:rsidR="00E4761C" w:rsidRPr="000C7DFB" w:rsidRDefault="00E4761C" w:rsidP="00E4761C">
      <w:pPr>
        <w:jc w:val="center"/>
        <w:rPr>
          <w:rFonts w:asciiTheme="minorHAnsi" w:hAnsiTheme="minorHAnsi" w:cstheme="minorHAnsi"/>
        </w:rPr>
      </w:pPr>
    </w:p>
    <w:p w14:paraId="758CEBE7" w14:textId="77777777" w:rsidR="006C3ABB" w:rsidRPr="000C7DFB" w:rsidRDefault="006C3ABB" w:rsidP="00C51525">
      <w:pPr>
        <w:spacing w:after="0" w:line="480" w:lineRule="auto"/>
        <w:rPr>
          <w:rFonts w:asciiTheme="minorHAnsi" w:hAnsiTheme="minorHAnsi" w:cstheme="minorHAnsi"/>
        </w:rPr>
      </w:pPr>
    </w:p>
    <w:p w14:paraId="3A42F94D" w14:textId="77777777" w:rsidR="00C51525" w:rsidRPr="000C7DFB" w:rsidRDefault="00C51525" w:rsidP="00C51525">
      <w:pPr>
        <w:spacing w:after="0" w:line="480" w:lineRule="auto"/>
        <w:rPr>
          <w:rStyle w:val="fnt0"/>
          <w:rFonts w:asciiTheme="minorHAnsi" w:hAnsiTheme="minorHAnsi" w:cstheme="minorHAnsi"/>
        </w:rPr>
      </w:pPr>
    </w:p>
    <w:p w14:paraId="3662C688" w14:textId="77777777" w:rsidR="006C3ABB" w:rsidRPr="000C7DFB" w:rsidRDefault="006C3ABB" w:rsidP="00C51525">
      <w:pPr>
        <w:spacing w:after="0" w:line="480" w:lineRule="auto"/>
        <w:rPr>
          <w:rStyle w:val="fnt0"/>
          <w:rFonts w:asciiTheme="minorHAnsi" w:hAnsiTheme="minorHAnsi" w:cstheme="minorHAnsi"/>
        </w:rPr>
      </w:pPr>
    </w:p>
    <w:p w14:paraId="066714CB" w14:textId="77777777" w:rsidR="006C3ABB" w:rsidRPr="000C7DFB" w:rsidRDefault="006C3ABB" w:rsidP="000D23D2">
      <w:pPr>
        <w:spacing w:after="0" w:line="480" w:lineRule="auto"/>
        <w:jc w:val="center"/>
        <w:rPr>
          <w:rStyle w:val="fnt0"/>
          <w:rFonts w:asciiTheme="minorHAnsi" w:hAnsiTheme="minorHAnsi" w:cstheme="minorHAnsi"/>
        </w:rPr>
      </w:pPr>
    </w:p>
    <w:p w14:paraId="3B956ADD" w14:textId="5980F518" w:rsidR="000D23D2" w:rsidRPr="000C7DFB" w:rsidRDefault="002E417D" w:rsidP="000D23D2">
      <w:pPr>
        <w:spacing w:after="0" w:line="480" w:lineRule="auto"/>
        <w:jc w:val="center"/>
        <w:rPr>
          <w:rStyle w:val="fnt0"/>
          <w:rFonts w:asciiTheme="minorHAnsi" w:hAnsiTheme="minorHAnsi" w:cstheme="minorHAnsi"/>
          <w:b/>
          <w:bCs/>
        </w:rPr>
      </w:pPr>
      <w:r>
        <w:rPr>
          <w:rFonts w:cstheme="minorHAnsi"/>
          <w:b/>
        </w:rPr>
        <w:t xml:space="preserve">Assessment of CMS Metrics for Hospital Reimbursement </w:t>
      </w:r>
      <w:r>
        <w:rPr>
          <w:rFonts w:cstheme="minorHAnsi"/>
          <w:b/>
        </w:rPr>
        <w:t xml:space="preserve">Programming </w:t>
      </w:r>
      <w:r w:rsidR="002C1734">
        <w:rPr>
          <w:rStyle w:val="fnt0"/>
          <w:rFonts w:asciiTheme="minorHAnsi" w:hAnsiTheme="minorHAnsi" w:cstheme="minorHAnsi"/>
          <w:b/>
          <w:bCs/>
        </w:rPr>
        <w:t>Code</w:t>
      </w:r>
      <w:r>
        <w:rPr>
          <w:rStyle w:val="fnt0"/>
          <w:rFonts w:asciiTheme="minorHAnsi" w:hAnsiTheme="minorHAnsi" w:cstheme="minorHAnsi"/>
          <w:b/>
          <w:bCs/>
        </w:rPr>
        <w:t xml:space="preserve"> and Analysis Outcomes</w:t>
      </w:r>
    </w:p>
    <w:p w14:paraId="6E31862F" w14:textId="77777777" w:rsidR="00C51525" w:rsidRPr="000C7DFB" w:rsidRDefault="00C51525" w:rsidP="000D23D2">
      <w:pPr>
        <w:spacing w:after="0" w:line="480" w:lineRule="auto"/>
        <w:jc w:val="center"/>
        <w:rPr>
          <w:rStyle w:val="fnt0"/>
          <w:rFonts w:asciiTheme="minorHAnsi" w:hAnsiTheme="minorHAnsi" w:cstheme="minorHAnsi"/>
          <w:b/>
          <w:bCs/>
        </w:rPr>
      </w:pPr>
    </w:p>
    <w:p w14:paraId="7CF5BA79" w14:textId="61FA3B29" w:rsidR="000D23D2" w:rsidRPr="000C7DFB" w:rsidRDefault="00724F57" w:rsidP="000D23D2">
      <w:pPr>
        <w:spacing w:after="0" w:line="480" w:lineRule="auto"/>
        <w:jc w:val="center"/>
        <w:rPr>
          <w:rStyle w:val="fnt0"/>
          <w:rFonts w:asciiTheme="minorHAnsi" w:hAnsiTheme="minorHAnsi" w:cstheme="minorHAnsi"/>
        </w:rPr>
      </w:pPr>
      <w:r w:rsidRPr="000C7DFB">
        <w:rPr>
          <w:rStyle w:val="fnt0"/>
          <w:rFonts w:asciiTheme="minorHAnsi" w:hAnsiTheme="minorHAnsi" w:cstheme="minorHAnsi"/>
        </w:rPr>
        <w:t>Phillip Vance</w:t>
      </w:r>
    </w:p>
    <w:p w14:paraId="79FFA878" w14:textId="77777777" w:rsidR="00E4761C" w:rsidRPr="000C7DFB" w:rsidRDefault="000D23D2" w:rsidP="006C3ABB">
      <w:pPr>
        <w:spacing w:after="0" w:line="480" w:lineRule="auto"/>
        <w:jc w:val="center"/>
        <w:rPr>
          <w:rStyle w:val="fnt0"/>
          <w:rFonts w:asciiTheme="minorHAnsi" w:hAnsiTheme="minorHAnsi" w:cstheme="minorHAnsi"/>
        </w:rPr>
      </w:pPr>
      <w:r w:rsidRPr="000C7DFB">
        <w:rPr>
          <w:rStyle w:val="fnt0"/>
          <w:rFonts w:asciiTheme="minorHAnsi" w:hAnsiTheme="minorHAnsi" w:cstheme="minorHAnsi"/>
        </w:rPr>
        <w:t>Colorado S</w:t>
      </w:r>
      <w:r w:rsidR="006C3ABB" w:rsidRPr="000C7DFB">
        <w:rPr>
          <w:rStyle w:val="fnt0"/>
          <w:rFonts w:asciiTheme="minorHAnsi" w:hAnsiTheme="minorHAnsi" w:cstheme="minorHAnsi"/>
        </w:rPr>
        <w:t xml:space="preserve">tate University </w:t>
      </w:r>
      <w:r w:rsidR="00C51525" w:rsidRPr="000C7DFB">
        <w:rPr>
          <w:rStyle w:val="fnt0"/>
          <w:rFonts w:asciiTheme="minorHAnsi" w:hAnsiTheme="minorHAnsi" w:cstheme="minorHAnsi"/>
        </w:rPr>
        <w:t>Global</w:t>
      </w:r>
    </w:p>
    <w:p w14:paraId="5FEEEED1" w14:textId="24C5B421" w:rsidR="00C51525" w:rsidRPr="000C7DFB" w:rsidRDefault="00E10C3D" w:rsidP="006C3ABB">
      <w:pPr>
        <w:spacing w:after="0" w:line="480" w:lineRule="auto"/>
        <w:jc w:val="center"/>
        <w:rPr>
          <w:rStyle w:val="fnt0"/>
          <w:rFonts w:asciiTheme="minorHAnsi" w:hAnsiTheme="minorHAnsi" w:cstheme="minorHAnsi"/>
        </w:rPr>
      </w:pPr>
      <w:r w:rsidRPr="000C7DFB">
        <w:rPr>
          <w:rStyle w:val="fnt0"/>
          <w:rFonts w:asciiTheme="minorHAnsi" w:hAnsiTheme="minorHAnsi" w:cstheme="minorHAnsi"/>
        </w:rPr>
        <w:t>MIS</w:t>
      </w:r>
      <w:r w:rsidR="00D5229E" w:rsidRPr="000C7DFB">
        <w:rPr>
          <w:rStyle w:val="fnt0"/>
          <w:rFonts w:asciiTheme="minorHAnsi" w:hAnsiTheme="minorHAnsi" w:cstheme="minorHAnsi"/>
        </w:rPr>
        <w:t>-5</w:t>
      </w:r>
      <w:r w:rsidRPr="000C7DFB">
        <w:rPr>
          <w:rStyle w:val="fnt0"/>
          <w:rFonts w:asciiTheme="minorHAnsi" w:hAnsiTheme="minorHAnsi" w:cstheme="minorHAnsi"/>
        </w:rPr>
        <w:t>81</w:t>
      </w:r>
      <w:r w:rsidR="00C51525" w:rsidRPr="000C7DFB">
        <w:rPr>
          <w:rStyle w:val="fnt0"/>
          <w:rFonts w:asciiTheme="minorHAnsi" w:hAnsiTheme="minorHAnsi" w:cstheme="minorHAnsi"/>
        </w:rPr>
        <w:t xml:space="preserve">: </w:t>
      </w:r>
      <w:r w:rsidRPr="000C7DFB">
        <w:rPr>
          <w:rStyle w:val="fnt0"/>
          <w:rFonts w:asciiTheme="minorHAnsi" w:hAnsiTheme="minorHAnsi" w:cstheme="minorHAnsi"/>
        </w:rPr>
        <w:t>Capstone Business Intelligence and Data Analytics</w:t>
      </w:r>
    </w:p>
    <w:p w14:paraId="6C4C9F11" w14:textId="7C941557" w:rsidR="00C51525" w:rsidRPr="000C7DFB" w:rsidRDefault="00724F57" w:rsidP="00C51525">
      <w:pPr>
        <w:spacing w:after="0" w:line="480" w:lineRule="auto"/>
        <w:jc w:val="center"/>
        <w:rPr>
          <w:rStyle w:val="fnt0"/>
          <w:rFonts w:asciiTheme="minorHAnsi" w:hAnsiTheme="minorHAnsi" w:cstheme="minorHAnsi"/>
        </w:rPr>
      </w:pPr>
      <w:r w:rsidRPr="000C7DFB">
        <w:rPr>
          <w:rStyle w:val="fnt0"/>
          <w:rFonts w:asciiTheme="minorHAnsi" w:hAnsiTheme="minorHAnsi" w:cstheme="minorHAnsi"/>
        </w:rPr>
        <w:t xml:space="preserve">Dr </w:t>
      </w:r>
      <w:r w:rsidR="00D5229E" w:rsidRPr="000C7DFB">
        <w:rPr>
          <w:rStyle w:val="fnt0"/>
          <w:rFonts w:asciiTheme="minorHAnsi" w:hAnsiTheme="minorHAnsi" w:cstheme="minorHAnsi"/>
        </w:rPr>
        <w:t>S</w:t>
      </w:r>
      <w:r w:rsidR="00E10C3D" w:rsidRPr="000C7DFB">
        <w:rPr>
          <w:rStyle w:val="fnt0"/>
          <w:rFonts w:asciiTheme="minorHAnsi" w:hAnsiTheme="minorHAnsi" w:cstheme="minorHAnsi"/>
        </w:rPr>
        <w:t>teve Chung</w:t>
      </w:r>
    </w:p>
    <w:p w14:paraId="527F3288" w14:textId="62A3FCFD" w:rsidR="00C51525" w:rsidRPr="000C7DFB" w:rsidRDefault="002C1734" w:rsidP="00C51525">
      <w:pPr>
        <w:spacing w:after="0" w:line="480" w:lineRule="auto"/>
        <w:jc w:val="center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Style w:val="fnt0"/>
          <w:rFonts w:asciiTheme="minorHAnsi" w:hAnsiTheme="minorHAnsi" w:cstheme="minorHAnsi"/>
        </w:rPr>
        <w:t>11</w:t>
      </w:r>
      <w:r w:rsidR="00E10C3D" w:rsidRPr="000C7DFB">
        <w:rPr>
          <w:rStyle w:val="fnt0"/>
          <w:rFonts w:asciiTheme="minorHAnsi" w:hAnsiTheme="minorHAnsi" w:cstheme="minorHAnsi"/>
        </w:rPr>
        <w:t>/</w:t>
      </w:r>
      <w:r>
        <w:rPr>
          <w:rStyle w:val="fnt0"/>
          <w:rFonts w:asciiTheme="minorHAnsi" w:hAnsiTheme="minorHAnsi" w:cstheme="minorHAnsi"/>
        </w:rPr>
        <w:t>5</w:t>
      </w:r>
      <w:r w:rsidR="00E10C3D" w:rsidRPr="000C7DFB">
        <w:rPr>
          <w:rStyle w:val="fnt0"/>
          <w:rFonts w:asciiTheme="minorHAnsi" w:hAnsiTheme="minorHAnsi" w:cstheme="minorHAnsi"/>
        </w:rPr>
        <w:t>/2023</w:t>
      </w:r>
    </w:p>
    <w:p w14:paraId="74C25FD9" w14:textId="77777777" w:rsidR="00C51525" w:rsidRPr="000C7DFB" w:rsidRDefault="00C51525" w:rsidP="00AE067D">
      <w:pPr>
        <w:jc w:val="center"/>
        <w:rPr>
          <w:rFonts w:asciiTheme="minorHAnsi" w:hAnsiTheme="minorHAnsi" w:cstheme="minorHAnsi"/>
        </w:rPr>
      </w:pPr>
    </w:p>
    <w:p w14:paraId="5FE3FCDE" w14:textId="77777777" w:rsidR="00C51525" w:rsidRPr="000C7DFB" w:rsidRDefault="00C51525" w:rsidP="00AE067D">
      <w:pPr>
        <w:jc w:val="center"/>
        <w:rPr>
          <w:rFonts w:asciiTheme="minorHAnsi" w:hAnsiTheme="minorHAnsi" w:cstheme="minorHAnsi"/>
        </w:rPr>
      </w:pPr>
    </w:p>
    <w:p w14:paraId="4868C65C" w14:textId="77777777" w:rsidR="00C51525" w:rsidRPr="000C7DFB" w:rsidRDefault="00C51525" w:rsidP="00C51525">
      <w:pPr>
        <w:tabs>
          <w:tab w:val="left" w:pos="3355"/>
        </w:tabs>
        <w:rPr>
          <w:rFonts w:asciiTheme="minorHAnsi" w:hAnsiTheme="minorHAnsi" w:cstheme="minorHAnsi"/>
        </w:rPr>
      </w:pPr>
      <w:r w:rsidRPr="000C7DFB">
        <w:rPr>
          <w:rFonts w:asciiTheme="minorHAnsi" w:hAnsiTheme="minorHAnsi" w:cstheme="minorHAnsi"/>
        </w:rPr>
        <w:tab/>
      </w:r>
    </w:p>
    <w:p w14:paraId="27C89B23" w14:textId="5B92C91B" w:rsidR="00905A46" w:rsidRPr="002E417D" w:rsidRDefault="009B5B1F" w:rsidP="002E417D">
      <w:pPr>
        <w:spacing w:after="0" w:line="480" w:lineRule="auto"/>
        <w:jc w:val="center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0C7DFB">
        <w:rPr>
          <w:rFonts w:asciiTheme="minorHAnsi" w:hAnsiTheme="minorHAnsi" w:cstheme="minorHAnsi"/>
          <w:b/>
          <w:bCs/>
        </w:rPr>
        <w:br w:type="page"/>
      </w:r>
      <w:r w:rsidR="002E417D" w:rsidRPr="002E417D">
        <w:rPr>
          <w:rFonts w:cstheme="minorHAnsi"/>
          <w:b/>
        </w:rPr>
        <w:lastRenderedPageBreak/>
        <w:t xml:space="preserve"> </w:t>
      </w:r>
      <w:r w:rsidR="002E417D">
        <w:rPr>
          <w:rFonts w:cstheme="minorHAnsi"/>
          <w:b/>
        </w:rPr>
        <w:t xml:space="preserve">Assessment of CMS Metrics for Hospital Reimbursement </w:t>
      </w:r>
      <w:r w:rsidR="002E417D">
        <w:rPr>
          <w:rFonts w:cstheme="minorHAnsi"/>
          <w:b/>
        </w:rPr>
        <w:t xml:space="preserve">Programming </w:t>
      </w:r>
      <w:r w:rsidR="002E417D">
        <w:rPr>
          <w:rStyle w:val="fnt0"/>
          <w:rFonts w:asciiTheme="minorHAnsi" w:hAnsiTheme="minorHAnsi" w:cstheme="minorHAnsi"/>
          <w:b/>
          <w:bCs/>
        </w:rPr>
        <w:t>Code and Analysis Outcomes</w:t>
      </w:r>
    </w:p>
    <w:p w14:paraId="2DF45397" w14:textId="6CEFFF8C" w:rsidR="002E417D" w:rsidRPr="002E417D" w:rsidRDefault="002E417D" w:rsidP="00C3641F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 w:rsidRPr="002E417D">
        <w:rPr>
          <w:rFonts w:asciiTheme="minorHAnsi" w:hAnsiTheme="minorHAnsi" w:cstheme="minorHAnsi"/>
          <w:b/>
          <w:bCs/>
          <w:color w:val="222222"/>
        </w:rPr>
        <w:t>Programming Code</w:t>
      </w:r>
    </w:p>
    <w:p w14:paraId="7A6FBCBA" w14:textId="77777777" w:rsidR="002E417D" w:rsidRDefault="002E417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B56D743" w14:textId="77777777" w:rsidR="002E417D" w:rsidRDefault="002E417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001E5681" w14:textId="2939EAE0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/*UPLOAD EACH OF FOUR FILES TO SAS*/</w:t>
      </w:r>
    </w:p>
    <w:p w14:paraId="5B8A6851" w14:textId="0DB949A2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/*UPLOAD CASE MIX INDEX FILE*/</w:t>
      </w:r>
    </w:p>
    <w:p w14:paraId="4A01027D" w14:textId="77777777" w:rsidR="002E417D" w:rsidRPr="002E417D" w:rsidRDefault="002E417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B39C26A" w14:textId="1DF48E3A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IMPORT DATAFILE=REFFILE</w:t>
      </w:r>
    </w:p>
    <w:p w14:paraId="31E429AF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DBMS=CSV</w:t>
      </w:r>
    </w:p>
    <w:p w14:paraId="191FFBDD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OUT=WORK.CMI;</w:t>
      </w:r>
    </w:p>
    <w:p w14:paraId="7B0E063A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GETNAMES=YES;</w:t>
      </w:r>
    </w:p>
    <w:p w14:paraId="1CF44F13" w14:textId="23C950D3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638A5614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CONTENTS DATA=WORK.CMI; RUN;</w:t>
      </w:r>
    </w:p>
    <w:p w14:paraId="77B82416" w14:textId="77777777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4809E30" w14:textId="6E4D5D0C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/*UPLOAD READMISSION FILE*/</w:t>
      </w:r>
    </w:p>
    <w:p w14:paraId="14F24489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IMPORT DATAFILE=REFFILE</w:t>
      </w:r>
    </w:p>
    <w:p w14:paraId="2D3BE8A7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DBMS=CSV</w:t>
      </w:r>
    </w:p>
    <w:p w14:paraId="6E5920F0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OUT=WORK.READMISSION;</w:t>
      </w:r>
    </w:p>
    <w:p w14:paraId="6C5181F5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GETNAMES=YES;</w:t>
      </w:r>
    </w:p>
    <w:p w14:paraId="0DF38E11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39DD19B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87F0052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CONTENTS DATA=WORK.READMISSION; RUN;</w:t>
      </w:r>
    </w:p>
    <w:p w14:paraId="6B3C41E6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D239AC7" w14:textId="2AF5A207" w:rsidR="00C3641F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/*UPLOAD GENERAL INFORMATION FILE*/</w:t>
      </w:r>
    </w:p>
    <w:p w14:paraId="69F5A64C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IMPORT DATAFILE=REFFILE</w:t>
      </w:r>
    </w:p>
    <w:p w14:paraId="0FF9A1EE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DBMS=CSV</w:t>
      </w:r>
    </w:p>
    <w:p w14:paraId="76C5E5A6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OUT=WORK.'</w:t>
      </w:r>
      <w:proofErr w:type="spellStart"/>
      <w:r w:rsidRPr="002E417D">
        <w:rPr>
          <w:rFonts w:asciiTheme="minorHAnsi" w:hAnsiTheme="minorHAnsi" w:cstheme="minorHAnsi"/>
          <w:color w:val="222222"/>
        </w:rPr>
        <w:t>GENERAL'n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2108085E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GETNAMES=YES;</w:t>
      </w:r>
    </w:p>
    <w:p w14:paraId="4C35C9C0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4689AF27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CF09724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CONTENTS DATA=WORK.'</w:t>
      </w:r>
      <w:proofErr w:type="spellStart"/>
      <w:r w:rsidRPr="002E417D">
        <w:rPr>
          <w:rFonts w:asciiTheme="minorHAnsi" w:hAnsiTheme="minorHAnsi" w:cstheme="minorHAnsi"/>
          <w:color w:val="222222"/>
        </w:rPr>
        <w:t>GENERAL'n</w:t>
      </w:r>
      <w:proofErr w:type="spellEnd"/>
      <w:r w:rsidRPr="002E417D">
        <w:rPr>
          <w:rFonts w:asciiTheme="minorHAnsi" w:hAnsiTheme="minorHAnsi" w:cstheme="minorHAnsi"/>
          <w:color w:val="222222"/>
        </w:rPr>
        <w:t>; RUN;</w:t>
      </w:r>
    </w:p>
    <w:p w14:paraId="559D129B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5F5C5A6" w14:textId="19D28704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/*UPLOAD HOSPITAL VALUE BASED PROGRAM FILE*/</w:t>
      </w:r>
    </w:p>
    <w:p w14:paraId="3706B53F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IMPORT DATAFILE=REFFILE</w:t>
      </w:r>
    </w:p>
    <w:p w14:paraId="176411DF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DBMS=CSV</w:t>
      </w:r>
    </w:p>
    <w:p w14:paraId="750E65A2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OUT=WORK.HVBP;</w:t>
      </w:r>
    </w:p>
    <w:p w14:paraId="445DFEF3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GETNAMES=YES;</w:t>
      </w:r>
    </w:p>
    <w:p w14:paraId="650A76EF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D8193AD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5D69C4BA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CONTENTS DATA=WORK.HVBP; RUN;</w:t>
      </w:r>
    </w:p>
    <w:p w14:paraId="2EEB9D82" w14:textId="77777777" w:rsidR="00C3641F" w:rsidRPr="002E417D" w:rsidRDefault="00C3641F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6261C31" w14:textId="77777777" w:rsidR="00C4118D" w:rsidRPr="002E417D" w:rsidRDefault="00C4118D" w:rsidP="00C3641F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/*COMBINE CMI AND GENERAL INFORMATION DATA*/</w:t>
      </w:r>
    </w:p>
    <w:p w14:paraId="0CFE9F72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data=WORK.CMI out=work._tmpsort1_;</w:t>
      </w:r>
    </w:p>
    <w:p w14:paraId="1F378646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3026E533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F33B117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5D1D97D8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data=WORK.GENERAL out=work._tmpsort2_;</w:t>
      </w:r>
    </w:p>
    <w:p w14:paraId="5357272A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lastRenderedPageBreak/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51864D19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2848A5EE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061259E1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data </w:t>
      </w:r>
      <w:proofErr w:type="spellStart"/>
      <w:r w:rsidRPr="002E417D">
        <w:rPr>
          <w:rFonts w:asciiTheme="minorHAnsi" w:hAnsiTheme="minorHAnsi" w:cstheme="minorHAnsi"/>
          <w:color w:val="222222"/>
        </w:rPr>
        <w:t>work.combine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090ECBF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merge _tmpsort1_(in=in1 keep='Facility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) </w:t>
      </w:r>
    </w:p>
    <w:p w14:paraId="17B41B5A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_tmpsort2_ (in=in2 keep='Hospital Ownership2'n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);</w:t>
      </w:r>
    </w:p>
    <w:p w14:paraId="738A03E4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0C42483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FB9719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if in1 and in2;</w:t>
      </w:r>
    </w:p>
    <w:p w14:paraId="1848341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2503BFC2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1BE0480D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delete data=work._tmpsort1_ work._tmpsort2_;</w:t>
      </w:r>
    </w:p>
    <w:p w14:paraId="0B5EAC84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71938511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7D421CA7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 COMBINE FIRST COMBO WITH HVBP DATA*/</w:t>
      </w:r>
    </w:p>
    <w:p w14:paraId="3EFC7878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data=WORK.COMBINE out=work._tmpsort1_;</w:t>
      </w:r>
    </w:p>
    <w:p w14:paraId="76A66543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6887BB17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3A215605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2BEDD08A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data=WORK.HVBP out=work._tmpsort2_;</w:t>
      </w:r>
    </w:p>
    <w:p w14:paraId="5D6605FD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2E009C2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6873EE9E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2960ACD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data work.combine2;</w:t>
      </w:r>
    </w:p>
    <w:p w14:paraId="1129276D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merge _tmpsort1_(in=in1 keep='Facility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</w:p>
    <w:p w14:paraId="72DA48FA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'Hospital Ownership2'n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) _tmpsort2_ (in=in2 </w:t>
      </w:r>
    </w:p>
    <w:p w14:paraId="3B2E8A7E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keep='MSPB-1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);</w:t>
      </w:r>
    </w:p>
    <w:p w14:paraId="0383DE5E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74F66069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2ADD990D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if in1 and in2;</w:t>
      </w:r>
    </w:p>
    <w:p w14:paraId="124559C6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0991B070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52A724F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delete data=work._tmpsort1_ work._tmpsort2_;</w:t>
      </w:r>
    </w:p>
    <w:p w14:paraId="3191D90C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C5E5E38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33CBFF0" w14:textId="7D2E7934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/*COMBINE SECOND COM</w:t>
      </w:r>
      <w:r w:rsidR="002E417D">
        <w:rPr>
          <w:rFonts w:asciiTheme="minorHAnsi" w:hAnsiTheme="minorHAnsi" w:cstheme="minorHAnsi"/>
          <w:color w:val="222222"/>
        </w:rPr>
        <w:t>B</w:t>
      </w:r>
      <w:r w:rsidRPr="002E417D">
        <w:rPr>
          <w:rFonts w:asciiTheme="minorHAnsi" w:hAnsiTheme="minorHAnsi" w:cstheme="minorHAnsi"/>
          <w:color w:val="222222"/>
        </w:rPr>
        <w:t>O DATA WITH READMISSION DATA*/</w:t>
      </w:r>
    </w:p>
    <w:p w14:paraId="6C3EF54A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data=WORK.COMBINE2 out=work._tmpsort1_;</w:t>
      </w:r>
    </w:p>
    <w:p w14:paraId="46550A26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47732DC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28B0A45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1B9E0835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sort data=WORK.READMISSION out=work._tmpsort2_;</w:t>
      </w:r>
    </w:p>
    <w:p w14:paraId="18ADA83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591BA424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474E893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40B0DAA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data </w:t>
      </w:r>
      <w:proofErr w:type="spellStart"/>
      <w:r w:rsidRPr="002E417D">
        <w:rPr>
          <w:rFonts w:asciiTheme="minorHAnsi" w:hAnsiTheme="minorHAnsi" w:cstheme="minorHAnsi"/>
          <w:color w:val="222222"/>
        </w:rPr>
        <w:t>work.FINAL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71830CA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merge _tmpsort1_(in=in1 keep='Facility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</w:p>
    <w:p w14:paraId="16147CC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'Hospital Ownership2'n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) </w:t>
      </w:r>
    </w:p>
    <w:p w14:paraId="2B042F32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_tmpsort2_ (in=in2 keep='Total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</w:p>
    <w:p w14:paraId="5A935486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lastRenderedPageBreak/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'Total Number of </w:t>
      </w:r>
      <w:proofErr w:type="spellStart"/>
      <w:r w:rsidRPr="002E417D">
        <w:rPr>
          <w:rFonts w:asciiTheme="minorHAnsi" w:hAnsiTheme="minorHAnsi" w:cstheme="minorHAnsi"/>
          <w:color w:val="222222"/>
        </w:rPr>
        <w:t>Discharges'n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);</w:t>
      </w:r>
    </w:p>
    <w:p w14:paraId="611E7DD5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by 'Facility </w:t>
      </w:r>
      <w:proofErr w:type="spellStart"/>
      <w:r w:rsidRPr="002E417D">
        <w:rPr>
          <w:rFonts w:asciiTheme="minorHAnsi" w:hAnsiTheme="minorHAnsi" w:cstheme="minorHAnsi"/>
          <w:color w:val="222222"/>
        </w:rPr>
        <w:t>ID'n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7BC8B1EC" w14:textId="11C9213C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270C1DC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if in1 and in2;</w:t>
      </w:r>
    </w:p>
    <w:p w14:paraId="16DFAED2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E425900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725D1D01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delete data=work._tmpsort1_ work._tmpsort2_;</w:t>
      </w:r>
    </w:p>
    <w:p w14:paraId="7DD6429B" w14:textId="792E9E8E" w:rsidR="00C4118D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proofErr w:type="spellStart"/>
      <w:r w:rsidRPr="002E417D">
        <w:rPr>
          <w:rFonts w:asciiTheme="minorHAnsi" w:hAnsiTheme="minorHAnsi" w:cstheme="minorHAnsi"/>
          <w:color w:val="222222"/>
        </w:rPr>
        <w:t>run;</w:t>
      </w:r>
      <w:r w:rsidR="00C4118D" w:rsidRPr="002E417D">
        <w:rPr>
          <w:rFonts w:asciiTheme="minorHAnsi" w:hAnsiTheme="minorHAnsi" w:cstheme="minorHAnsi"/>
          <w:color w:val="222222"/>
        </w:rPr>
        <w:t>if</w:t>
      </w:r>
      <w:proofErr w:type="spellEnd"/>
      <w:r w:rsidR="00C4118D" w:rsidRPr="002E417D">
        <w:rPr>
          <w:rFonts w:asciiTheme="minorHAnsi" w:hAnsiTheme="minorHAnsi" w:cstheme="minorHAnsi"/>
          <w:color w:val="222222"/>
        </w:rPr>
        <w:t xml:space="preserve"> in1 and in2;</w:t>
      </w:r>
    </w:p>
    <w:p w14:paraId="1FC63783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24C522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14F8EA3B" w14:textId="77777777" w:rsidR="00C4118D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proc delete data=work._tmpsort1_ work._tmpsort2_;</w:t>
      </w:r>
    </w:p>
    <w:p w14:paraId="3F91AD91" w14:textId="77777777" w:rsidR="00524528" w:rsidRPr="002E417D" w:rsidRDefault="00C4118D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E8657E0" w14:textId="77777777" w:rsidR="00524528" w:rsidRPr="002E417D" w:rsidRDefault="00524528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5A3F1182" w14:textId="77777777" w:rsidR="00524528" w:rsidRPr="002E417D" w:rsidRDefault="00524528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/*FILTER OUT MISSING READMISSION DATA*/</w:t>
      </w:r>
    </w:p>
    <w:p w14:paraId="5D2CEFF5" w14:textId="77777777" w:rsidR="00524528" w:rsidRPr="002E417D" w:rsidRDefault="00524528" w:rsidP="00C4118D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13154C43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sql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noprint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331B6A87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create table </w:t>
      </w:r>
      <w:proofErr w:type="spellStart"/>
      <w:r w:rsidRPr="002E417D">
        <w:rPr>
          <w:rFonts w:asciiTheme="minorHAnsi" w:hAnsiTheme="minorHAnsi" w:cstheme="minorHAnsi"/>
          <w:color w:val="222222"/>
        </w:rPr>
        <w:t>work.filter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as select * from WORK.FINAL </w:t>
      </w:r>
    </w:p>
    <w:p w14:paraId="3DD27BC2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where('Total Number of </w:t>
      </w:r>
      <w:proofErr w:type="spellStart"/>
      <w:r w:rsidRPr="002E417D">
        <w:rPr>
          <w:rFonts w:asciiTheme="minorHAnsi" w:hAnsiTheme="minorHAnsi" w:cstheme="minorHAnsi"/>
          <w:color w:val="222222"/>
        </w:rPr>
        <w:t>Discharges'n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NE 0);</w:t>
      </w:r>
    </w:p>
    <w:p w14:paraId="5B87549D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quit;</w:t>
      </w:r>
    </w:p>
    <w:p w14:paraId="4F210019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ABFC15C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/*SUMMARY STATISTICS FOR CMI, READMISSION, MSPB */</w:t>
      </w:r>
    </w:p>
    <w:p w14:paraId="194698E9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123F1D21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means data=WORK.FILTER </w:t>
      </w:r>
      <w:proofErr w:type="spellStart"/>
      <w:r w:rsidRPr="002E417D">
        <w:rPr>
          <w:rFonts w:asciiTheme="minorHAnsi" w:hAnsiTheme="minorHAnsi" w:cstheme="minorHAnsi"/>
          <w:color w:val="222222"/>
        </w:rPr>
        <w:t>chartype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mean std min max n </w:t>
      </w:r>
      <w:proofErr w:type="spellStart"/>
      <w:r w:rsidRPr="002E417D">
        <w:rPr>
          <w:rFonts w:asciiTheme="minorHAnsi" w:hAnsiTheme="minorHAnsi" w:cstheme="minorHAnsi"/>
          <w:color w:val="222222"/>
        </w:rPr>
        <w:t>vardef</w:t>
      </w:r>
      <w:proofErr w:type="spellEnd"/>
      <w:r w:rsidRPr="002E417D">
        <w:rPr>
          <w:rFonts w:asciiTheme="minorHAnsi" w:hAnsiTheme="minorHAnsi" w:cstheme="minorHAnsi"/>
          <w:color w:val="222222"/>
        </w:rPr>
        <w:t>=</w:t>
      </w:r>
      <w:proofErr w:type="spellStart"/>
      <w:r w:rsidRPr="002E417D">
        <w:rPr>
          <w:rFonts w:asciiTheme="minorHAnsi" w:hAnsiTheme="minorHAnsi" w:cstheme="minorHAnsi"/>
          <w:color w:val="222222"/>
        </w:rPr>
        <w:t>df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A4D385B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var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F77CBD5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1D37CE0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96A76B1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univariate data=WORK.FILTER </w:t>
      </w:r>
      <w:proofErr w:type="spellStart"/>
      <w:r w:rsidRPr="002E417D">
        <w:rPr>
          <w:rFonts w:asciiTheme="minorHAnsi" w:hAnsiTheme="minorHAnsi" w:cstheme="minorHAnsi"/>
          <w:color w:val="222222"/>
        </w:rPr>
        <w:t>vardef</w:t>
      </w:r>
      <w:proofErr w:type="spellEnd"/>
      <w:r w:rsidRPr="002E417D">
        <w:rPr>
          <w:rFonts w:asciiTheme="minorHAnsi" w:hAnsiTheme="minorHAnsi" w:cstheme="minorHAnsi"/>
          <w:color w:val="222222"/>
        </w:rPr>
        <w:t>=</w:t>
      </w:r>
      <w:proofErr w:type="spellStart"/>
      <w:r w:rsidRPr="002E417D">
        <w:rPr>
          <w:rFonts w:asciiTheme="minorHAnsi" w:hAnsiTheme="minorHAnsi" w:cstheme="minorHAnsi"/>
          <w:color w:val="222222"/>
        </w:rPr>
        <w:t>df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noprint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44582B8F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var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058BDCD4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histogram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</w:p>
    <w:p w14:paraId="61A35641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 xml:space="preserve">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5230E004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inset mean std min max n / position=ne;</w:t>
      </w:r>
    </w:p>
    <w:p w14:paraId="6E9701FE" w14:textId="23B530CD" w:rsidR="00550E40" w:rsidRPr="002E417D" w:rsidRDefault="00550E40" w:rsidP="00550E40">
      <w:pPr>
        <w:spacing w:after="0" w:line="240" w:lineRule="auto"/>
        <w:ind w:firstLine="720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47883375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3A7D9B34" w14:textId="77777777" w:rsidR="00524528" w:rsidRPr="002E417D" w:rsidRDefault="00524528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F72BA14" w14:textId="5742C7B3" w:rsidR="00524528" w:rsidRPr="002E417D" w:rsidRDefault="00550E40" w:rsidP="00524528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/*FREQUENCIES OF CATEGORICAL VARIABLE*/</w:t>
      </w:r>
    </w:p>
    <w:p w14:paraId="2F85FC01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freq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data=WORK.FILTER;</w:t>
      </w:r>
    </w:p>
    <w:p w14:paraId="42217C2B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tables 'Hospital Ownership2'n / </w:t>
      </w:r>
      <w:proofErr w:type="spellStart"/>
      <w:r w:rsidRPr="002E417D">
        <w:rPr>
          <w:rFonts w:asciiTheme="minorHAnsi" w:hAnsiTheme="minorHAnsi" w:cstheme="minorHAnsi"/>
          <w:color w:val="222222"/>
        </w:rPr>
        <w:t>nocum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plots=(</w:t>
      </w:r>
      <w:proofErr w:type="spellStart"/>
      <w:r w:rsidRPr="002E417D">
        <w:rPr>
          <w:rFonts w:asciiTheme="minorHAnsi" w:hAnsiTheme="minorHAnsi" w:cstheme="minorHAnsi"/>
          <w:color w:val="222222"/>
        </w:rPr>
        <w:t>freqplot</w:t>
      </w:r>
      <w:proofErr w:type="spellEnd"/>
      <w:r w:rsidRPr="002E417D">
        <w:rPr>
          <w:rFonts w:asciiTheme="minorHAnsi" w:hAnsiTheme="minorHAnsi" w:cstheme="minorHAnsi"/>
          <w:color w:val="222222"/>
        </w:rPr>
        <w:t>);</w:t>
      </w:r>
    </w:p>
    <w:p w14:paraId="19A5543E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25DA8CED" w14:textId="769D8119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132CA857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233C2C0E" w14:textId="4A26F041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/*ANOVA FOR MSPB AND OWNERSHIP*/</w:t>
      </w:r>
    </w:p>
    <w:p w14:paraId="57C3F92D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76006A2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glm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data=WORK.FILTER;</w:t>
      </w:r>
    </w:p>
    <w:p w14:paraId="79EB4300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class 'Hospital Ownership2'n;</w:t>
      </w:r>
    </w:p>
    <w:p w14:paraId="51764226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model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>='Hospital Ownership2'n;</w:t>
      </w:r>
    </w:p>
    <w:p w14:paraId="40D47C0E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means 'Hospital Ownership2'n / </w:t>
      </w:r>
      <w:proofErr w:type="spellStart"/>
      <w:r w:rsidRPr="002E417D">
        <w:rPr>
          <w:rFonts w:asciiTheme="minorHAnsi" w:hAnsiTheme="minorHAnsi" w:cstheme="minorHAnsi"/>
          <w:color w:val="222222"/>
        </w:rPr>
        <w:t>hovtest</w:t>
      </w:r>
      <w:proofErr w:type="spellEnd"/>
      <w:r w:rsidRPr="002E417D">
        <w:rPr>
          <w:rFonts w:asciiTheme="minorHAnsi" w:hAnsiTheme="minorHAnsi" w:cstheme="minorHAnsi"/>
          <w:color w:val="222222"/>
        </w:rPr>
        <w:t>=</w:t>
      </w:r>
      <w:proofErr w:type="spellStart"/>
      <w:r w:rsidRPr="002E417D">
        <w:rPr>
          <w:rFonts w:asciiTheme="minorHAnsi" w:hAnsiTheme="minorHAnsi" w:cstheme="minorHAnsi"/>
          <w:color w:val="222222"/>
        </w:rPr>
        <w:t>levene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welch plots=none;</w:t>
      </w:r>
    </w:p>
    <w:p w14:paraId="32A7ED2B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proofErr w:type="spellStart"/>
      <w:r w:rsidRPr="002E417D">
        <w:rPr>
          <w:rFonts w:asciiTheme="minorHAnsi" w:hAnsiTheme="minorHAnsi" w:cstheme="minorHAnsi"/>
          <w:color w:val="222222"/>
        </w:rPr>
        <w:t>lsmeans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'Hospital Ownership2'n / adjust=</w:t>
      </w:r>
      <w:proofErr w:type="spellStart"/>
      <w:r w:rsidRPr="002E417D">
        <w:rPr>
          <w:rFonts w:asciiTheme="minorHAnsi" w:hAnsiTheme="minorHAnsi" w:cstheme="minorHAnsi"/>
          <w:color w:val="222222"/>
        </w:rPr>
        <w:t>tukey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pdiff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alpha=.05;</w:t>
      </w:r>
    </w:p>
    <w:p w14:paraId="6F425A6B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lastRenderedPageBreak/>
        <w:tab/>
      </w: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5F93A5DE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run;</w:t>
      </w:r>
    </w:p>
    <w:p w14:paraId="3CA5EBDF" w14:textId="3E4F1E2D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quit;</w:t>
      </w:r>
    </w:p>
    <w:p w14:paraId="352DDADB" w14:textId="4B0C3460" w:rsidR="00334C17" w:rsidRPr="002E417D" w:rsidRDefault="00334C17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/*ANOVA FOR ERR AND OWNERSHIP*/</w:t>
      </w:r>
    </w:p>
    <w:p w14:paraId="473BF47C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F01B8CA" w14:textId="6992FE8A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glm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data=WORK.FILTER;</w:t>
      </w:r>
    </w:p>
    <w:p w14:paraId="401AF6C6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class 'Hospital Ownership2'n;</w:t>
      </w:r>
    </w:p>
    <w:p w14:paraId="6579D827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model 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='Hospital Ownership2'n;</w:t>
      </w:r>
    </w:p>
    <w:p w14:paraId="0E664249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means 'Hospital Ownership2'n / </w:t>
      </w:r>
      <w:proofErr w:type="spellStart"/>
      <w:r w:rsidRPr="002E417D">
        <w:rPr>
          <w:rFonts w:asciiTheme="minorHAnsi" w:hAnsiTheme="minorHAnsi" w:cstheme="minorHAnsi"/>
          <w:color w:val="222222"/>
        </w:rPr>
        <w:t>hovtest</w:t>
      </w:r>
      <w:proofErr w:type="spellEnd"/>
      <w:r w:rsidRPr="002E417D">
        <w:rPr>
          <w:rFonts w:asciiTheme="minorHAnsi" w:hAnsiTheme="minorHAnsi" w:cstheme="minorHAnsi"/>
          <w:color w:val="222222"/>
        </w:rPr>
        <w:t>=</w:t>
      </w:r>
      <w:proofErr w:type="spellStart"/>
      <w:r w:rsidRPr="002E417D">
        <w:rPr>
          <w:rFonts w:asciiTheme="minorHAnsi" w:hAnsiTheme="minorHAnsi" w:cstheme="minorHAnsi"/>
          <w:color w:val="222222"/>
        </w:rPr>
        <w:t>levene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welch plots=none;</w:t>
      </w:r>
    </w:p>
    <w:p w14:paraId="0409B680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proofErr w:type="spellStart"/>
      <w:r w:rsidRPr="002E417D">
        <w:rPr>
          <w:rFonts w:asciiTheme="minorHAnsi" w:hAnsiTheme="minorHAnsi" w:cstheme="minorHAnsi"/>
          <w:color w:val="222222"/>
        </w:rPr>
        <w:t>lsmeans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'Hospital Ownership2'n / adjust=</w:t>
      </w:r>
      <w:proofErr w:type="spellStart"/>
      <w:r w:rsidRPr="002E417D">
        <w:rPr>
          <w:rFonts w:asciiTheme="minorHAnsi" w:hAnsiTheme="minorHAnsi" w:cstheme="minorHAnsi"/>
          <w:color w:val="222222"/>
        </w:rPr>
        <w:t>tukey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pdiff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alpha=.05;</w:t>
      </w:r>
    </w:p>
    <w:p w14:paraId="03AB0706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53391F56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>run;</w:t>
      </w:r>
    </w:p>
    <w:p w14:paraId="3A9496A7" w14:textId="5173FBE2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quit;</w:t>
      </w:r>
    </w:p>
    <w:p w14:paraId="5E01B62D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A9711A6" w14:textId="5D540179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/*CORRELATION BETWEEN CMI AND MSPB*/</w:t>
      </w:r>
    </w:p>
    <w:p w14:paraId="1C5179E6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7A5BD24B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corr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 </w:t>
      </w:r>
      <w:proofErr w:type="spellStart"/>
      <w:r w:rsidRPr="002E417D">
        <w:rPr>
          <w:rFonts w:asciiTheme="minorHAnsi" w:hAnsiTheme="minorHAnsi" w:cstheme="minorHAnsi"/>
          <w:color w:val="222222"/>
        </w:rPr>
        <w:t>pearson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nosimple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plots=scatter(ellipse=none);</w:t>
      </w:r>
    </w:p>
    <w:p w14:paraId="2F9F89B3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var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67254A6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with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3B2615C2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29B96CB6" w14:textId="3F1D88D2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614B7D08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840AA8E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0D831197" w14:textId="3A2EACA0" w:rsidR="00550E40" w:rsidRPr="002E417D" w:rsidRDefault="00334C17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/*CORRELATION BETWEEN CMI AND ERR*/</w:t>
      </w:r>
    </w:p>
    <w:p w14:paraId="1C84A13E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corr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 </w:t>
      </w:r>
      <w:proofErr w:type="spellStart"/>
      <w:r w:rsidRPr="002E417D">
        <w:rPr>
          <w:rFonts w:asciiTheme="minorHAnsi" w:hAnsiTheme="minorHAnsi" w:cstheme="minorHAnsi"/>
          <w:color w:val="222222"/>
        </w:rPr>
        <w:t>pearson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nosimple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plots=scatter(ellipse=none);</w:t>
      </w:r>
    </w:p>
    <w:p w14:paraId="272A8F62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var </w:t>
      </w:r>
      <w:proofErr w:type="spellStart"/>
      <w:r w:rsidRPr="002E417D">
        <w:rPr>
          <w:rFonts w:asciiTheme="minorHAnsi" w:hAnsiTheme="minorHAnsi" w:cstheme="minorHAnsi"/>
          <w:color w:val="222222"/>
        </w:rPr>
        <w:t>casemixindex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26CB5D7F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with 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62CEA222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67296107" w14:textId="2C2ED9C1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8AAEA8E" w14:textId="77777777" w:rsidR="00334C17" w:rsidRPr="002E417D" w:rsidRDefault="00334C17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6D08FF7D" w14:textId="74B29308" w:rsidR="00334C17" w:rsidRPr="002E417D" w:rsidRDefault="00031D31" w:rsidP="00334C17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/*CORRELATION BETWEE</w:t>
      </w:r>
      <w:r w:rsidR="002E417D">
        <w:rPr>
          <w:rFonts w:asciiTheme="minorHAnsi" w:hAnsiTheme="minorHAnsi" w:cstheme="minorHAnsi"/>
          <w:color w:val="222222"/>
        </w:rPr>
        <w:t xml:space="preserve">N </w:t>
      </w:r>
      <w:r w:rsidRPr="002E417D">
        <w:rPr>
          <w:rFonts w:asciiTheme="minorHAnsi" w:hAnsiTheme="minorHAnsi" w:cstheme="minorHAnsi"/>
          <w:color w:val="222222"/>
        </w:rPr>
        <w:t>ERR AND MSPB*/</w:t>
      </w:r>
    </w:p>
    <w:p w14:paraId="67641D3B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 xml:space="preserve">proc </w:t>
      </w:r>
      <w:proofErr w:type="spellStart"/>
      <w:r w:rsidRPr="002E417D">
        <w:rPr>
          <w:rFonts w:asciiTheme="minorHAnsi" w:hAnsiTheme="minorHAnsi" w:cstheme="minorHAnsi"/>
          <w:color w:val="222222"/>
        </w:rPr>
        <w:t>corr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data=WORK.FILTER </w:t>
      </w:r>
      <w:proofErr w:type="spellStart"/>
      <w:r w:rsidRPr="002E417D">
        <w:rPr>
          <w:rFonts w:asciiTheme="minorHAnsi" w:hAnsiTheme="minorHAnsi" w:cstheme="minorHAnsi"/>
          <w:color w:val="222222"/>
        </w:rPr>
        <w:t>pearson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E417D">
        <w:rPr>
          <w:rFonts w:asciiTheme="minorHAnsi" w:hAnsiTheme="minorHAnsi" w:cstheme="minorHAnsi"/>
          <w:color w:val="222222"/>
        </w:rPr>
        <w:t>nosimple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 plots=scatter(ellipse=none);</w:t>
      </w:r>
    </w:p>
    <w:p w14:paraId="06C26104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var 'Total Excess Readmission </w:t>
      </w:r>
      <w:proofErr w:type="spellStart"/>
      <w:r w:rsidRPr="002E417D">
        <w:rPr>
          <w:rFonts w:asciiTheme="minorHAnsi" w:hAnsiTheme="minorHAnsi" w:cstheme="minorHAnsi"/>
          <w:color w:val="222222"/>
        </w:rPr>
        <w:t>Ratio'n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6A107E3D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  <w:t xml:space="preserve">with 'MSPB-1 Performance </w:t>
      </w:r>
      <w:proofErr w:type="spellStart"/>
      <w:r w:rsidRPr="002E417D">
        <w:rPr>
          <w:rFonts w:asciiTheme="minorHAnsi" w:hAnsiTheme="minorHAnsi" w:cstheme="minorHAnsi"/>
          <w:color w:val="222222"/>
        </w:rPr>
        <w:t>Rate'n</w:t>
      </w:r>
      <w:proofErr w:type="spellEnd"/>
      <w:r w:rsidRPr="002E417D">
        <w:rPr>
          <w:rFonts w:asciiTheme="minorHAnsi" w:hAnsiTheme="minorHAnsi" w:cstheme="minorHAnsi"/>
          <w:color w:val="222222"/>
        </w:rPr>
        <w:t>;</w:t>
      </w:r>
    </w:p>
    <w:p w14:paraId="15C7D54F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</w:r>
      <w:r w:rsidRPr="002E417D">
        <w:rPr>
          <w:rFonts w:asciiTheme="minorHAnsi" w:hAnsiTheme="minorHAnsi" w:cstheme="minorHAnsi"/>
          <w:color w:val="222222"/>
        </w:rPr>
        <w:tab/>
        <w:t>footnote1 "Report Created on"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>(today(), date9.) at %</w:t>
      </w:r>
      <w:proofErr w:type="spellStart"/>
      <w:r w:rsidRPr="002E417D">
        <w:rPr>
          <w:rFonts w:asciiTheme="minorHAnsi" w:hAnsiTheme="minorHAnsi" w:cstheme="minorHAnsi"/>
          <w:color w:val="222222"/>
        </w:rPr>
        <w:t>sysfunc</w:t>
      </w:r>
      <w:proofErr w:type="spellEnd"/>
      <w:r w:rsidRPr="002E417D">
        <w:rPr>
          <w:rFonts w:asciiTheme="minorHAnsi" w:hAnsiTheme="minorHAnsi" w:cstheme="minorHAnsi"/>
          <w:color w:val="222222"/>
        </w:rPr>
        <w:t xml:space="preserve">(time(), </w:t>
      </w:r>
      <w:proofErr w:type="spellStart"/>
      <w:r w:rsidRPr="002E417D">
        <w:rPr>
          <w:rFonts w:asciiTheme="minorHAnsi" w:hAnsiTheme="minorHAnsi" w:cstheme="minorHAnsi"/>
          <w:color w:val="222222"/>
        </w:rPr>
        <w:t>timeampm</w:t>
      </w:r>
      <w:proofErr w:type="spellEnd"/>
      <w:r w:rsidRPr="002E417D">
        <w:rPr>
          <w:rFonts w:asciiTheme="minorHAnsi" w:hAnsiTheme="minorHAnsi" w:cstheme="minorHAnsi"/>
          <w:color w:val="222222"/>
        </w:rPr>
        <w:t>.);</w:t>
      </w:r>
    </w:p>
    <w:p w14:paraId="724091E2" w14:textId="2E4F07CD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  <w:r w:rsidRPr="002E417D">
        <w:rPr>
          <w:rFonts w:asciiTheme="minorHAnsi" w:hAnsiTheme="minorHAnsi" w:cstheme="minorHAnsi"/>
          <w:color w:val="222222"/>
        </w:rPr>
        <w:t>run;</w:t>
      </w:r>
    </w:p>
    <w:p w14:paraId="5A106E70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782C864" w14:textId="77777777" w:rsidR="00031D31" w:rsidRPr="002E417D" w:rsidRDefault="00031D31" w:rsidP="00031D31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476302F1" w14:textId="77777777" w:rsidR="00550E40" w:rsidRPr="002E417D" w:rsidRDefault="00550E40" w:rsidP="00550E40">
      <w:pPr>
        <w:spacing w:after="0" w:line="240" w:lineRule="auto"/>
        <w:rPr>
          <w:rFonts w:asciiTheme="minorHAnsi" w:hAnsiTheme="minorHAnsi" w:cstheme="minorHAnsi"/>
          <w:color w:val="222222"/>
        </w:rPr>
      </w:pPr>
    </w:p>
    <w:p w14:paraId="342927BA" w14:textId="7FB7F659" w:rsidR="000A1E2F" w:rsidRDefault="000A1E2F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br w:type="page"/>
      </w:r>
    </w:p>
    <w:p w14:paraId="3D4F2A53" w14:textId="559A54DA" w:rsidR="00550E40" w:rsidRDefault="002E417D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lastRenderedPageBreak/>
        <w:t>Data Analysis Outcomes</w:t>
      </w:r>
    </w:p>
    <w:p w14:paraId="4935720D" w14:textId="77777777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</w:p>
    <w:p w14:paraId="1DB79D56" w14:textId="77777777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</w:p>
    <w:p w14:paraId="470A64AC" w14:textId="6F08A9DD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50E40">
        <w:rPr>
          <w:rFonts w:asciiTheme="minorHAnsi" w:hAnsiTheme="minorHAnsi" w:cstheme="minorHAnsi"/>
          <w:b/>
          <w:bCs/>
          <w:color w:val="222222"/>
        </w:rPr>
        <w:drawing>
          <wp:inline distT="0" distB="0" distL="0" distR="0" wp14:anchorId="3A697B9F" wp14:editId="7925FD26">
            <wp:extent cx="5943600" cy="5633085"/>
            <wp:effectExtent l="0" t="0" r="0" b="5715"/>
            <wp:docPr id="7817605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60575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C588" w14:textId="77777777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</w:p>
    <w:p w14:paraId="21E4F6D1" w14:textId="7EBF04A1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50E40">
        <w:rPr>
          <w:rFonts w:asciiTheme="minorHAnsi" w:hAnsiTheme="minorHAnsi" w:cstheme="minorHAnsi"/>
          <w:b/>
          <w:bCs/>
          <w:color w:val="222222"/>
        </w:rPr>
        <w:lastRenderedPageBreak/>
        <w:drawing>
          <wp:inline distT="0" distB="0" distL="0" distR="0" wp14:anchorId="0121A002" wp14:editId="0762B883">
            <wp:extent cx="5943600" cy="4687570"/>
            <wp:effectExtent l="0" t="0" r="0" b="0"/>
            <wp:docPr id="2117767004" name="Picture 1" descr="A graph of performanc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7004" name="Picture 1" descr="A graph of performance r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8A4E" w14:textId="77777777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</w:p>
    <w:p w14:paraId="08D4A87A" w14:textId="5059C4BC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50E40">
        <w:rPr>
          <w:rFonts w:asciiTheme="minorHAnsi" w:hAnsiTheme="minorHAnsi" w:cstheme="minorHAnsi"/>
          <w:b/>
          <w:bCs/>
          <w:color w:val="222222"/>
        </w:rPr>
        <w:lastRenderedPageBreak/>
        <w:drawing>
          <wp:inline distT="0" distB="0" distL="0" distR="0" wp14:anchorId="1EDD514B" wp14:editId="7358CF4A">
            <wp:extent cx="5943600" cy="4754880"/>
            <wp:effectExtent l="0" t="0" r="0" b="7620"/>
            <wp:docPr id="1458009890" name="Picture 1" descr="A graph of a distribution of total excess readmission rat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9890" name="Picture 1" descr="A graph of a distribution of total excess readmission rati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1578" w14:textId="77777777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</w:p>
    <w:p w14:paraId="49CCA5DB" w14:textId="1F948A2A" w:rsidR="00550E40" w:rsidRDefault="00550E40" w:rsidP="00524528">
      <w:pPr>
        <w:spacing w:after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50E40">
        <w:rPr>
          <w:rFonts w:asciiTheme="minorHAnsi" w:hAnsiTheme="minorHAnsi" w:cstheme="minorHAnsi"/>
          <w:b/>
          <w:bCs/>
          <w:color w:val="222222"/>
        </w:rPr>
        <w:lastRenderedPageBreak/>
        <w:drawing>
          <wp:inline distT="0" distB="0" distL="0" distR="0" wp14:anchorId="20852E00" wp14:editId="30426714">
            <wp:extent cx="5502117" cy="5014395"/>
            <wp:effectExtent l="0" t="0" r="3810" b="0"/>
            <wp:docPr id="18302558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5589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5CE" w14:textId="3C55C076" w:rsidR="002F0B0D" w:rsidRDefault="00550E40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550E40">
        <w:rPr>
          <w:rFonts w:asciiTheme="minorHAnsi" w:eastAsia="Times New Roman" w:hAnsiTheme="minorHAnsi" w:cstheme="minorHAnsi"/>
          <w:b/>
          <w:bCs/>
        </w:rPr>
        <w:lastRenderedPageBreak/>
        <w:drawing>
          <wp:inline distT="0" distB="0" distL="0" distR="0" wp14:anchorId="40C531A1" wp14:editId="680DC142">
            <wp:extent cx="3444538" cy="3635055"/>
            <wp:effectExtent l="0" t="0" r="3810" b="3810"/>
            <wp:docPr id="9140973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9736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0AF" w14:textId="77777777" w:rsidR="00550E40" w:rsidRDefault="00550E40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7A62B162" w14:textId="16B4B6FD" w:rsidR="00550E40" w:rsidRDefault="00550E40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550E40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2DDCC311" wp14:editId="09343962">
            <wp:extent cx="5159187" cy="4115157"/>
            <wp:effectExtent l="0" t="0" r="3810" b="0"/>
            <wp:docPr id="1074980126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0126" name="Picture 1" descr="A screen shot of a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951" w14:textId="77777777" w:rsidR="00550E40" w:rsidRDefault="00550E40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698DED87" w14:textId="4752D4F7" w:rsidR="00550E40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lastRenderedPageBreak/>
        <w:drawing>
          <wp:inline distT="0" distB="0" distL="0" distR="0" wp14:anchorId="4FC0E145" wp14:editId="358EF03B">
            <wp:extent cx="3368332" cy="3444538"/>
            <wp:effectExtent l="0" t="0" r="3810" b="3810"/>
            <wp:docPr id="1287233187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33187" name="Picture 1" descr="A screenshot of a repo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72A4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1A36F58C" w14:textId="1DB075D1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15A486EE" wp14:editId="63D90E2F">
            <wp:extent cx="3330229" cy="2491956"/>
            <wp:effectExtent l="0" t="0" r="3810" b="3810"/>
            <wp:docPr id="745469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90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5BF5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1BF8C68B" w14:textId="5DD9D1D5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lastRenderedPageBreak/>
        <w:drawing>
          <wp:inline distT="0" distB="0" distL="0" distR="0" wp14:anchorId="0853BB83" wp14:editId="0F4D4FFC">
            <wp:extent cx="3444538" cy="3627434"/>
            <wp:effectExtent l="0" t="0" r="3810" b="0"/>
            <wp:docPr id="12659373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3736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FD7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75517B3F" w14:textId="73E225C8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45D05A46" wp14:editId="65240991">
            <wp:extent cx="5166808" cy="4054191"/>
            <wp:effectExtent l="0" t="0" r="0" b="3810"/>
            <wp:docPr id="6958698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9883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C9C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101E0082" w14:textId="3B3A19DF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lastRenderedPageBreak/>
        <w:drawing>
          <wp:inline distT="0" distB="0" distL="0" distR="0" wp14:anchorId="3EFF52F5" wp14:editId="641E5DC3">
            <wp:extent cx="3375953" cy="3520745"/>
            <wp:effectExtent l="0" t="0" r="0" b="3810"/>
            <wp:docPr id="491773100" name="Picture 1" descr="A screenshot of 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3100" name="Picture 1" descr="A screenshot of a screenshot of a repo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7A35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1D2A306F" w14:textId="2A507B54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6C980654" wp14:editId="1F37A2ED">
            <wp:extent cx="3696020" cy="2872989"/>
            <wp:effectExtent l="0" t="0" r="0" b="3810"/>
            <wp:docPr id="35774204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42044" name="Picture 1" descr="A screenshot of a repo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CA8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12A68581" w14:textId="4C0B65E1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lastRenderedPageBreak/>
        <w:drawing>
          <wp:inline distT="0" distB="0" distL="0" distR="0" wp14:anchorId="6C505070" wp14:editId="602AC183">
            <wp:extent cx="5235394" cy="4046571"/>
            <wp:effectExtent l="0" t="0" r="3810" b="0"/>
            <wp:docPr id="15855676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67605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FDDF" w14:textId="77777777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3E58F1EA" w14:textId="716F5A80" w:rsidR="00334C17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334C17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57EFDE01" wp14:editId="2824AFCB">
            <wp:extent cx="5105842" cy="3977985"/>
            <wp:effectExtent l="0" t="0" r="0" b="3810"/>
            <wp:docPr id="113288784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7848" name="Picture 1" descr="A screen 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4AA6" w14:textId="77777777" w:rsidR="00031D31" w:rsidRDefault="00031D31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p w14:paraId="34616A5E" w14:textId="4A2EE53C" w:rsidR="00031D31" w:rsidRDefault="00031D31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  <w:r w:rsidRPr="00031D31">
        <w:rPr>
          <w:rFonts w:asciiTheme="minorHAnsi" w:eastAsia="Times New Roman" w:hAnsiTheme="minorHAnsi" w:cstheme="minorHAnsi"/>
          <w:b/>
          <w:bCs/>
        </w:rPr>
        <w:drawing>
          <wp:inline distT="0" distB="0" distL="0" distR="0" wp14:anchorId="041D0066" wp14:editId="67A4F51C">
            <wp:extent cx="5082980" cy="4092295"/>
            <wp:effectExtent l="0" t="0" r="3810" b="3810"/>
            <wp:docPr id="17596968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6805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8507" w14:textId="77777777" w:rsidR="00334C17" w:rsidRPr="00BD05AA" w:rsidRDefault="00334C17" w:rsidP="00BD05AA">
      <w:pPr>
        <w:spacing w:after="0" w:line="240" w:lineRule="auto"/>
        <w:rPr>
          <w:rFonts w:asciiTheme="minorHAnsi" w:eastAsia="Times New Roman" w:hAnsiTheme="minorHAnsi" w:cstheme="minorHAnsi"/>
          <w:b/>
          <w:bCs/>
        </w:rPr>
      </w:pPr>
    </w:p>
    <w:sectPr w:rsidR="00334C17" w:rsidRPr="00BD05AA" w:rsidSect="00E74CCC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D6E8" w14:textId="77777777" w:rsidR="00290B2C" w:rsidRDefault="00290B2C" w:rsidP="00E4761C">
      <w:pPr>
        <w:spacing w:after="0" w:line="240" w:lineRule="auto"/>
      </w:pPr>
      <w:r>
        <w:separator/>
      </w:r>
    </w:p>
  </w:endnote>
  <w:endnote w:type="continuationSeparator" w:id="0">
    <w:p w14:paraId="2CC66BC9" w14:textId="77777777" w:rsidR="00290B2C" w:rsidRDefault="00290B2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F119" w14:textId="77777777" w:rsidR="00290B2C" w:rsidRDefault="00290B2C" w:rsidP="00E4761C">
      <w:pPr>
        <w:spacing w:after="0" w:line="240" w:lineRule="auto"/>
      </w:pPr>
      <w:r>
        <w:separator/>
      </w:r>
    </w:p>
  </w:footnote>
  <w:footnote w:type="continuationSeparator" w:id="0">
    <w:p w14:paraId="6B190C2C" w14:textId="77777777" w:rsidR="00290B2C" w:rsidRDefault="00290B2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4C6E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FA10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232F115B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867570863">
    <w:abstractNumId w:val="6"/>
  </w:num>
  <w:num w:numId="2" w16cid:durableId="972759982">
    <w:abstractNumId w:val="3"/>
  </w:num>
  <w:num w:numId="3" w16cid:durableId="364990167">
    <w:abstractNumId w:val="4"/>
  </w:num>
  <w:num w:numId="4" w16cid:durableId="1650551974">
    <w:abstractNumId w:val="7"/>
  </w:num>
  <w:num w:numId="5" w16cid:durableId="1763140311">
    <w:abstractNumId w:val="8"/>
  </w:num>
  <w:num w:numId="6" w16cid:durableId="769468621">
    <w:abstractNumId w:val="1"/>
  </w:num>
  <w:num w:numId="7" w16cid:durableId="1931042463">
    <w:abstractNumId w:val="2"/>
  </w:num>
  <w:num w:numId="8" w16cid:durableId="1211266883">
    <w:abstractNumId w:val="5"/>
  </w:num>
  <w:num w:numId="9" w16cid:durableId="7386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1D31"/>
    <w:rsid w:val="00046CF1"/>
    <w:rsid w:val="00046E25"/>
    <w:rsid w:val="00086C7D"/>
    <w:rsid w:val="000A1E2F"/>
    <w:rsid w:val="000C7DFB"/>
    <w:rsid w:val="000D23D2"/>
    <w:rsid w:val="000E3C90"/>
    <w:rsid w:val="000E6503"/>
    <w:rsid w:val="000F169B"/>
    <w:rsid w:val="001040EC"/>
    <w:rsid w:val="00113940"/>
    <w:rsid w:val="00131C5B"/>
    <w:rsid w:val="00132656"/>
    <w:rsid w:val="0016524C"/>
    <w:rsid w:val="00172FCA"/>
    <w:rsid w:val="00180635"/>
    <w:rsid w:val="0018178E"/>
    <w:rsid w:val="0018453B"/>
    <w:rsid w:val="00192E44"/>
    <w:rsid w:val="00196A4A"/>
    <w:rsid w:val="001E1047"/>
    <w:rsid w:val="001F1723"/>
    <w:rsid w:val="001F3765"/>
    <w:rsid w:val="002055AC"/>
    <w:rsid w:val="00210C36"/>
    <w:rsid w:val="00233BB8"/>
    <w:rsid w:val="0025159B"/>
    <w:rsid w:val="002533B0"/>
    <w:rsid w:val="002548C5"/>
    <w:rsid w:val="00260441"/>
    <w:rsid w:val="0026054B"/>
    <w:rsid w:val="00290B2C"/>
    <w:rsid w:val="00291443"/>
    <w:rsid w:val="0029593F"/>
    <w:rsid w:val="002C1734"/>
    <w:rsid w:val="002E1392"/>
    <w:rsid w:val="002E417D"/>
    <w:rsid w:val="002E4BAC"/>
    <w:rsid w:val="002F0B0D"/>
    <w:rsid w:val="00330943"/>
    <w:rsid w:val="00334C17"/>
    <w:rsid w:val="0035156D"/>
    <w:rsid w:val="00361531"/>
    <w:rsid w:val="0036357E"/>
    <w:rsid w:val="00363842"/>
    <w:rsid w:val="003A5A6D"/>
    <w:rsid w:val="003D1F77"/>
    <w:rsid w:val="003F1E79"/>
    <w:rsid w:val="004039E6"/>
    <w:rsid w:val="0041710D"/>
    <w:rsid w:val="0041740B"/>
    <w:rsid w:val="00425E38"/>
    <w:rsid w:val="004575E9"/>
    <w:rsid w:val="00466FD3"/>
    <w:rsid w:val="00476971"/>
    <w:rsid w:val="00480102"/>
    <w:rsid w:val="004A0107"/>
    <w:rsid w:val="004A787F"/>
    <w:rsid w:val="004D146E"/>
    <w:rsid w:val="004D4725"/>
    <w:rsid w:val="004F157B"/>
    <w:rsid w:val="00502468"/>
    <w:rsid w:val="00523BD5"/>
    <w:rsid w:val="00524528"/>
    <w:rsid w:val="0053196B"/>
    <w:rsid w:val="00537472"/>
    <w:rsid w:val="005379CF"/>
    <w:rsid w:val="00550E40"/>
    <w:rsid w:val="0056095C"/>
    <w:rsid w:val="0056596B"/>
    <w:rsid w:val="00565DF3"/>
    <w:rsid w:val="00572AAF"/>
    <w:rsid w:val="00572B2D"/>
    <w:rsid w:val="00577D3C"/>
    <w:rsid w:val="00583926"/>
    <w:rsid w:val="00593C2C"/>
    <w:rsid w:val="00596B53"/>
    <w:rsid w:val="005B4319"/>
    <w:rsid w:val="005C5A9E"/>
    <w:rsid w:val="005D1CEC"/>
    <w:rsid w:val="005E6369"/>
    <w:rsid w:val="005F7F1D"/>
    <w:rsid w:val="00602ECF"/>
    <w:rsid w:val="006200BB"/>
    <w:rsid w:val="0064057C"/>
    <w:rsid w:val="00645E2D"/>
    <w:rsid w:val="00671118"/>
    <w:rsid w:val="006770C9"/>
    <w:rsid w:val="00686CF2"/>
    <w:rsid w:val="0069360A"/>
    <w:rsid w:val="00694776"/>
    <w:rsid w:val="006A2725"/>
    <w:rsid w:val="006A66DD"/>
    <w:rsid w:val="006C1910"/>
    <w:rsid w:val="006C3ABB"/>
    <w:rsid w:val="006D641C"/>
    <w:rsid w:val="006E1312"/>
    <w:rsid w:val="006E6EE7"/>
    <w:rsid w:val="006F2038"/>
    <w:rsid w:val="00724F57"/>
    <w:rsid w:val="0072638B"/>
    <w:rsid w:val="00752331"/>
    <w:rsid w:val="00766546"/>
    <w:rsid w:val="00784D35"/>
    <w:rsid w:val="00786621"/>
    <w:rsid w:val="00794434"/>
    <w:rsid w:val="007C77E9"/>
    <w:rsid w:val="007E19D1"/>
    <w:rsid w:val="007E6B23"/>
    <w:rsid w:val="00800CD8"/>
    <w:rsid w:val="008171AF"/>
    <w:rsid w:val="00835E57"/>
    <w:rsid w:val="00846686"/>
    <w:rsid w:val="008530E6"/>
    <w:rsid w:val="00853FA9"/>
    <w:rsid w:val="00861C48"/>
    <w:rsid w:val="008638A9"/>
    <w:rsid w:val="00873730"/>
    <w:rsid w:val="00896BF1"/>
    <w:rsid w:val="008C2115"/>
    <w:rsid w:val="008C223D"/>
    <w:rsid w:val="008C4264"/>
    <w:rsid w:val="008D5359"/>
    <w:rsid w:val="008D562B"/>
    <w:rsid w:val="008E12CF"/>
    <w:rsid w:val="008E3676"/>
    <w:rsid w:val="00904BF9"/>
    <w:rsid w:val="00904C2F"/>
    <w:rsid w:val="00905A46"/>
    <w:rsid w:val="0094011F"/>
    <w:rsid w:val="009414B0"/>
    <w:rsid w:val="00946226"/>
    <w:rsid w:val="00953DA0"/>
    <w:rsid w:val="00964693"/>
    <w:rsid w:val="00973EB2"/>
    <w:rsid w:val="009B5B1F"/>
    <w:rsid w:val="009D0E8C"/>
    <w:rsid w:val="009E22C9"/>
    <w:rsid w:val="00A34A18"/>
    <w:rsid w:val="00A476A2"/>
    <w:rsid w:val="00A60F90"/>
    <w:rsid w:val="00AC62E0"/>
    <w:rsid w:val="00AD63B2"/>
    <w:rsid w:val="00AE067D"/>
    <w:rsid w:val="00B063E3"/>
    <w:rsid w:val="00B15ED7"/>
    <w:rsid w:val="00B20D74"/>
    <w:rsid w:val="00B2373F"/>
    <w:rsid w:val="00B31177"/>
    <w:rsid w:val="00B51EAC"/>
    <w:rsid w:val="00B56D29"/>
    <w:rsid w:val="00B65C9A"/>
    <w:rsid w:val="00B767A4"/>
    <w:rsid w:val="00B92C96"/>
    <w:rsid w:val="00BD05AA"/>
    <w:rsid w:val="00BD08D0"/>
    <w:rsid w:val="00BF7105"/>
    <w:rsid w:val="00C14531"/>
    <w:rsid w:val="00C21AFB"/>
    <w:rsid w:val="00C27BFE"/>
    <w:rsid w:val="00C3641F"/>
    <w:rsid w:val="00C365AD"/>
    <w:rsid w:val="00C4118D"/>
    <w:rsid w:val="00C5026D"/>
    <w:rsid w:val="00C51525"/>
    <w:rsid w:val="00C54C71"/>
    <w:rsid w:val="00C55526"/>
    <w:rsid w:val="00C56F8C"/>
    <w:rsid w:val="00C615E0"/>
    <w:rsid w:val="00C70CC1"/>
    <w:rsid w:val="00C80552"/>
    <w:rsid w:val="00C809E7"/>
    <w:rsid w:val="00CB6605"/>
    <w:rsid w:val="00CB6D94"/>
    <w:rsid w:val="00CD4408"/>
    <w:rsid w:val="00CD6FC1"/>
    <w:rsid w:val="00CE0A8A"/>
    <w:rsid w:val="00CF1022"/>
    <w:rsid w:val="00CF3F7D"/>
    <w:rsid w:val="00CF5C4D"/>
    <w:rsid w:val="00D211AE"/>
    <w:rsid w:val="00D438A1"/>
    <w:rsid w:val="00D5229E"/>
    <w:rsid w:val="00D605EB"/>
    <w:rsid w:val="00D62020"/>
    <w:rsid w:val="00D64C71"/>
    <w:rsid w:val="00D67183"/>
    <w:rsid w:val="00D706C8"/>
    <w:rsid w:val="00DA77DD"/>
    <w:rsid w:val="00DC7031"/>
    <w:rsid w:val="00DD4860"/>
    <w:rsid w:val="00DF7414"/>
    <w:rsid w:val="00E10C3D"/>
    <w:rsid w:val="00E21CC5"/>
    <w:rsid w:val="00E24148"/>
    <w:rsid w:val="00E25580"/>
    <w:rsid w:val="00E26A2A"/>
    <w:rsid w:val="00E4761C"/>
    <w:rsid w:val="00E47F57"/>
    <w:rsid w:val="00E57A85"/>
    <w:rsid w:val="00E74CCC"/>
    <w:rsid w:val="00E76D7D"/>
    <w:rsid w:val="00E83292"/>
    <w:rsid w:val="00EA2C5B"/>
    <w:rsid w:val="00EA563F"/>
    <w:rsid w:val="00EB29FF"/>
    <w:rsid w:val="00ED0305"/>
    <w:rsid w:val="00F02539"/>
    <w:rsid w:val="00F04D56"/>
    <w:rsid w:val="00F308A0"/>
    <w:rsid w:val="00F30A56"/>
    <w:rsid w:val="00F333FE"/>
    <w:rsid w:val="00F4556A"/>
    <w:rsid w:val="00F46DF3"/>
    <w:rsid w:val="00F61329"/>
    <w:rsid w:val="00F74C57"/>
    <w:rsid w:val="00F83DE9"/>
    <w:rsid w:val="00FB4974"/>
    <w:rsid w:val="00FC366D"/>
    <w:rsid w:val="00FC6D1B"/>
    <w:rsid w:val="00FD229E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8B8F"/>
  <w15:chartTrackingRefBased/>
  <w15:docId w15:val="{3F78304B-6427-487B-82A5-4EFCD6A4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iPriority w:val="99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Phil Vance</cp:lastModifiedBy>
  <cp:revision>6</cp:revision>
  <dcterms:created xsi:type="dcterms:W3CDTF">2023-11-04T17:35:00Z</dcterms:created>
  <dcterms:modified xsi:type="dcterms:W3CDTF">2023-11-05T08:54:00Z</dcterms:modified>
</cp:coreProperties>
</file>