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 Unicode MS" w:hAnsi="Arial Unicode MS" w:eastAsia="宋体"/>
          <w:color w:val="2E5E92"/>
          <w:sz w:val="28"/>
          <w:szCs w:val="28"/>
        </w:rPr>
      </w:pPr>
      <w:r>
        <w:rPr>
          <w:rFonts w:hint="eastAsia" w:ascii="Arial Unicode MS" w:hAnsi="Arial Unicode MS" w:eastAsia="宋体"/>
          <w:color w:val="2E5E92"/>
          <w:sz w:val="28"/>
          <w:szCs w:val="28"/>
        </w:rPr>
        <w:t>个人信息</w:t>
      </w:r>
    </w:p>
    <w:p>
      <w:pPr>
        <w:ind w:left="105" w:leftChars="5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姓名：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张涛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性别：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男</w:t>
      </w:r>
    </w:p>
    <w:p>
      <w:pPr>
        <w:ind w:left="105" w:leftChars="5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学历：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本科 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工作年限： 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6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年</w:t>
      </w:r>
    </w:p>
    <w:p>
      <w:pPr>
        <w:ind w:left="105" w:leftChars="50"/>
        <w:rPr>
          <w:rStyle w:val="9"/>
          <w:rFonts w:hint="eastAsia" w:ascii="Arial Unicode MS" w:hAnsi="Arial Unicode MS" w:eastAsia="宋体"/>
          <w:color w:val="404040" w:themeColor="text1" w:themeTint="BF"/>
          <w:sz w:val="24"/>
          <w:szCs w:val="18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TEL: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137-1653-2809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E-mail: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fldChar w:fldCharType="begin"/>
      </w:r>
      <w:r>
        <w:instrText xml:space="preserve"> HYPERLINK "mailto:wind_child@sina.cn" </w:instrText>
      </w:r>
      <w:r>
        <w:fldChar w:fldCharType="separate"/>
      </w:r>
      <w:r>
        <w:rPr>
          <w:rStyle w:val="9"/>
          <w:rFonts w:hint="eastAsia" w:ascii="Arial Unicode MS" w:hAnsi="Arial Unicode MS" w:eastAsia="宋体"/>
          <w:color w:val="404040" w:themeColor="text1" w:themeTint="BF"/>
          <w:sz w:val="24"/>
          <w:szCs w:val="18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wind_child@sina.cn</w:t>
      </w:r>
      <w:r>
        <w:rPr>
          <w:rStyle w:val="9"/>
          <w:rFonts w:hint="eastAsia" w:ascii="Arial Unicode MS" w:hAnsi="Arial Unicode MS" w:eastAsia="宋体"/>
          <w:color w:val="404040" w:themeColor="text1" w:themeTint="BF"/>
          <w:sz w:val="24"/>
          <w:szCs w:val="18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end"/>
      </w:r>
    </w:p>
    <w:p>
      <w:pPr>
        <w:ind w:left="105" w:leftChars="50"/>
        <w:rPr>
          <w:rStyle w:val="9"/>
          <w:rFonts w:hint="eastAsia" w:ascii="Arial Unicode MS" w:hAnsi="Arial Unicode MS" w:eastAsia="宋体"/>
          <w:color w:val="404040" w:themeColor="text1" w:themeTint="BF"/>
          <w:sz w:val="24"/>
          <w:szCs w:val="18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2E5E92"/>
          <w:sz w:val="28"/>
          <w:szCs w:val="28"/>
        </w:rPr>
        <w:t>求职意向</w:t>
      </w:r>
    </w:p>
    <w:p>
      <w:pPr>
        <w:ind w:firstLine="42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Android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开发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工程师</w:t>
      </w:r>
    </w:p>
    <w:p>
      <w:pPr>
        <w:ind w:firstLine="42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Unicode MS" w:hAnsi="Arial Unicode MS" w:eastAsia="宋体"/>
          <w:color w:val="2E5E92"/>
          <w:sz w:val="28"/>
          <w:szCs w:val="28"/>
        </w:rPr>
      </w:pPr>
      <w:r>
        <w:rPr>
          <w:rFonts w:hint="eastAsia" w:ascii="Arial Unicode MS" w:hAnsi="Arial Unicode MS" w:eastAsia="宋体"/>
          <w:color w:val="2E5E92"/>
          <w:sz w:val="28"/>
          <w:szCs w:val="28"/>
        </w:rPr>
        <w:t>个人概述</w:t>
      </w:r>
    </w:p>
    <w:p>
      <w:pPr>
        <w:pStyle w:val="17"/>
        <w:numPr>
          <w:ilvl w:val="0"/>
          <w:numId w:val="1"/>
        </w:numPr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扎实的Android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JAVA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基础，熟悉常用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编程思想,熟练运用常用的设计模式,具有良好的编码风格</w:t>
      </w:r>
    </w:p>
    <w:p>
      <w:pPr>
        <w:pStyle w:val="17"/>
        <w:numPr>
          <w:ilvl w:val="0"/>
          <w:numId w:val="1"/>
        </w:numPr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熟练掌握Android事件分发机制,View绘制流程,自定义控件以及动画</w:t>
      </w:r>
    </w:p>
    <w:p>
      <w:pPr>
        <w:pStyle w:val="17"/>
        <w:numPr>
          <w:ilvl w:val="0"/>
          <w:numId w:val="2"/>
        </w:numPr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熟练掌握Android多线程机制,Handler消息机制以及AsyncTask异步任务机制</w:t>
      </w:r>
    </w:p>
    <w:p>
      <w:pPr>
        <w:pStyle w:val="17"/>
        <w:numPr>
          <w:ilvl w:val="0"/>
          <w:numId w:val="2"/>
        </w:numPr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熟练使用第三方组件: Retrofit, O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K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TTP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 Glide, EventB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us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 Dagger2,ButterKnife</w:t>
      </w:r>
    </w:p>
    <w:p>
      <w:pPr>
        <w:pStyle w:val="17"/>
        <w:numPr>
          <w:ilvl w:val="0"/>
          <w:numId w:val="1"/>
        </w:numPr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悉网络通信机制：Socket通信和http/https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协议,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熟悉Json/XML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的解析</w:t>
      </w:r>
    </w:p>
    <w:p>
      <w:pPr>
        <w:pStyle w:val="17"/>
        <w:numPr>
          <w:ilvl w:val="0"/>
          <w:numId w:val="2"/>
        </w:numPr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熟练掌握MVC,MVP软件设计架构</w:t>
      </w:r>
    </w:p>
    <w:p>
      <w:pPr>
        <w:pStyle w:val="17"/>
        <w:numPr>
          <w:ilvl w:val="0"/>
          <w:numId w:val="3"/>
        </w:numPr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熟练使用Git,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SVN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版本控制工具,有很好的团队协作经验</w:t>
      </w:r>
    </w:p>
    <w:p>
      <w:pPr>
        <w:ind w:firstLine="420"/>
        <w:rPr>
          <w:rFonts w:ascii="Arial Unicode MS" w:hAnsi="Arial Unicode MS" w:eastAsia="宋体"/>
          <w:color w:val="2E5E92"/>
          <w:sz w:val="24"/>
          <w:szCs w:val="21"/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◆ 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通过CET-6,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具有良好的英文读写能力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,熟练阅读英文技术文档</w:t>
      </w:r>
    </w:p>
    <w:p>
      <w:pPr>
        <w:ind w:firstLine="42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◆ 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熟悉Kotlin的使用</w:t>
      </w:r>
    </w:p>
    <w:p>
      <w:pPr>
        <w:rPr>
          <w:rFonts w:ascii="Arial Unicode MS" w:hAnsi="Arial Unicode MS" w:eastAsia="宋体"/>
          <w:color w:val="2E5E92"/>
          <w:sz w:val="24"/>
          <w:szCs w:val="21"/>
        </w:rPr>
      </w:pPr>
    </w:p>
    <w:p>
      <w:pPr>
        <w:rPr>
          <w:rFonts w:hint="eastAsia" w:ascii="Arial Unicode MS" w:hAnsi="Arial Unicode MS" w:eastAsia="宋体"/>
          <w:color w:val="2E5E92"/>
          <w:sz w:val="28"/>
          <w:szCs w:val="28"/>
        </w:rPr>
      </w:pPr>
      <w:r>
        <w:rPr>
          <w:rFonts w:hint="eastAsia" w:ascii="Arial Unicode MS" w:hAnsi="Arial Unicode MS" w:eastAsia="宋体"/>
          <w:color w:val="2E5E92"/>
          <w:sz w:val="28"/>
          <w:szCs w:val="28"/>
        </w:rPr>
        <w:t>工作履历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:shd w:val="pct10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北京美丽屋资产管理有限公司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  <w:t>2017-至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今</w:t>
      </w:r>
    </w:p>
    <w:p>
      <w:pPr>
        <w:ind w:firstLine="420"/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工作描述：公司Android端B端产品和C端产品的研发维护工作</w:t>
      </w:r>
    </w:p>
    <w:p>
      <w:pPr>
        <w:ind w:firstLine="420"/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台达电子中国研发中心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 xml:space="preserve">   2014.4-2017.11</w:t>
      </w:r>
    </w:p>
    <w:p>
      <w:pPr>
        <w:ind w:firstLine="420"/>
        <w:rPr>
          <w:rFonts w:ascii="Arial Unicode MS" w:hAnsi="Arial Unicode MS" w:eastAsia="宋体"/>
          <w:sz w:val="24"/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工作描述：Android 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产品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的开发以及公司服务器的管理</w:t>
      </w:r>
    </w:p>
    <w:p>
      <w:pPr>
        <w:ind w:firstLine="420"/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北京瑞星信息技术有限公司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2013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.8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– 2014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4      </w:t>
      </w:r>
    </w:p>
    <w:p>
      <w:pPr>
        <w:ind w:firstLine="420"/>
        <w:rPr>
          <w:rFonts w:ascii="Arial Unicode MS" w:hAnsi="Arial Unicode MS" w:eastAsia="宋体"/>
          <w:color w:val="404040" w:themeColor="text1" w:themeTint="BF"/>
          <w:sz w:val="24"/>
          <w:szCs w:val="21"/>
          <w:shd w:val="pct10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工作描述：主要从事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Mysql SQL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程序开发</w:t>
      </w:r>
    </w:p>
    <w:p>
      <w:pPr>
        <w:ind w:firstLine="42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Unicode MS" w:hAnsi="Arial Unicode MS" w:eastAsia="宋体"/>
          <w:color w:val="2E5E92"/>
          <w:sz w:val="28"/>
          <w:szCs w:val="28"/>
        </w:rPr>
      </w:pPr>
      <w:r>
        <w:rPr>
          <w:rFonts w:hint="eastAsia" w:ascii="Arial Unicode MS" w:hAnsi="Arial Unicode MS" w:eastAsia="宋体"/>
          <w:color w:val="2E5E92"/>
          <w:sz w:val="28"/>
          <w:szCs w:val="28"/>
        </w:rPr>
        <w:t>项目经验</w:t>
      </w:r>
    </w:p>
    <w:p>
      <w:pPr>
        <w:jc w:val="left"/>
        <w:rPr>
          <w:rFonts w:ascii="Arial Unicode MS" w:hAnsi="Arial Unicode MS" w:eastAsia="宋体"/>
          <w:color w:val="404040" w:themeColor="text1" w:themeTint="BF"/>
          <w:sz w:val="24"/>
          <w:szCs w:val="18"/>
          <w:shd w:val="pct10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项目名称：m-Protecht Android Client     </w:t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2015/7–2016.3       </w:t>
      </w:r>
    </w:p>
    <w:p>
      <w:pPr>
        <w:widowControl/>
        <w:shd w:val="clear" w:color="auto" w:fill="FFFFFF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项目描述：</w:t>
      </w:r>
    </w:p>
    <w:p>
      <w:pPr>
        <w:pStyle w:val="17"/>
        <w:widowControl/>
        <w:numPr>
          <w:ilvl w:val="0"/>
          <w:numId w:val="4"/>
        </w:numPr>
        <w:shd w:val="clear" w:color="auto" w:fill="FFFFFF"/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该项目旨在为ATM站点管理人员提供一个远程监控APP。包括站点信息查询以及定位，站点的警报远程处理，能源消耗数据的监控。</w:t>
      </w:r>
    </w:p>
    <w:p>
      <w:pPr>
        <w:pStyle w:val="17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该项目采用Material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Design设计风格，使用了MVC架构搭建，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使用Volley作为网络请求框架，使用Butterknife作为注解框架，并使用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picasso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作为图片加载工具，实现了逻辑模块的解耦，加快了开发效率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widowControl/>
        <w:shd w:val="clear" w:color="auto" w:fill="FFFFFF"/>
        <w:spacing w:before="100" w:beforeAutospacing="1" w:after="100" w:afterAutospacing="1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职责描述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</w:p>
    <w:p>
      <w:pPr>
        <w:pStyle w:val="17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负责用户登录，信息加密，密码修改，数据持久化，用户欢迎页面的开发，以及项目的国际化(I18N)</w:t>
      </w:r>
    </w:p>
    <w:p>
      <w:pPr>
        <w:pStyle w:val="17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负责ATM站点信息展示，排序，添加书签功能，站点的搜索保存功能。ATM的警报模块。站点信息的定时刷新以及相关的站点的地图显示</w:t>
      </w:r>
    </w:p>
    <w:p>
      <w:pPr>
        <w:pStyle w:val="17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负责网络模块的封装: 可以一键从Volley切换到XUtils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OkHttp。提高了系统的扩展性</w:t>
      </w:r>
    </w:p>
    <w:p>
      <w:pPr>
        <w:pStyle w:val="17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hAnsi="Arial Unicode MS" w:eastAsia="宋体"/>
          <w:b/>
          <w:color w:val="404040" w:themeColor="text1" w:themeTint="BF"/>
          <w:sz w:val="24"/>
          <w:szCs w:val="18"/>
          <w:shd w:val="pct10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后期主导项目架构的重构成(从MVC变为MVP)，降低了系统的耦合性，提高了系统的健壮性，并承担部分压力测试和Code Review。</w:t>
      </w:r>
    </w:p>
    <w:p>
      <w:pPr>
        <w:jc w:val="left"/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项目名称：AMS Android Client</w:t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2016.3–2016.7     </w:t>
      </w:r>
    </w:p>
    <w:p>
      <w:pPr>
        <w:widowControl/>
        <w:shd w:val="clear" w:color="auto" w:fill="FFFFFF"/>
        <w:spacing w:before="100" w:beforeAutospacing="1" w:after="100" w:afterAutospacing="1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项目描述：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pStyle w:val="17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该项目旨在为鱼塘管理人员提供一个监控鱼塘环境的APP。使得管理人员可以在Pad上远程监控鱼苗的生长情况。并可以在线饲养鱼苗。提高了养殖效率。</w:t>
      </w:r>
    </w:p>
    <w:p>
      <w:pPr>
        <w:pStyle w:val="17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该项目使用MVP架构搭建，整合了大量的主流的开源项目，包含Retrofit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,  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OkHttp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,  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RxJ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ava, 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Butterknife,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AutoLayout,  Glide等，降低逻辑模块的解耦，提高了开发效率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widowControl/>
        <w:shd w:val="clear" w:color="auto" w:fill="FFFFFF"/>
        <w:spacing w:before="100" w:beforeAutospacing="1" w:after="100" w:afterAutospacing="1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职责描述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pStyle w:val="17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负责用户信息模块以及APP欢迎页面等模块的开发</w:t>
      </w:r>
    </w:p>
    <w:p>
      <w:pPr>
        <w:pStyle w:val="17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负责具体的业务模块：鱼塘信息模块，鱼病报告模块。鱼类信息模块和鱼类详情等模块的开发和维护</w:t>
      </w:r>
    </w:p>
    <w:p>
      <w:pPr>
        <w:pStyle w:val="17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负责网络模块的开发：Retrofit新技术的引入普及工作</w:t>
      </w:r>
    </w:p>
    <w:p>
      <w:pPr>
        <w:pStyle w:val="17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负责项目架构的设计，性能优化以及Code Review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pStyle w:val="17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负责项目的需求对接和用户体验优化，以及和测试人员的沟通</w:t>
      </w:r>
    </w:p>
    <w:p>
      <w:pP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项目名称：</w:t>
      </w:r>
      <w:r>
        <w:rPr>
          <w:rFonts w:hint="default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美丽帮</w:t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</w:t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</w:t>
      </w:r>
      <w:r>
        <w:rPr>
          <w:rFonts w:hint="default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8.8</w:t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-201</w:t>
      </w:r>
      <w:r>
        <w:rPr>
          <w:rFonts w:hint="default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8.11          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       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</w:p>
    <w:p>
      <w:pPr>
        <w:widowControl/>
        <w:shd w:val="clear" w:color="auto" w:fill="FFFFFF"/>
        <w:spacing w:before="100" w:beforeAutospacing="1" w:after="100" w:afterAutospacing="1"/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项目描述: </w:t>
      </w:r>
    </w:p>
    <w:p>
      <w:pPr>
        <w:widowControl/>
        <w:shd w:val="clear" w:color="auto" w:fill="FFFFFF"/>
        <w:spacing w:before="100" w:beforeAutospacing="1" w:after="100" w:afterAutospacing="1"/>
        <w:ind w:firstLine="420"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该项目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作为公司供应商管理系统的客户端部分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，提供了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供应商管理人员在线派单，在线联系手下员工，供应商员工在线查看自己的订单任务,接单，签到，完成订单等功能。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优化供应商业务流程，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提高了供应商人员的工作效率。</w:t>
      </w:r>
    </w:p>
    <w:p>
      <w:pPr>
        <w:widowControl/>
        <w:shd w:val="clear" w:color="auto" w:fill="FFFFFF"/>
        <w:spacing w:before="100" w:beforeAutospacing="1" w:after="100" w:afterAutospacing="1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项目职责：  </w:t>
      </w:r>
    </w:p>
    <w:p>
      <w:pPr>
        <w:pStyle w:val="17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项目框架的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搭建。使用 MVP的项目研发架构 </w:t>
      </w:r>
    </w:p>
    <w:p>
      <w:pPr>
        <w:pStyle w:val="17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所有的业务模块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rPr>
          <w:rFonts w:hint="eastAsia" w:ascii="Arial Unicode MS" w:hAnsi="Arial Unicode MS" w:eastAsia="Arial Unicode MS" w:cs="Arial Unicode MS"/>
          <w:b/>
          <w:bCs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404040" w:themeColor="text1" w:themeTint="BF"/>
          <w:kern w:val="2"/>
          <w:sz w:val="24"/>
          <w:szCs w:val="18"/>
          <w:lang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项目名称： 美+</w:t>
      </w:r>
      <w:r>
        <w:rPr>
          <w:rFonts w:hint="eastAsia" w:asciiTheme="majorEastAsia" w:hAnsiTheme="majorEastAsia" w:eastAsiaTheme="majorEastAsia" w:cstheme="majorEastAsia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color w:val="404040" w:themeColor="text1" w:themeTint="BF"/>
          <w:kern w:val="2"/>
          <w:sz w:val="24"/>
          <w:szCs w:val="18"/>
          <w:lang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color w:val="404040" w:themeColor="text1" w:themeTint="BF"/>
          <w:kern w:val="2"/>
          <w:sz w:val="24"/>
          <w:szCs w:val="18"/>
          <w:lang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color w:val="404040" w:themeColor="text1" w:themeTint="BF"/>
          <w:kern w:val="2"/>
          <w:sz w:val="24"/>
          <w:szCs w:val="18"/>
          <w:lang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color w:val="404040" w:themeColor="text1" w:themeTint="BF"/>
          <w:kern w:val="2"/>
          <w:sz w:val="24"/>
          <w:szCs w:val="18"/>
          <w:lang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color w:val="404040" w:themeColor="text1" w:themeTint="BF"/>
          <w:kern w:val="2"/>
          <w:sz w:val="24"/>
          <w:szCs w:val="18"/>
          <w:lang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color w:val="404040" w:themeColor="text1" w:themeTint="BF"/>
          <w:kern w:val="2"/>
          <w:sz w:val="24"/>
          <w:szCs w:val="18"/>
          <w:lang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color w:val="404040" w:themeColor="text1" w:themeTint="BF"/>
          <w:kern w:val="2"/>
          <w:sz w:val="24"/>
          <w:szCs w:val="18"/>
          <w:lang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color w:val="404040" w:themeColor="text1" w:themeTint="BF"/>
          <w:kern w:val="2"/>
          <w:sz w:val="24"/>
          <w:szCs w:val="18"/>
          <w:lang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color w:val="404040" w:themeColor="text1" w:themeTint="BF"/>
          <w:kern w:val="2"/>
          <w:sz w:val="24"/>
          <w:szCs w:val="18"/>
          <w:lang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Arial Unicode MS" w:cs="Arial Unicode MS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</w:t>
      </w:r>
      <w:r>
        <w:rPr>
          <w:rFonts w:hint="eastAsia" w:ascii="Arial Unicode MS" w:hAnsi="Arial Unicode MS" w:eastAsia="Arial Unicode MS" w:cs="Arial Unicode MS"/>
          <w:b/>
          <w:bCs/>
          <w:color w:val="404040" w:themeColor="text1" w:themeTint="BF"/>
          <w:kern w:val="2"/>
          <w:sz w:val="24"/>
          <w:szCs w:val="18"/>
          <w:lang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9</w:t>
      </w:r>
      <w:r>
        <w:rPr>
          <w:rFonts w:hint="eastAsia" w:ascii="Arial Unicode MS" w:hAnsi="Arial Unicode MS" w:eastAsia="Arial Unicode MS" w:cs="Arial Unicode MS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  <w:r>
        <w:rPr>
          <w:rFonts w:hint="eastAsia" w:ascii="Arial Unicode MS" w:hAnsi="Arial Unicode MS" w:eastAsia="Arial Unicode MS" w:cs="Arial Unicode MS"/>
          <w:b/>
          <w:bCs/>
          <w:color w:val="404040" w:themeColor="text1" w:themeTint="BF"/>
          <w:kern w:val="2"/>
          <w:sz w:val="24"/>
          <w:szCs w:val="18"/>
          <w:lang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</w:t>
      </w:r>
      <w:r>
        <w:rPr>
          <w:rFonts w:hint="eastAsia" w:ascii="Arial Unicode MS" w:hAnsi="Arial Unicode MS" w:eastAsia="Arial Unicode MS" w:cs="Arial Unicode MS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-201</w:t>
      </w:r>
      <w:r>
        <w:rPr>
          <w:rFonts w:hint="eastAsia" w:ascii="Arial Unicode MS" w:hAnsi="Arial Unicode MS" w:eastAsia="Arial Unicode MS" w:cs="Arial Unicode MS"/>
          <w:b/>
          <w:bCs/>
          <w:color w:val="404040" w:themeColor="text1" w:themeTint="BF"/>
          <w:kern w:val="2"/>
          <w:sz w:val="24"/>
          <w:szCs w:val="18"/>
          <w:lang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9.7</w:t>
      </w:r>
      <w:r>
        <w:rPr>
          <w:rFonts w:hint="eastAsia" w:ascii="Arial Unicode MS" w:hAnsi="Arial Unicode MS" w:eastAsia="Arial Unicode MS" w:cs="Arial Unicode MS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widowControl/>
        <w:shd w:val="clear" w:color="auto" w:fill="FFFFFF"/>
        <w:spacing w:before="100" w:beforeAutospacing="1" w:after="100" w:afterAutospacing="1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项目描述:  该项目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是公司的B端产品，作为业务人员每日使用的业务APP。提供了诸如:打卡签到，带看客户，安排工作调度，审批，在线收房、出房、退房，电子签约等日常工作。优化了员工工作流程，提高了工作效率。</w:t>
      </w:r>
    </w:p>
    <w:p>
      <w:pPr>
        <w:widowControl/>
        <w:shd w:val="clear" w:color="auto" w:fill="FFFFFF"/>
        <w:spacing w:before="100" w:beforeAutospacing="1" w:after="100" w:afterAutospacing="1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项目职责：  </w:t>
      </w:r>
    </w:p>
    <w:p>
      <w:pPr>
        <w:pStyle w:val="17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首页改版，工作安排，在线收房，出房，退房，电子签约等模块的开发以及维护</w:t>
      </w:r>
    </w:p>
    <w:p>
      <w:pPr>
        <w:pStyle w:val="17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firstLineChars="0"/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优化现有的代码结构，对APP做性能优化，提高系统的容错性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pStyle w:val="17"/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Unicode MS" w:hAnsi="Arial Unicode MS" w:eastAsia="宋体"/>
          <w:b/>
          <w:bCs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项目名称： 美丽屋</w:t>
      </w:r>
      <w:r>
        <w:rPr>
          <w:rFonts w:hint="default" w:ascii="Arial Unicode MS" w:hAnsi="Arial Unicode MS" w:eastAsia="宋体"/>
          <w:b/>
          <w:bCs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Arial Unicode MS" w:cs="Arial Unicode MS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2019.7-至今</w:t>
      </w:r>
    </w:p>
    <w:p>
      <w:pPr>
        <w:pStyle w:val="17"/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项目描述:  该项目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是公司的C端产品，面向租客。提供了在线查看、筛选，收藏房源，签约房源，缴租，退房，报修，查看个人订单，联系客服等功能。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优化了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用户的使用体验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</w:p>
    <w:p>
      <w:pPr>
        <w:widowControl/>
        <w:shd w:val="clear" w:color="auto" w:fill="FFFFFF"/>
        <w:spacing w:before="100" w:beforeAutospacing="1" w:after="100" w:afterAutospacing="1"/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项目职责：  </w:t>
      </w:r>
    </w:p>
    <w:p>
      <w:pPr>
        <w:pStyle w:val="17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搜索，筛选房源，售后服务，在线客服等模块的开发以及维护</w:t>
      </w:r>
    </w:p>
    <w:p>
      <w:pPr>
        <w:pStyle w:val="17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firstLineChars="0"/>
        <w:rPr>
          <w:rFonts w:hint="eastAsia" w:ascii="Arial Unicode MS" w:hAnsi="Arial Unicode MS" w:eastAsia="宋体"/>
          <w:color w:val="2E5E92"/>
          <w:sz w:val="28"/>
          <w:szCs w:val="28"/>
        </w:rPr>
      </w:pP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重构项目架构。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优化代码结构</w:t>
      </w:r>
    </w:p>
    <w:p>
      <w:pPr>
        <w:rPr>
          <w:rFonts w:ascii="Arial Unicode MS" w:hAnsi="Arial Unicode MS" w:eastAsia="宋体"/>
          <w:color w:val="2E5E92"/>
          <w:sz w:val="28"/>
          <w:szCs w:val="28"/>
        </w:rPr>
      </w:pPr>
      <w:r>
        <w:rPr>
          <w:rFonts w:hint="eastAsia" w:ascii="Arial Unicode MS" w:hAnsi="Arial Unicode MS" w:eastAsia="宋体"/>
          <w:color w:val="2E5E92"/>
          <w:sz w:val="28"/>
          <w:szCs w:val="28"/>
        </w:rPr>
        <w:t>教育背景</w:t>
      </w:r>
    </w:p>
    <w:p>
      <w:pPr>
        <w:jc w:val="left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2009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09 –2013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07 </w:t>
      </w:r>
    </w:p>
    <w:p>
      <w:pPr>
        <w:ind w:firstLine="42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西安工业大学电子信息工程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专业</w:t>
      </w:r>
    </w:p>
    <w:p>
      <w:pPr>
        <w:rPr>
          <w:rFonts w:ascii="Arial Unicode MS" w:hAnsi="Arial Unicode MS" w:eastAsia="宋体"/>
          <w:color w:val="2E5E92"/>
          <w:sz w:val="28"/>
          <w:szCs w:val="28"/>
        </w:rPr>
      </w:pPr>
      <w:r>
        <w:rPr>
          <w:rFonts w:hint="eastAsia" w:ascii="Arial Unicode MS" w:hAnsi="Arial Unicode MS" w:eastAsia="宋体"/>
          <w:color w:val="2E5E92"/>
          <w:sz w:val="28"/>
          <w:szCs w:val="28"/>
        </w:rPr>
        <w:t>自我评价</w:t>
      </w:r>
    </w:p>
    <w:p>
      <w:pPr>
        <w:ind w:firstLine="42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为人真诚，进取心强，富有责任感，有较强的自学能力和创新精神。有轻度的代码洁癖，做事比较细心。爱好篮球,台球。</w:t>
      </w:r>
    </w:p>
    <w:p>
      <w:pPr>
        <w:rPr>
          <w:rFonts w:ascii="Arial Unicode MS" w:hAnsi="Arial Unicode MS" w:eastAsia="宋体"/>
          <w:color w:val="2E5E92"/>
          <w:sz w:val="28"/>
          <w:szCs w:val="28"/>
        </w:rPr>
      </w:pPr>
    </w:p>
    <w:p>
      <w:pPr>
        <w:rPr>
          <w:rFonts w:ascii="Arial Unicode MS" w:hAnsi="Arial Unicode MS" w:eastAsia="宋体"/>
          <w:color w:val="2E5E92"/>
          <w:sz w:val="28"/>
          <w:szCs w:val="28"/>
        </w:rPr>
      </w:pPr>
      <w:r>
        <w:rPr>
          <w:rFonts w:hint="eastAsia" w:ascii="Arial Unicode MS" w:hAnsi="Arial Unicode MS" w:eastAsia="宋体"/>
          <w:color w:val="2E5E92"/>
          <w:sz w:val="28"/>
          <w:szCs w:val="28"/>
        </w:rPr>
        <w:t>博客:</w:t>
      </w:r>
      <w:r>
        <w:rPr>
          <w:rFonts w:hint="eastAsia" w:ascii="Arial Unicode MS" w:hAnsi="Arial Unicode MS" w:eastAsia="宋体"/>
          <w:color w:val="2E5E92"/>
          <w:sz w:val="28"/>
          <w:szCs w:val="28"/>
        </w:rPr>
        <w:tab/>
      </w:r>
      <w:r>
        <w:rPr>
          <w:rFonts w:ascii="Arial Unicode MS" w:hAnsi="Arial Unicode MS" w:eastAsia="宋体"/>
          <w:color w:val="2E5E92"/>
          <w:sz w:val="28"/>
          <w:szCs w:val="28"/>
        </w:rPr>
        <w:tab/>
      </w:r>
      <w:r>
        <w:rPr>
          <w:rFonts w:ascii="Arial Unicode MS" w:hAnsi="Arial Unicode MS" w:eastAsia="宋体"/>
          <w:color w:val="2E5E92"/>
          <w:sz w:val="28"/>
          <w:szCs w:val="28"/>
        </w:rPr>
        <w:fldChar w:fldCharType="begin"/>
      </w:r>
      <w:r>
        <w:rPr>
          <w:rFonts w:ascii="Arial Unicode MS" w:hAnsi="Arial Unicode MS" w:eastAsia="宋体"/>
          <w:color w:val="2E5E92"/>
          <w:sz w:val="28"/>
          <w:szCs w:val="28"/>
        </w:rPr>
        <w:instrText xml:space="preserve"> HYPERLINK "https://philadelphia.github.io/" </w:instrText>
      </w:r>
      <w:r>
        <w:rPr>
          <w:rFonts w:ascii="Arial Unicode MS" w:hAnsi="Arial Unicode MS" w:eastAsia="宋体"/>
          <w:color w:val="2E5E92"/>
          <w:sz w:val="28"/>
          <w:szCs w:val="28"/>
        </w:rPr>
        <w:fldChar w:fldCharType="separate"/>
      </w:r>
      <w:r>
        <w:rPr>
          <w:rStyle w:val="9"/>
          <w:rFonts w:ascii="Arial Unicode MS" w:hAnsi="Arial Unicode MS" w:eastAsia="宋体"/>
          <w:color w:val="2E5E92"/>
          <w:sz w:val="28"/>
          <w:szCs w:val="28"/>
        </w:rPr>
        <w:t>https://philadelphia.github.io/</w:t>
      </w:r>
      <w:r>
        <w:rPr>
          <w:rFonts w:ascii="Arial Unicode MS" w:hAnsi="Arial Unicode MS" w:eastAsia="宋体"/>
          <w:color w:val="2E5E92"/>
          <w:sz w:val="28"/>
          <w:szCs w:val="28"/>
        </w:rPr>
        <w:fldChar w:fldCharType="end"/>
      </w:r>
    </w:p>
    <w:p>
      <w:pPr>
        <w:rPr>
          <w:rFonts w:ascii="Arial Unicode MS" w:hAnsi="Arial Unicode MS" w:eastAsia="宋体"/>
          <w:color w:val="2E5E92"/>
          <w:sz w:val="28"/>
          <w:szCs w:val="28"/>
        </w:rPr>
      </w:pPr>
      <w:r>
        <w:rPr>
          <w:rFonts w:ascii="Arial Unicode MS" w:hAnsi="Arial Unicode MS" w:eastAsia="宋体"/>
          <w:color w:val="2E5E92"/>
          <w:sz w:val="28"/>
          <w:szCs w:val="28"/>
        </w:rPr>
        <w:t>G</w:t>
      </w:r>
      <w:r>
        <w:rPr>
          <w:rFonts w:hint="eastAsia" w:ascii="Arial Unicode MS" w:hAnsi="Arial Unicode MS" w:eastAsia="宋体"/>
          <w:color w:val="2E5E92"/>
          <w:sz w:val="28"/>
          <w:szCs w:val="28"/>
        </w:rPr>
        <w:t>itHub:</w:t>
      </w:r>
      <w:r>
        <w:rPr>
          <w:rFonts w:hint="eastAsia" w:ascii="Arial Unicode MS" w:hAnsi="Arial Unicode MS" w:eastAsia="宋体"/>
          <w:color w:val="2E5E92"/>
          <w:sz w:val="28"/>
          <w:szCs w:val="28"/>
        </w:rPr>
        <w:tab/>
      </w:r>
      <w:r>
        <w:rPr>
          <w:rFonts w:ascii="Arial Unicode MS" w:hAnsi="Arial Unicode MS" w:eastAsia="宋体"/>
          <w:color w:val="2E5E92"/>
          <w:sz w:val="28"/>
          <w:szCs w:val="28"/>
        </w:rPr>
        <w:fldChar w:fldCharType="begin"/>
      </w:r>
      <w:r>
        <w:rPr>
          <w:rFonts w:ascii="Arial Unicode MS" w:hAnsi="Arial Unicode MS" w:eastAsia="宋体"/>
          <w:color w:val="2E5E92"/>
          <w:sz w:val="28"/>
          <w:szCs w:val="28"/>
        </w:rPr>
        <w:instrText xml:space="preserve"> HYPERLINK "https://github.com/philadelphia/" </w:instrText>
      </w:r>
      <w:r>
        <w:rPr>
          <w:rFonts w:ascii="Arial Unicode MS" w:hAnsi="Arial Unicode MS" w:eastAsia="宋体"/>
          <w:color w:val="2E5E92"/>
          <w:sz w:val="28"/>
          <w:szCs w:val="28"/>
        </w:rPr>
        <w:fldChar w:fldCharType="separate"/>
      </w:r>
      <w:r>
        <w:rPr>
          <w:rStyle w:val="8"/>
          <w:rFonts w:ascii="Arial Unicode MS" w:hAnsi="Arial Unicode MS" w:eastAsia="宋体"/>
          <w:color w:val="2E5E92"/>
          <w:sz w:val="28"/>
          <w:szCs w:val="28"/>
        </w:rPr>
        <w:t>https://github.com/philadelphia/</w:t>
      </w:r>
      <w:r>
        <w:rPr>
          <w:rFonts w:ascii="Arial Unicode MS" w:hAnsi="Arial Unicode MS" w:eastAsia="宋体"/>
          <w:color w:val="2E5E92"/>
          <w:sz w:val="28"/>
          <w:szCs w:val="28"/>
        </w:rPr>
        <w:fldChar w:fldCharType="end"/>
      </w:r>
    </w:p>
    <w:p>
      <w:pPr>
        <w:rPr>
          <w:rFonts w:ascii="Arial Unicode MS" w:hAnsi="Arial Unicode MS" w:eastAsia="宋体"/>
          <w:color w:val="2E5E92"/>
          <w:sz w:val="28"/>
          <w:szCs w:val="28"/>
        </w:rPr>
      </w:pPr>
      <w:r>
        <w:rPr>
          <w:rFonts w:ascii="Arial Unicode MS" w:hAnsi="Arial Unicode MS" w:eastAsia="宋体"/>
          <w:color w:val="2E5E92"/>
          <w:sz w:val="28"/>
          <w:szCs w:val="28"/>
          <w:lang w:eastAsia="zh-CN"/>
        </w:rPr>
        <w:t xml:space="preserve">Segmentfault: </w:t>
      </w:r>
      <w:r>
        <w:rPr>
          <w:rFonts w:ascii="Arial Unicode MS" w:hAnsi="Arial Unicode MS" w:eastAsia="宋体"/>
          <w:color w:val="2E5E92"/>
          <w:sz w:val="28"/>
          <w:szCs w:val="28"/>
          <w:lang w:val="en-US" w:eastAsia="zh-CN"/>
        </w:rPr>
        <w:fldChar w:fldCharType="begin"/>
      </w:r>
      <w:r>
        <w:rPr>
          <w:rFonts w:ascii="Arial Unicode MS" w:hAnsi="Arial Unicode MS" w:eastAsia="宋体"/>
          <w:color w:val="2E5E92"/>
          <w:sz w:val="28"/>
          <w:szCs w:val="28"/>
          <w:lang w:val="en-US" w:eastAsia="zh-CN"/>
        </w:rPr>
        <w:instrText xml:space="preserve"> HYPERLINK "https://segmentfault.com/u/philadelphia" </w:instrText>
      </w:r>
      <w:r>
        <w:rPr>
          <w:rFonts w:ascii="Arial Unicode MS" w:hAnsi="Arial Unicode MS" w:eastAsia="宋体"/>
          <w:color w:val="2E5E92"/>
          <w:sz w:val="28"/>
          <w:szCs w:val="28"/>
          <w:lang w:val="en-US" w:eastAsia="zh-CN"/>
        </w:rPr>
        <w:fldChar w:fldCharType="separate"/>
      </w:r>
      <w:r>
        <w:rPr>
          <w:rStyle w:val="8"/>
          <w:rFonts w:ascii="Arial Unicode MS" w:hAnsi="Arial Unicode MS" w:eastAsia="宋体"/>
          <w:color w:val="2E5E92"/>
          <w:sz w:val="28"/>
          <w:szCs w:val="28"/>
        </w:rPr>
        <w:t>https://segmentfault.com/u/philadelphia</w:t>
      </w:r>
      <w:r>
        <w:rPr>
          <w:rFonts w:ascii="Arial Unicode MS" w:hAnsi="Arial Unicode MS" w:eastAsia="宋体"/>
          <w:color w:val="2E5E92"/>
          <w:sz w:val="28"/>
          <w:szCs w:val="28"/>
          <w:lang w:val="en-US" w:eastAsia="zh-CN"/>
        </w:rPr>
        <w:fldChar w:fldCharType="end"/>
      </w:r>
    </w:p>
    <w:p>
      <w:pPr>
        <w:rPr>
          <w:rFonts w:ascii="Arial Unicode MS" w:hAnsi="Arial Unicode MS" w:eastAsia="宋体"/>
          <w:color w:val="2E5E92"/>
          <w:sz w:val="28"/>
          <w:szCs w:val="28"/>
        </w:rPr>
      </w:pPr>
    </w:p>
    <w:p>
      <w:pPr>
        <w:rPr>
          <w:rFonts w:ascii="Arial Unicode MS" w:hAnsi="Arial Unicode MS" w:eastAsia="宋体"/>
          <w:color w:val="2E5E92"/>
          <w:sz w:val="28"/>
          <w:szCs w:val="28"/>
        </w:rPr>
      </w:pPr>
      <w:bookmarkStart w:id="0" w:name="_GoBack"/>
      <w:bookmarkEnd w:id="0"/>
    </w:p>
    <w:p>
      <w:pPr>
        <w:rPr>
          <w:rFonts w:ascii="Arial Unicode MS" w:hAnsi="Arial Unicode MS" w:eastAsia="宋体"/>
          <w:vanish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Unicode MS" w:hAnsi="Arial Unicode MS" w:eastAsia="宋体"/>
          <w:vanish/>
          <w:color w:val="2E5E92"/>
          <w:sz w:val="24"/>
          <w:szCs w:val="18"/>
        </w:rPr>
      </w:pPr>
      <w:r>
        <w:rPr>
          <w:rFonts w:hint="eastAsia" w:ascii="Arial Unicode MS" w:hAnsi="Arial Unicode MS" w:eastAsia="宋体"/>
          <w:vanish/>
          <w:color w:val="2E5E92"/>
          <w:sz w:val="24"/>
          <w:szCs w:val="21"/>
        </w:rPr>
        <w:t>附件</w:t>
      </w:r>
    </w:p>
    <w:p>
      <w:pPr>
        <w:rPr>
          <w:rFonts w:ascii="Arial Unicode MS" w:hAnsi="Arial Unicode MS" w:eastAsia="宋体"/>
          <w:vanish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Unicode MS" w:hAnsi="Arial Unicode MS" w:eastAsia="宋体"/>
          <w:vanish/>
          <w:color w:val="2E5E92"/>
          <w:sz w:val="24"/>
          <w:szCs w:val="18"/>
        </w:rPr>
      </w:pPr>
      <w:r>
        <w:rPr>
          <w:rFonts w:hint="eastAsia" w:ascii="Arial Unicode MS" w:hAnsi="Arial Unicode MS" w:eastAsia="宋体"/>
          <w:vanish/>
          <w:color w:val="2E5E92"/>
          <w:sz w:val="24"/>
          <w:szCs w:val="21"/>
        </w:rPr>
        <w:t>附件简历</w:t>
      </w:r>
    </w:p>
    <w:p>
      <w:pPr>
        <w:rPr>
          <w:rFonts w:ascii="Arial Unicode MS" w:hAnsi="Arial Unicode MS" w:eastAsia="宋体"/>
          <w:vanish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Unicode MS" w:hAnsi="Arial Unicode MS" w:eastAsia="宋体"/>
          <w:vanish/>
          <w:sz w:val="24"/>
        </w:rPr>
      </w:pPr>
      <w:r>
        <w:rPr>
          <w:rFonts w:ascii="Arial Unicode MS" w:hAnsi="Arial Unicode MS" w:eastAsia="宋体"/>
          <w:vanish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| </w:t>
      </w:r>
    </w:p>
    <w:p>
      <w:pPr>
        <w:rPr>
          <w:rFonts w:ascii="Arial Unicode MS" w:hAnsi="Arial Unicode MS" w:eastAsia="宋体"/>
          <w:vanish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Unicode MS" w:hAnsi="Arial Unicode MS" w:eastAsia="宋体"/>
          <w:vanish/>
          <w:color w:val="2E5E92"/>
          <w:sz w:val="24"/>
          <w:szCs w:val="18"/>
        </w:rPr>
      </w:pPr>
      <w:r>
        <w:rPr>
          <w:rFonts w:hint="eastAsia" w:ascii="Arial Unicode MS" w:hAnsi="Arial Unicode MS" w:eastAsia="宋体"/>
          <w:vanish/>
          <w:color w:val="2E5E92"/>
          <w:sz w:val="24"/>
          <w:szCs w:val="21"/>
        </w:rPr>
        <w:t>简历内容</w:t>
      </w:r>
    </w:p>
    <w:p>
      <w:pPr>
        <w:rPr>
          <w:rFonts w:ascii="Arial Unicode MS" w:hAnsi="Arial Unicode MS" w:eastAsia="宋体"/>
          <w:vanish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Unicode MS" w:hAnsi="Arial Unicode MS" w:eastAsia="宋体"/>
          <w:vanish/>
          <w:sz w:val="24"/>
        </w:rPr>
      </w:pPr>
      <w:r>
        <w:rPr>
          <w:rFonts w:ascii="Arial Unicode MS" w:hAnsi="Arial Unicode MS" w:eastAsia="宋体"/>
          <w:vanish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| </w:t>
      </w:r>
    </w:p>
    <w:sectPr>
      <w:pgSz w:w="11906" w:h="16838"/>
      <w:pgMar w:top="1134" w:right="1134" w:bottom="1134" w:left="1134" w:header="500" w:footer="5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 Hebrew Scho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5279A"/>
    <w:multiLevelType w:val="multilevel"/>
    <w:tmpl w:val="2005279A"/>
    <w:lvl w:ilvl="0" w:tentative="0">
      <w:start w:val="0"/>
      <w:numFmt w:val="bullet"/>
      <w:lvlText w:val="◆"/>
      <w:lvlJc w:val="left"/>
      <w:pPr>
        <w:ind w:left="78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2297229F"/>
    <w:multiLevelType w:val="multilevel"/>
    <w:tmpl w:val="2297229F"/>
    <w:lvl w:ilvl="0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3A337740"/>
    <w:multiLevelType w:val="multilevel"/>
    <w:tmpl w:val="3A337740"/>
    <w:lvl w:ilvl="0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5FE801EA"/>
    <w:multiLevelType w:val="multilevel"/>
    <w:tmpl w:val="5FE801EA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62343006"/>
    <w:multiLevelType w:val="multilevel"/>
    <w:tmpl w:val="62343006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6E283B6C"/>
    <w:multiLevelType w:val="multilevel"/>
    <w:tmpl w:val="6E283B6C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74B04B47"/>
    <w:multiLevelType w:val="multilevel"/>
    <w:tmpl w:val="74B04B47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">
    <w:nsid w:val="766A1B17"/>
    <w:multiLevelType w:val="multilevel"/>
    <w:tmpl w:val="766A1B17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AC68FB"/>
    <w:rsid w:val="00004138"/>
    <w:rsid w:val="00014FB4"/>
    <w:rsid w:val="00022A85"/>
    <w:rsid w:val="00031A52"/>
    <w:rsid w:val="000415B5"/>
    <w:rsid w:val="000448E4"/>
    <w:rsid w:val="000463A5"/>
    <w:rsid w:val="00074897"/>
    <w:rsid w:val="000772D3"/>
    <w:rsid w:val="000813FD"/>
    <w:rsid w:val="00091085"/>
    <w:rsid w:val="00096AE7"/>
    <w:rsid w:val="000A2ED5"/>
    <w:rsid w:val="000B6423"/>
    <w:rsid w:val="000D0977"/>
    <w:rsid w:val="000D38F6"/>
    <w:rsid w:val="00106CB1"/>
    <w:rsid w:val="0011009C"/>
    <w:rsid w:val="00110AB9"/>
    <w:rsid w:val="00135EAF"/>
    <w:rsid w:val="00152DFA"/>
    <w:rsid w:val="00162F97"/>
    <w:rsid w:val="00170842"/>
    <w:rsid w:val="00175841"/>
    <w:rsid w:val="0019365B"/>
    <w:rsid w:val="001B04BA"/>
    <w:rsid w:val="001B35B6"/>
    <w:rsid w:val="001B58A9"/>
    <w:rsid w:val="001B7AA6"/>
    <w:rsid w:val="001C0E15"/>
    <w:rsid w:val="001C1B7F"/>
    <w:rsid w:val="001E7095"/>
    <w:rsid w:val="001F6059"/>
    <w:rsid w:val="002139E6"/>
    <w:rsid w:val="00233761"/>
    <w:rsid w:val="0027378C"/>
    <w:rsid w:val="0029486C"/>
    <w:rsid w:val="002A7CB1"/>
    <w:rsid w:val="002B259D"/>
    <w:rsid w:val="003179CD"/>
    <w:rsid w:val="00330729"/>
    <w:rsid w:val="0034510C"/>
    <w:rsid w:val="0034536C"/>
    <w:rsid w:val="00357165"/>
    <w:rsid w:val="00371680"/>
    <w:rsid w:val="00391C80"/>
    <w:rsid w:val="003A4C37"/>
    <w:rsid w:val="003A4D23"/>
    <w:rsid w:val="003B7C3C"/>
    <w:rsid w:val="003C653A"/>
    <w:rsid w:val="003E47E7"/>
    <w:rsid w:val="003F2819"/>
    <w:rsid w:val="00402859"/>
    <w:rsid w:val="00410746"/>
    <w:rsid w:val="004254A6"/>
    <w:rsid w:val="004264CA"/>
    <w:rsid w:val="00426809"/>
    <w:rsid w:val="00426F64"/>
    <w:rsid w:val="00431436"/>
    <w:rsid w:val="00446803"/>
    <w:rsid w:val="004505A9"/>
    <w:rsid w:val="004514C0"/>
    <w:rsid w:val="00467CDE"/>
    <w:rsid w:val="00472F2E"/>
    <w:rsid w:val="004A3F80"/>
    <w:rsid w:val="004B7743"/>
    <w:rsid w:val="004C4F3A"/>
    <w:rsid w:val="004C7B34"/>
    <w:rsid w:val="004D72F1"/>
    <w:rsid w:val="004E09CD"/>
    <w:rsid w:val="00510019"/>
    <w:rsid w:val="0054319C"/>
    <w:rsid w:val="005459EF"/>
    <w:rsid w:val="00547387"/>
    <w:rsid w:val="00552855"/>
    <w:rsid w:val="00565D2E"/>
    <w:rsid w:val="005737A1"/>
    <w:rsid w:val="005838AB"/>
    <w:rsid w:val="005A7D98"/>
    <w:rsid w:val="005B12C7"/>
    <w:rsid w:val="005E715E"/>
    <w:rsid w:val="0062595C"/>
    <w:rsid w:val="00626D99"/>
    <w:rsid w:val="00627F26"/>
    <w:rsid w:val="0064210A"/>
    <w:rsid w:val="0064705D"/>
    <w:rsid w:val="00654CF5"/>
    <w:rsid w:val="00673291"/>
    <w:rsid w:val="0067539D"/>
    <w:rsid w:val="00676277"/>
    <w:rsid w:val="00677563"/>
    <w:rsid w:val="006809CF"/>
    <w:rsid w:val="00693C7B"/>
    <w:rsid w:val="006A0F34"/>
    <w:rsid w:val="006A28F3"/>
    <w:rsid w:val="006A60B1"/>
    <w:rsid w:val="006D3293"/>
    <w:rsid w:val="006E5CDD"/>
    <w:rsid w:val="00735B15"/>
    <w:rsid w:val="00762E02"/>
    <w:rsid w:val="007661B7"/>
    <w:rsid w:val="00771287"/>
    <w:rsid w:val="00773F0E"/>
    <w:rsid w:val="007775ED"/>
    <w:rsid w:val="007843B3"/>
    <w:rsid w:val="00794EF9"/>
    <w:rsid w:val="00797A0A"/>
    <w:rsid w:val="007A01A4"/>
    <w:rsid w:val="007A19E3"/>
    <w:rsid w:val="007A6B8A"/>
    <w:rsid w:val="007C0167"/>
    <w:rsid w:val="007C6C03"/>
    <w:rsid w:val="007D59F8"/>
    <w:rsid w:val="007E0CC6"/>
    <w:rsid w:val="007F23CB"/>
    <w:rsid w:val="007F316B"/>
    <w:rsid w:val="00815178"/>
    <w:rsid w:val="00816D4E"/>
    <w:rsid w:val="008347DB"/>
    <w:rsid w:val="00865B36"/>
    <w:rsid w:val="008A393A"/>
    <w:rsid w:val="008B5BA2"/>
    <w:rsid w:val="008C26EB"/>
    <w:rsid w:val="008C43D5"/>
    <w:rsid w:val="008D21B7"/>
    <w:rsid w:val="008D46E4"/>
    <w:rsid w:val="008D5A55"/>
    <w:rsid w:val="008E426A"/>
    <w:rsid w:val="008F01FF"/>
    <w:rsid w:val="00901C3F"/>
    <w:rsid w:val="00906665"/>
    <w:rsid w:val="009121C3"/>
    <w:rsid w:val="00925EAE"/>
    <w:rsid w:val="00953A37"/>
    <w:rsid w:val="00965110"/>
    <w:rsid w:val="00973196"/>
    <w:rsid w:val="00974E7A"/>
    <w:rsid w:val="009835A6"/>
    <w:rsid w:val="009A030C"/>
    <w:rsid w:val="00A040B3"/>
    <w:rsid w:val="00A04BB3"/>
    <w:rsid w:val="00A0583D"/>
    <w:rsid w:val="00A47863"/>
    <w:rsid w:val="00A56C55"/>
    <w:rsid w:val="00A72770"/>
    <w:rsid w:val="00AB3C3E"/>
    <w:rsid w:val="00AB7B12"/>
    <w:rsid w:val="00AC1A1C"/>
    <w:rsid w:val="00AC5342"/>
    <w:rsid w:val="00AC68FB"/>
    <w:rsid w:val="00AD25B6"/>
    <w:rsid w:val="00AD4DB6"/>
    <w:rsid w:val="00AF30F9"/>
    <w:rsid w:val="00B0229A"/>
    <w:rsid w:val="00B13803"/>
    <w:rsid w:val="00B138DE"/>
    <w:rsid w:val="00B15F75"/>
    <w:rsid w:val="00B2161E"/>
    <w:rsid w:val="00B300FF"/>
    <w:rsid w:val="00B32E42"/>
    <w:rsid w:val="00B33C5A"/>
    <w:rsid w:val="00B36F80"/>
    <w:rsid w:val="00B76242"/>
    <w:rsid w:val="00BB065C"/>
    <w:rsid w:val="00BC1EA8"/>
    <w:rsid w:val="00BC4E00"/>
    <w:rsid w:val="00BE1296"/>
    <w:rsid w:val="00BE229E"/>
    <w:rsid w:val="00BF59CC"/>
    <w:rsid w:val="00C00E33"/>
    <w:rsid w:val="00C12429"/>
    <w:rsid w:val="00C16B3F"/>
    <w:rsid w:val="00C31DB0"/>
    <w:rsid w:val="00C3571E"/>
    <w:rsid w:val="00C47D5C"/>
    <w:rsid w:val="00C65250"/>
    <w:rsid w:val="00C821BB"/>
    <w:rsid w:val="00CA039C"/>
    <w:rsid w:val="00CB0FE6"/>
    <w:rsid w:val="00CC3C74"/>
    <w:rsid w:val="00D012AD"/>
    <w:rsid w:val="00D01666"/>
    <w:rsid w:val="00D11810"/>
    <w:rsid w:val="00D121C5"/>
    <w:rsid w:val="00D51C33"/>
    <w:rsid w:val="00D5201E"/>
    <w:rsid w:val="00D52ED6"/>
    <w:rsid w:val="00D65F04"/>
    <w:rsid w:val="00D66F8C"/>
    <w:rsid w:val="00D71016"/>
    <w:rsid w:val="00D76C15"/>
    <w:rsid w:val="00D77532"/>
    <w:rsid w:val="00D839CC"/>
    <w:rsid w:val="00D95C82"/>
    <w:rsid w:val="00DA145A"/>
    <w:rsid w:val="00DA2F03"/>
    <w:rsid w:val="00DB608E"/>
    <w:rsid w:val="00DC146E"/>
    <w:rsid w:val="00DE0532"/>
    <w:rsid w:val="00DE0D79"/>
    <w:rsid w:val="00E06341"/>
    <w:rsid w:val="00E06D39"/>
    <w:rsid w:val="00E1226F"/>
    <w:rsid w:val="00E12ED7"/>
    <w:rsid w:val="00E26538"/>
    <w:rsid w:val="00E4368C"/>
    <w:rsid w:val="00E51521"/>
    <w:rsid w:val="00E566BC"/>
    <w:rsid w:val="00E606B4"/>
    <w:rsid w:val="00E63E01"/>
    <w:rsid w:val="00E65DE9"/>
    <w:rsid w:val="00E8384B"/>
    <w:rsid w:val="00EB0EA2"/>
    <w:rsid w:val="00EC6EC1"/>
    <w:rsid w:val="00ED3423"/>
    <w:rsid w:val="00EE0376"/>
    <w:rsid w:val="00EE3163"/>
    <w:rsid w:val="00EF3445"/>
    <w:rsid w:val="00EF592C"/>
    <w:rsid w:val="00F01473"/>
    <w:rsid w:val="00F0687F"/>
    <w:rsid w:val="00F40C26"/>
    <w:rsid w:val="00F43958"/>
    <w:rsid w:val="00F50976"/>
    <w:rsid w:val="00F50EC0"/>
    <w:rsid w:val="00F561AC"/>
    <w:rsid w:val="00F62830"/>
    <w:rsid w:val="00F70793"/>
    <w:rsid w:val="00F82A09"/>
    <w:rsid w:val="00FB16DC"/>
    <w:rsid w:val="00FB76B2"/>
    <w:rsid w:val="00FF0C66"/>
    <w:rsid w:val="1E03783F"/>
    <w:rsid w:val="775D538B"/>
    <w:rsid w:val="7B7D00C0"/>
    <w:rsid w:val="EBB9EE01"/>
    <w:rsid w:val="FF9BA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FollowedHyperlink"/>
    <w:basedOn w:val="6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6"/>
    <w:link w:val="5"/>
    <w:locked/>
    <w:uiPriority w:val="99"/>
    <w:rPr>
      <w:sz w:val="18"/>
      <w:szCs w:val="18"/>
    </w:rPr>
  </w:style>
  <w:style w:type="character" w:customStyle="1" w:styleId="12">
    <w:name w:val="页脚 字符"/>
    <w:basedOn w:val="6"/>
    <w:link w:val="4"/>
    <w:qFormat/>
    <w:locked/>
    <w:uiPriority w:val="99"/>
    <w:rPr>
      <w:sz w:val="18"/>
      <w:szCs w:val="18"/>
    </w:rPr>
  </w:style>
  <w:style w:type="character" w:customStyle="1" w:styleId="13">
    <w:name w:val="日期 字符"/>
    <w:basedOn w:val="6"/>
    <w:link w:val="2"/>
    <w:semiHidden/>
    <w:qFormat/>
    <w:locked/>
    <w:uiPriority w:val="99"/>
    <w:rPr>
      <w:rFonts w:hint="default" w:asciiTheme="minorHAnsi" w:hAnsiTheme="minorHAnsi"/>
      <w:kern w:val="2"/>
      <w:sz w:val="21"/>
      <w:szCs w:val="22"/>
    </w:rPr>
  </w:style>
  <w:style w:type="character" w:customStyle="1" w:styleId="14">
    <w:name w:val="批注框文本 字符"/>
    <w:basedOn w:val="6"/>
    <w:link w:val="3"/>
    <w:semiHidden/>
    <w:locked/>
    <w:uiPriority w:val="99"/>
    <w:rPr>
      <w:sz w:val="18"/>
      <w:szCs w:val="18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apple-converted-space"/>
    <w:basedOn w:val="6"/>
    <w:qFormat/>
    <w:uiPriority w:val="0"/>
  </w:style>
  <w:style w:type="paragraph" w:customStyle="1" w:styleId="17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Zhaopin.com</Company>
  <Pages>4</Pages>
  <Words>1492</Words>
  <Characters>2076</Characters>
  <Lines>19</Lines>
  <Paragraphs>5</Paragraphs>
  <ScaleCrop>false</ScaleCrop>
  <LinksUpToDate>false</LinksUpToDate>
  <CharactersWithSpaces>2834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2015-10-01T08:23:00Z</dcterms:created>
  <dc:creator>emily.chang</dc:creator>
  <cp:lastModifiedBy>meiliwu</cp:lastModifiedBy>
  <cp:lastPrinted>2017-10-13T01:27:00Z</cp:lastPrinted>
  <dcterms:modified xsi:type="dcterms:W3CDTF">2019-08-10T18:09:32Z</dcterms:modified>
  <cp:revision>154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