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个人信息</w:t>
      </w: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姓名：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张涛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性别：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男</w:t>
      </w: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学历：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工作年限：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</w:t>
      </w:r>
    </w:p>
    <w:p>
      <w:pPr>
        <w:ind w:left="105" w:leftChars="50"/>
        <w:rPr>
          <w:rStyle w:val="11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TEL: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137-1653-2809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E-mail: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fldChar w:fldCharType="begin"/>
      </w:r>
      <w:r>
        <w:instrText xml:space="preserve"> HYPERLINK "mailto:wind_child@sina.cn" </w:instrText>
      </w:r>
      <w:r>
        <w:fldChar w:fldCharType="separate"/>
      </w:r>
      <w:r>
        <w:rPr>
          <w:rStyle w:val="11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wind_child@sina.cn</w:t>
      </w:r>
      <w:r>
        <w:rPr>
          <w:rStyle w:val="11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ind w:left="105" w:leftChars="50"/>
        <w:rPr>
          <w:rStyle w:val="11"/>
          <w:rFonts w:hint="eastAsia" w:ascii="Arial Unicode MS" w:hAnsi="Arial Unicode MS" w:eastAsia="宋体"/>
          <w:color w:val="404040" w:themeColor="text1" w:themeTint="BF"/>
          <w:sz w:val="24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left="105" w:leftChars="5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求职意向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Android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个人概述</w:t>
      </w:r>
    </w:p>
    <w:p>
      <w:pPr>
        <w:pStyle w:val="19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扎实的Android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基础，熟悉常用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编程思想,熟练运用常用的设计模式,具有良好的编码风格</w:t>
      </w:r>
    </w:p>
    <w:p>
      <w:pPr>
        <w:pStyle w:val="19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熟练掌握Android事件分发机制,View绘制流程,自定义控件以及动画</w:t>
      </w:r>
    </w:p>
    <w:p>
      <w:pPr>
        <w:pStyle w:val="19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熟练掌握Android多线程机制,Handler消息机制以及AsyncTask异步任务机制</w:t>
      </w:r>
    </w:p>
    <w:p>
      <w:pPr>
        <w:pStyle w:val="19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熟练使用第三方组件: Retrofit, O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TTP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Glide, EventB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Dagger2,ButterKnife</w:t>
      </w:r>
    </w:p>
    <w:p>
      <w:pPr>
        <w:pStyle w:val="19"/>
        <w:numPr>
          <w:ilvl w:val="0"/>
          <w:numId w:val="1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悉网络通信机制：Socket通信和http/https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协议,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熟悉Json/XML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的解析</w:t>
      </w:r>
    </w:p>
    <w:p>
      <w:pPr>
        <w:pStyle w:val="19"/>
        <w:numPr>
          <w:ilvl w:val="0"/>
          <w:numId w:val="2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熟练掌握MVC,MVP软件设计架构</w:t>
      </w:r>
    </w:p>
    <w:p>
      <w:pPr>
        <w:pStyle w:val="19"/>
        <w:numPr>
          <w:ilvl w:val="0"/>
          <w:numId w:val="3"/>
        </w:numPr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熟练使用Git,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SVN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版本控制工具,有很好的团队协作经验</w:t>
      </w:r>
    </w:p>
    <w:p>
      <w:pPr>
        <w:ind w:firstLine="420"/>
        <w:rPr>
          <w:rFonts w:ascii="Arial Unicode MS" w:hAnsi="Arial Unicode MS" w:eastAsia="宋体"/>
          <w:color w:val="2E5E92"/>
          <w:sz w:val="24"/>
          <w:szCs w:val="21"/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◆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通过CET-6,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具有良好的英文读写能力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,熟练阅读英文技术文档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◆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熟悉Kotlin的使用</w:t>
      </w:r>
    </w:p>
    <w:p>
      <w:pPr>
        <w:rPr>
          <w:rFonts w:ascii="Arial Unicode MS" w:hAnsi="Arial Unicode MS" w:eastAsia="宋体"/>
          <w:color w:val="2E5E92"/>
          <w:sz w:val="24"/>
          <w:szCs w:val="21"/>
        </w:rPr>
      </w:pP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工作履历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北京美丽屋资产管理有限公司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2017-至今</w:t>
      </w:r>
    </w:p>
    <w:p>
      <w:pPr>
        <w:ind w:firstLine="42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工作描述：公司Android端B端产品和C端产品的研发维护工作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台达电子中国研发中心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2014.4-2017.11</w:t>
      </w:r>
    </w:p>
    <w:p>
      <w:pPr>
        <w:ind w:firstLine="420"/>
        <w:rPr>
          <w:rFonts w:ascii="Arial Unicode MS" w:hAnsi="Arial Unicode MS" w:eastAsia="宋体"/>
          <w:sz w:val="24"/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工作描述：Android 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产品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的开发以及公司服务器的管理</w:t>
      </w:r>
    </w:p>
    <w:p>
      <w:pPr>
        <w:ind w:firstLine="42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北京瑞星信息技术有限公司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2013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.8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– 2014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     </w:t>
      </w:r>
    </w:p>
    <w:p>
      <w:pPr>
        <w:ind w:firstLine="420"/>
        <w:rPr>
          <w:rFonts w:ascii="Arial Unicode MS" w:hAnsi="Arial Unicode MS" w:eastAsia="宋体"/>
          <w:color w:val="404040" w:themeColor="text1" w:themeTint="BF"/>
          <w:sz w:val="24"/>
          <w:szCs w:val="21"/>
          <w:shd w:val="pct10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工作描述：主要从事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 SQL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程序开发</w:t>
      </w: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项目经验</w:t>
      </w:r>
    </w:p>
    <w:p>
      <w:pPr>
        <w:pStyle w:val="19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Arial Unicode MS" w:cs="Arial Unicode MS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 美丽屋</w:t>
      </w:r>
      <w:r>
        <w:rPr>
          <w:rFonts w:hint="default" w:ascii="Arial Unicode MS" w:hAnsi="Arial Unicode MS" w:eastAsia="宋体"/>
          <w:b/>
          <w:bCs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Arial Unicode MS" w:cs="Arial Unicode MS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2019.7-至今</w:t>
      </w:r>
    </w:p>
    <w:p>
      <w:pPr>
        <w:pStyle w:val="19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项目描述:  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提供房屋租赁业务的C端产品。提供了用户在线搜索、筛选、查看、收藏，签约房源，缴租，退房，报修，查看个人订单，联系客服等功能。满足了租户在APP端签约后所有租房相关的需求，优化了用户的使用体验。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项目采用了MVP架构，技术栈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由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Retrofit,OKHttp,Rx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ava,RxBus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Glide等开源项目组成。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搜索，筛选房源，售后服务，在线客服等模块的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迭代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开发以及维护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重构项目架构。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优化代码结构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： 美+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2019.3-2019.7 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项目描述: </w:t>
      </w:r>
      <w:r>
        <w:rPr>
          <w:rFonts w:hint="eastAsia"/>
          <w:lang w:val="en-US" w:eastAsia="zh-CN"/>
        </w:rPr>
        <w:t xml:space="preserve"> 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是公司的B端产品，作为业务人员每日使用的业务APP。提供了诸如:打卡签到，带看客户，安排工作调度，审批，在线收房、出房、退房，电子签约等日常工作。优化了员工工作流程，提高了工作效率。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首页改版，工作安排，在线收房，出房，退房，电子签约等模块的开发以及维护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优化现有的代码结构，对APP做性能优化，提高系统的容错性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美丽帮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8.8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-201</w:t>
      </w:r>
      <w:r>
        <w:rPr>
          <w:rFonts w:hint="default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8.11         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项目描述: 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为公司供应商管理系统的客户端部分，提供了供应商管理人员在线派单，在线联系手下员工，供应商员工在线查看自己的订单任务,接单，签到，完成订单等功能。优化供应商业务流程，提高了供应商人员的工作效率。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hint="default"/>
          <w:sz w:val="24"/>
          <w:szCs w:val="24"/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项目采用了MVP架构，技术栈有Retrofit,OKHttp,Rxjava,RxBus，Glide.等开源项目组成。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 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项目框架的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搭建。使用 MVP的项目研发架构 </w:t>
      </w:r>
    </w:p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所有的业务模块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jc w:val="left"/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项目名称：AMS Android Client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2016.3–2016.7     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Style w:val="19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该项目旨在为鱼塘管理人员提供一个监控鱼塘环境的APP。使得管理人员可以在Pad上远程监控鱼苗的生长情况。并可以在线饲养鱼苗。提高了养殖效率。</w:t>
      </w:r>
    </w:p>
    <w:p>
      <w:pPr>
        <w:pStyle w:val="19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该项目使用MVP架构搭建，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技术栈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包含Retrofit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OkHttp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RxJ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ava,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Butterknife,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AutoLayout,  Glide等，降低模块</w:t>
      </w:r>
      <w:r>
        <w:rPr>
          <w:rFonts w:hint="default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耦合性能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，提高了开发效率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Style w:val="19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负责用户信息模块以及APP欢迎页面等模块的开发</w:t>
      </w:r>
    </w:p>
    <w:p>
      <w:pPr>
        <w:pStyle w:val="19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负责具体的业务模块：鱼塘信息模块，鱼病报告模块。鱼类信息模块和鱼类详情等模块的开发和维护</w:t>
      </w:r>
    </w:p>
    <w:p>
      <w:pPr>
        <w:pStyle w:val="19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负责网络模块的开发：Retrofit新技术的引入普及工作</w:t>
      </w:r>
    </w:p>
    <w:p>
      <w:pPr>
        <w:pStyle w:val="19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负责项目架构的设计，性能优化以及Code Review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19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负责项目的需求对接和用户体验优化</w:t>
      </w:r>
      <w:bookmarkStart w:id="0" w:name="_GoBack"/>
      <w:bookmarkEnd w:id="0"/>
    </w:p>
    <w:p>
      <w:pPr>
        <w:jc w:val="left"/>
        <w:rPr>
          <w:rFonts w:ascii="Arial Unicode MS" w:hAnsi="Arial Unicode MS" w:eastAsia="宋体"/>
          <w:color w:val="404040" w:themeColor="text1" w:themeTint="BF"/>
          <w:sz w:val="24"/>
          <w:szCs w:val="18"/>
          <w:shd w:val="pct10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项目名称：m-Protecht Android Client     </w:t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 w:cstheme="minorBidi"/>
          <w:b/>
          <w:bCs/>
          <w:color w:val="404040" w:themeColor="text1" w:themeTint="BF"/>
          <w:kern w:val="2"/>
          <w:sz w:val="24"/>
          <w:szCs w:val="18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2015/7–2016.3       </w:t>
      </w:r>
    </w:p>
    <w:p>
      <w:pPr>
        <w:widowControl/>
        <w:shd w:val="clear" w:color="auto" w:fill="FFFFFF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</w:p>
    <w:p>
      <w:pPr>
        <w:pStyle w:val="19"/>
        <w:widowControl/>
        <w:numPr>
          <w:ilvl w:val="0"/>
          <w:numId w:val="7"/>
        </w:numPr>
        <w:shd w:val="clear" w:color="auto" w:fill="FFFFFF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该项目旨在为ATM站点管理人员提供一个远程监控APP。包括站点信息查询以及定位，站点的警报远程处理，能源消耗数据的监控。</w:t>
      </w:r>
    </w:p>
    <w:p>
      <w:pPr>
        <w:pStyle w:val="19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该项目采用Material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Design设计风格，使用了MVC架构搭建，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使用Volley作为网络请求框架，使用Butterknife作为注解框架，并使用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picasso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作为图片加载工具，实现了逻辑模块的解耦，加快了开发效率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Unicode MS" w:hAnsi="Arial Unicode MS" w:eastAsia="宋体"/>
          <w:color w:val="404040" w:themeColor="text1" w:themeTint="BF"/>
          <w:sz w:val="24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职责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pStyle w:val="19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负责用户登录，信息加密，密码修改，数据持久化，用户欢迎页面的开发，以及项目的国际化(I18N)</w:t>
      </w:r>
    </w:p>
    <w:p>
      <w:pPr>
        <w:pStyle w:val="19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负责ATM站点信息展示，排序，添加书签功能，站点的搜索保存功能。ATM的警报模块。站点信息的定时刷新以及相关的站点的地图显示</w:t>
      </w:r>
    </w:p>
    <w:p>
      <w:pPr>
        <w:pStyle w:val="19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负责网络模块的封装: 可以一键从Volley切换到XUtils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OkHttp。提高了系统扩展性</w:t>
      </w:r>
    </w:p>
    <w:p>
      <w:pPr>
        <w:pStyle w:val="19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hAnsi="Arial Unicode MS" w:eastAsia="宋体"/>
          <w:b/>
          <w:color w:val="404040" w:themeColor="text1" w:themeTint="BF"/>
          <w:sz w:val="24"/>
          <w:szCs w:val="18"/>
          <w:shd w:val="pct10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后期主导项目架构的重构成(从MVC变为MVP)，降低了系统的耦合性，并承担Code Review。</w:t>
      </w:r>
    </w:p>
    <w:p>
      <w:pPr>
        <w:rPr>
          <w:rFonts w:hint="eastAsia"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教育背景</w:t>
      </w:r>
    </w:p>
    <w:p>
      <w:pP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09 –2013</w:t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07 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西安工业大学电子信息工程</w:t>
      </w:r>
      <w:r>
        <w:rPr>
          <w:rFonts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</w:t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自我评价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为人真诚，进取心强，富有责任感，有较强的自学能力和创新精神。有轻度的代码洁癖，做事比较细心。爱好篮球,台球。</w:t>
      </w:r>
    </w:p>
    <w:p>
      <w:pPr>
        <w:ind w:firstLine="420"/>
        <w:rPr>
          <w:rFonts w:hint="eastAsia" w:ascii="Arial Unicode MS" w:hAnsi="Arial Unicode MS" w:eastAsia="宋体"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hint="eastAsia" w:ascii="Arial Unicode MS" w:hAnsi="Arial Unicode MS" w:eastAsia="宋体"/>
          <w:color w:val="2E5E92"/>
          <w:sz w:val="28"/>
          <w:szCs w:val="28"/>
        </w:rPr>
        <w:t>博客: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</w:rPr>
        <w:instrText xml:space="preserve"> HYPERLINK "https://philadelphia.github.io/" </w:instrTex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separate"/>
      </w:r>
      <w:r>
        <w:rPr>
          <w:rStyle w:val="11"/>
          <w:rFonts w:ascii="Arial Unicode MS" w:hAnsi="Arial Unicode MS" w:eastAsia="宋体"/>
          <w:color w:val="2E5E92"/>
          <w:sz w:val="28"/>
          <w:szCs w:val="28"/>
        </w:rPr>
        <w:t>https://philadelphia.github.io/</w: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ascii="Arial Unicode MS" w:hAnsi="Arial Unicode MS" w:eastAsia="宋体"/>
          <w:color w:val="2E5E92"/>
          <w:sz w:val="28"/>
          <w:szCs w:val="28"/>
        </w:rPr>
        <w:t>G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>itHub:</w:t>
      </w:r>
      <w:r>
        <w:rPr>
          <w:rFonts w:hint="eastAsia" w:ascii="Arial Unicode MS" w:hAnsi="Arial Unicode MS" w:eastAsia="宋体"/>
          <w:color w:val="2E5E92"/>
          <w:sz w:val="28"/>
          <w:szCs w:val="28"/>
        </w:rPr>
        <w:tab/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</w:rPr>
        <w:instrText xml:space="preserve"> HYPERLINK "https://github.com/philadelphia/" </w:instrTex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separate"/>
      </w:r>
      <w:r>
        <w:rPr>
          <w:rStyle w:val="10"/>
          <w:rFonts w:ascii="Arial Unicode MS" w:hAnsi="Arial Unicode MS" w:eastAsia="宋体"/>
          <w:color w:val="2E5E92"/>
          <w:sz w:val="28"/>
          <w:szCs w:val="28"/>
        </w:rPr>
        <w:t>https://github.com/philadelphia/</w:t>
      </w:r>
      <w:r>
        <w:rPr>
          <w:rFonts w:ascii="Arial Unicode MS" w:hAnsi="Arial Unicode MS" w:eastAsia="宋体"/>
          <w:color w:val="2E5E92"/>
          <w:sz w:val="28"/>
          <w:szCs w:val="28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  <w:r>
        <w:rPr>
          <w:rFonts w:ascii="Arial Unicode MS" w:hAnsi="Arial Unicode MS" w:eastAsia="宋体"/>
          <w:color w:val="2E5E92"/>
          <w:sz w:val="28"/>
          <w:szCs w:val="28"/>
          <w:lang w:eastAsia="zh-CN"/>
        </w:rPr>
        <w:t xml:space="preserve">Segmentfault: </w: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begin"/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instrText xml:space="preserve"> HYPERLINK "https://segmentfault.com/u/philadelphia" </w:instrTex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separate"/>
      </w:r>
      <w:r>
        <w:rPr>
          <w:rStyle w:val="10"/>
          <w:rFonts w:ascii="Arial Unicode MS" w:hAnsi="Arial Unicode MS" w:eastAsia="宋体"/>
          <w:color w:val="2E5E92"/>
          <w:sz w:val="28"/>
          <w:szCs w:val="28"/>
        </w:rPr>
        <w:t>https://segmentfault.com/u/philadelphia</w:t>
      </w:r>
      <w:r>
        <w:rPr>
          <w:rFonts w:ascii="Arial Unicode MS" w:hAnsi="Arial Unicode MS" w:eastAsia="宋体"/>
          <w:color w:val="2E5E92"/>
          <w:sz w:val="28"/>
          <w:szCs w:val="28"/>
          <w:lang w:val="en-US" w:eastAsia="zh-CN"/>
        </w:rPr>
        <w:fldChar w:fldCharType="end"/>
      </w: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color w:val="2E5E92"/>
          <w:sz w:val="28"/>
          <w:szCs w:val="28"/>
        </w:rPr>
      </w:pP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附件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附件简历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sz w:val="24"/>
        </w:rPr>
      </w:pPr>
      <w: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color w:val="2E5E92"/>
          <w:sz w:val="24"/>
          <w:szCs w:val="18"/>
        </w:rPr>
      </w:pPr>
      <w:r>
        <w:rPr>
          <w:rFonts w:hint="eastAsia" w:ascii="Arial Unicode MS" w:hAnsi="Arial Unicode MS" w:eastAsia="宋体"/>
          <w:vanish/>
          <w:color w:val="2E5E92"/>
          <w:sz w:val="24"/>
          <w:szCs w:val="21"/>
        </w:rPr>
        <w:t>简历内容</w:t>
      </w:r>
    </w:p>
    <w:p>
      <w:pPr>
        <w:rPr>
          <w:rFonts w:ascii="Arial Unicode MS" w:hAnsi="Arial Unicode MS" w:eastAsia="宋体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Unicode MS" w:hAnsi="Arial Unicode MS" w:eastAsia="宋体"/>
          <w:vanish/>
          <w:sz w:val="24"/>
        </w:rPr>
      </w:pPr>
      <w:r>
        <w:rPr>
          <w:rFonts w:ascii="Arial Unicode MS" w:hAnsi="Arial Unicode MS" w:eastAsia="宋体"/>
          <w:vanish/>
          <w:color w:val="404040" w:themeColor="text1" w:themeTint="BF"/>
          <w:sz w:val="24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sectPr>
      <w:pgSz w:w="11906" w:h="16838"/>
      <w:pgMar w:top="1134" w:right="1134" w:bottom="1134" w:left="113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279A"/>
    <w:multiLevelType w:val="multilevel"/>
    <w:tmpl w:val="2005279A"/>
    <w:lvl w:ilvl="0" w:tentative="0">
      <w:start w:val="0"/>
      <w:numFmt w:val="bullet"/>
      <w:lvlText w:val="◆"/>
      <w:lvlJc w:val="left"/>
      <w:pPr>
        <w:ind w:left="78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297229F"/>
    <w:multiLevelType w:val="multilevel"/>
    <w:tmpl w:val="2297229F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A337740"/>
    <w:multiLevelType w:val="multilevel"/>
    <w:tmpl w:val="3A33774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FE801EA"/>
    <w:multiLevelType w:val="multilevel"/>
    <w:tmpl w:val="5FE801EA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2343006"/>
    <w:multiLevelType w:val="multilevel"/>
    <w:tmpl w:val="62343006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6E283B6C"/>
    <w:multiLevelType w:val="multilevel"/>
    <w:tmpl w:val="6E283B6C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4B04B47"/>
    <w:multiLevelType w:val="multilevel"/>
    <w:tmpl w:val="74B04B4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66A1B17"/>
    <w:multiLevelType w:val="multilevel"/>
    <w:tmpl w:val="766A1B1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C68FB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33761"/>
    <w:rsid w:val="0027378C"/>
    <w:rsid w:val="0029486C"/>
    <w:rsid w:val="002A7CB1"/>
    <w:rsid w:val="002B259D"/>
    <w:rsid w:val="003179CD"/>
    <w:rsid w:val="00330729"/>
    <w:rsid w:val="0034510C"/>
    <w:rsid w:val="0034536C"/>
    <w:rsid w:val="00357165"/>
    <w:rsid w:val="00371680"/>
    <w:rsid w:val="00391C80"/>
    <w:rsid w:val="003A4C37"/>
    <w:rsid w:val="003A4D23"/>
    <w:rsid w:val="003B7C3C"/>
    <w:rsid w:val="003C653A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6803"/>
    <w:rsid w:val="004505A9"/>
    <w:rsid w:val="004514C0"/>
    <w:rsid w:val="00467CDE"/>
    <w:rsid w:val="00472F2E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E715E"/>
    <w:rsid w:val="0062595C"/>
    <w:rsid w:val="00626D99"/>
    <w:rsid w:val="00627F26"/>
    <w:rsid w:val="0064210A"/>
    <w:rsid w:val="0064705D"/>
    <w:rsid w:val="00654CF5"/>
    <w:rsid w:val="00673291"/>
    <w:rsid w:val="0067539D"/>
    <w:rsid w:val="00676277"/>
    <w:rsid w:val="00677563"/>
    <w:rsid w:val="006809CF"/>
    <w:rsid w:val="00693C7B"/>
    <w:rsid w:val="006A0F34"/>
    <w:rsid w:val="006A28F3"/>
    <w:rsid w:val="006A60B1"/>
    <w:rsid w:val="006D3293"/>
    <w:rsid w:val="006E5CDD"/>
    <w:rsid w:val="00735B15"/>
    <w:rsid w:val="00762E02"/>
    <w:rsid w:val="007661B7"/>
    <w:rsid w:val="00771287"/>
    <w:rsid w:val="00773F0E"/>
    <w:rsid w:val="007775ED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25EAE"/>
    <w:rsid w:val="00953A37"/>
    <w:rsid w:val="00965110"/>
    <w:rsid w:val="00973196"/>
    <w:rsid w:val="00974E7A"/>
    <w:rsid w:val="009835A6"/>
    <w:rsid w:val="009A030C"/>
    <w:rsid w:val="00A040B3"/>
    <w:rsid w:val="00A04BB3"/>
    <w:rsid w:val="00A0583D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300FF"/>
    <w:rsid w:val="00B32E42"/>
    <w:rsid w:val="00B33C5A"/>
    <w:rsid w:val="00B36F80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70793"/>
    <w:rsid w:val="00F82A09"/>
    <w:rsid w:val="00FB16DC"/>
    <w:rsid w:val="00FB76B2"/>
    <w:rsid w:val="00FF0C66"/>
    <w:rsid w:val="1DDF5F2F"/>
    <w:rsid w:val="1E03783F"/>
    <w:rsid w:val="4FE7C98D"/>
    <w:rsid w:val="6CFD6F0A"/>
    <w:rsid w:val="76AB64BC"/>
    <w:rsid w:val="775D538B"/>
    <w:rsid w:val="7B5D024E"/>
    <w:rsid w:val="7B7D00C0"/>
    <w:rsid w:val="7FC39A80"/>
    <w:rsid w:val="7FFE98BE"/>
    <w:rsid w:val="BFF62E73"/>
    <w:rsid w:val="D27FE0CC"/>
    <w:rsid w:val="D8DE7359"/>
    <w:rsid w:val="DEEF2346"/>
    <w:rsid w:val="EBB9EE01"/>
    <w:rsid w:val="EDF6F19D"/>
    <w:rsid w:val="FCBC5C2A"/>
    <w:rsid w:val="FDF72D48"/>
    <w:rsid w:val="FF7F88D9"/>
    <w:rsid w:val="FF9BA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8"/>
    <w:link w:val="7"/>
    <w:qFormat/>
    <w:locked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qFormat/>
    <w:locked/>
    <w:uiPriority w:val="99"/>
    <w:rPr>
      <w:sz w:val="18"/>
      <w:szCs w:val="18"/>
    </w:rPr>
  </w:style>
  <w:style w:type="character" w:customStyle="1" w:styleId="15">
    <w:name w:val="日期 字符"/>
    <w:basedOn w:val="8"/>
    <w:link w:val="4"/>
    <w:semiHidden/>
    <w:qFormat/>
    <w:locked/>
    <w:uiPriority w:val="99"/>
    <w:rPr>
      <w:rFonts w:hint="default" w:asciiTheme="minorHAnsi" w:hAnsiTheme="minorHAnsi"/>
      <w:kern w:val="2"/>
      <w:sz w:val="21"/>
      <w:szCs w:val="22"/>
    </w:rPr>
  </w:style>
  <w:style w:type="character" w:customStyle="1" w:styleId="16">
    <w:name w:val="批注框文本 字符"/>
    <w:basedOn w:val="8"/>
    <w:link w:val="5"/>
    <w:semiHidden/>
    <w:qFormat/>
    <w:locked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apple-converted-space"/>
    <w:basedOn w:val="8"/>
    <w:qFormat/>
    <w:uiPriority w:val="0"/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Zhaopin.com</Company>
  <Pages>4</Pages>
  <Words>1535</Words>
  <Characters>2190</Characters>
  <Lines>19</Lines>
  <Paragraphs>5</Paragraphs>
  <ScaleCrop>false</ScaleCrop>
  <LinksUpToDate>false</LinksUpToDate>
  <CharactersWithSpaces>2707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2015-10-02T08:23:00Z</dcterms:created>
  <dc:creator>emily.chang</dc:creator>
  <cp:lastModifiedBy>meiliwu</cp:lastModifiedBy>
  <cp:lastPrinted>2017-10-14T01:27:00Z</cp:lastPrinted>
  <dcterms:modified xsi:type="dcterms:W3CDTF">2019-08-11T16:38:51Z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