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D39FA" w14:textId="77777777" w:rsidR="00005F3C" w:rsidRPr="00005F3C" w:rsidRDefault="00005F3C" w:rsidP="00005F3C">
      <w:pPr>
        <w:rPr>
          <w:b/>
          <w:sz w:val="32"/>
        </w:rPr>
      </w:pPr>
      <w:r w:rsidRPr="00E35FA3">
        <w:rPr>
          <w:b/>
          <w:sz w:val="32"/>
          <w:highlight w:val="cyan"/>
        </w:rPr>
        <w:t>Description</w:t>
      </w:r>
    </w:p>
    <w:p w14:paraId="7A562820" w14:textId="77777777" w:rsidR="00005F3C" w:rsidRDefault="00005F3C" w:rsidP="00005F3C">
      <w:r>
        <w:t>I want to develop a java syntax highlighter that will take a sentence and highlight the configured keywords into system.</w:t>
      </w:r>
    </w:p>
    <w:p w14:paraId="564E3AA6" w14:textId="77777777" w:rsidR="00005F3C" w:rsidRDefault="00005F3C" w:rsidP="00005F3C">
      <w:r w:rsidRPr="00005F3C">
        <w:rPr>
          <w:b/>
          <w:sz w:val="28"/>
        </w:rPr>
        <w:t>Scenario #1:</w:t>
      </w:r>
      <w:r w:rsidRPr="00005F3C">
        <w:rPr>
          <w:sz w:val="24"/>
        </w:rPr>
        <w:t xml:space="preserve"> </w:t>
      </w:r>
      <w:r>
        <w:t>Highlight given sentence if matches configured keywords</w:t>
      </w:r>
    </w:p>
    <w:p w14:paraId="122CE938" w14:textId="77777777" w:rsidR="00005F3C" w:rsidRDefault="00005F3C" w:rsidP="00005F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14:paraId="5FFBC6EF" w14:textId="77777777" w:rsidR="00005F3C" w:rsidRDefault="00005F3C" w:rsidP="00005F3C">
      <w:r w:rsidRPr="00BD553C">
        <w:rPr>
          <w:b/>
        </w:rPr>
        <w:t>When</w:t>
      </w:r>
      <w:r>
        <w:t xml:space="preserve"> I have input following </w:t>
      </w:r>
      <w:r w:rsidR="00BD553C">
        <w:t>text</w:t>
      </w:r>
      <w:r>
        <w:t xml:space="preserve"> to </w:t>
      </w:r>
      <w:r w:rsidR="00BD553C">
        <w:t>system</w:t>
      </w:r>
    </w:p>
    <w:p w14:paraId="590BA480" w14:textId="77777777" w:rsidR="00BD553C" w:rsidRDefault="00BD553C" w:rsidP="00005F3C">
      <w:r w:rsidRPr="00BD553C">
        <w:rPr>
          <w:highlight w:val="lightGray"/>
        </w:rPr>
        <w:t>I am going to join java mentoring program to learn cool stuff in fun way</w:t>
      </w:r>
      <w:r>
        <w:t>.</w:t>
      </w:r>
    </w:p>
    <w:p w14:paraId="2EB2AEFF" w14:textId="77777777" w:rsidR="00BD553C" w:rsidRDefault="00BD553C" w:rsidP="00005F3C">
      <w:r w:rsidRPr="00BD553C">
        <w:rPr>
          <w:b/>
        </w:rPr>
        <w:t>Then</w:t>
      </w:r>
      <w:r>
        <w:t xml:space="preserve"> the system should return me highlighted text as</w:t>
      </w:r>
    </w:p>
    <w:p w14:paraId="17F04714" w14:textId="77777777" w:rsidR="00BD553C" w:rsidRDefault="00BD553C" w:rsidP="00005F3C">
      <w:r w:rsidRPr="00BD553C">
        <w:rPr>
          <w:highlight w:val="lightGray"/>
        </w:rPr>
        <w:t>I [bold] am [/bold] going [italic] to [/italic] join java mentoring program [italic] to [/italic] learn cool stuff [underline] in [/underline] fun way.</w:t>
      </w:r>
    </w:p>
    <w:p w14:paraId="77E386F4" w14:textId="77777777" w:rsidR="00BD553C" w:rsidRDefault="00BD553C" w:rsidP="00005F3C"/>
    <w:p w14:paraId="6EBD43C9" w14:textId="77777777" w:rsidR="00BD553C" w:rsidRDefault="00BD553C" w:rsidP="00BD553C">
      <w:r w:rsidRPr="00005F3C">
        <w:rPr>
          <w:b/>
          <w:sz w:val="28"/>
        </w:rPr>
        <w:t>Scenario #</w:t>
      </w:r>
      <w:r>
        <w:rPr>
          <w:b/>
          <w:sz w:val="28"/>
        </w:rPr>
        <w:t>2</w:t>
      </w:r>
      <w:r w:rsidRPr="00005F3C">
        <w:rPr>
          <w:b/>
          <w:sz w:val="28"/>
        </w:rPr>
        <w:t>:</w:t>
      </w:r>
      <w:r w:rsidRPr="00005F3C">
        <w:rPr>
          <w:sz w:val="24"/>
        </w:rPr>
        <w:t xml:space="preserve"> </w:t>
      </w:r>
      <w:r>
        <w:rPr>
          <w:sz w:val="24"/>
        </w:rPr>
        <w:t xml:space="preserve">Don't </w:t>
      </w:r>
      <w:r>
        <w:t>highlight given sentence doesn't contain any configured keyword</w:t>
      </w:r>
    </w:p>
    <w:p w14:paraId="6DDE6DAD" w14:textId="77777777" w:rsidR="00BD553C" w:rsidRDefault="00BD553C" w:rsidP="00BD55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14:paraId="09228933" w14:textId="77777777" w:rsidR="00BD553C" w:rsidRDefault="00BD553C" w:rsidP="00BD553C">
      <w:r w:rsidRPr="00BD553C">
        <w:rPr>
          <w:b/>
        </w:rPr>
        <w:t>When</w:t>
      </w:r>
      <w:r>
        <w:t xml:space="preserve"> I have input following text to system</w:t>
      </w:r>
    </w:p>
    <w:p w14:paraId="0CF62D0B" w14:textId="77777777" w:rsidR="00BD553C" w:rsidRDefault="00BD553C" w:rsidP="00BD553C">
      <w:r w:rsidRPr="00BD553C">
        <w:rPr>
          <w:highlight w:val="lightGray"/>
        </w:rPr>
        <w:t>I know everything, so it's waste of effort.</w:t>
      </w:r>
    </w:p>
    <w:p w14:paraId="5B2AA55C" w14:textId="77777777" w:rsidR="00BD553C" w:rsidRDefault="00BD553C" w:rsidP="00BD553C">
      <w:r w:rsidRPr="00BD553C">
        <w:rPr>
          <w:b/>
        </w:rPr>
        <w:t>Then</w:t>
      </w:r>
      <w:r>
        <w:t xml:space="preserve"> the system should return me highlighted text as</w:t>
      </w:r>
    </w:p>
    <w:p w14:paraId="0E169444" w14:textId="77777777" w:rsidR="00BD553C" w:rsidRDefault="00BD553C" w:rsidP="00BD553C">
      <w:r w:rsidRPr="00BD553C">
        <w:rPr>
          <w:highlight w:val="lightGray"/>
        </w:rPr>
        <w:t>I know everything, so it's waste of effort.</w:t>
      </w:r>
    </w:p>
    <w:p w14:paraId="1342A004" w14:textId="77777777" w:rsidR="00BD553C" w:rsidRDefault="00BD553C" w:rsidP="00005F3C"/>
    <w:p w14:paraId="7E016C7A" w14:textId="77777777" w:rsidR="00BD553C" w:rsidRDefault="00BD553C" w:rsidP="00BD553C">
      <w:pPr>
        <w:rPr>
          <w:b/>
          <w:sz w:val="32"/>
        </w:rPr>
      </w:pPr>
      <w:r w:rsidRPr="00E35FA3">
        <w:rPr>
          <w:b/>
          <w:sz w:val="32"/>
          <w:highlight w:val="cyan"/>
        </w:rPr>
        <w:t>Configuration information</w:t>
      </w:r>
    </w:p>
    <w:p w14:paraId="17AB78E9" w14:textId="77777777" w:rsidR="00BD553C" w:rsidRDefault="00E35FA3" w:rsidP="00BD553C">
      <w:r w:rsidRPr="00BD553C">
        <w:t>Current</w:t>
      </w:r>
      <w:r>
        <w:t xml:space="preserve"> following</w:t>
      </w:r>
      <w:r w:rsidR="00BD553C">
        <w:t xml:space="preserve"> </w:t>
      </w:r>
      <w:r>
        <w:t>words</w:t>
      </w:r>
      <w:r w:rsidR="00BD553C">
        <w:t xml:space="preserve"> can be configured as special </w:t>
      </w:r>
      <w:r>
        <w:t>keywords, those need highlighting:</w:t>
      </w:r>
    </w:p>
    <w:p w14:paraId="284A4E66" w14:textId="77777777" w:rsidR="00E35FA3" w:rsidRDefault="00E35FA3" w:rsidP="00BD553C">
      <w:pPr>
        <w:rPr>
          <w:b/>
          <w:sz w:val="32"/>
        </w:rPr>
      </w:pPr>
      <w:r>
        <w:rPr>
          <w:b/>
          <w:sz w:val="32"/>
        </w:rPr>
        <w:t xml:space="preserve">am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[bold]</w:t>
      </w:r>
    </w:p>
    <w:p w14:paraId="45AE6B08" w14:textId="77777777" w:rsidR="00E35FA3" w:rsidRDefault="00E35FA3" w:rsidP="00E35FA3">
      <w:pPr>
        <w:rPr>
          <w:b/>
          <w:sz w:val="32"/>
        </w:rPr>
      </w:pPr>
      <w:r>
        <w:rPr>
          <w:b/>
          <w:sz w:val="32"/>
        </w:rPr>
        <w:t xml:space="preserve">to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[italic]</w:t>
      </w:r>
    </w:p>
    <w:p w14:paraId="4F4CF2CA" w14:textId="77777777" w:rsidR="00E35FA3" w:rsidRDefault="00E35FA3" w:rsidP="00E35FA3">
      <w:pPr>
        <w:rPr>
          <w:b/>
          <w:sz w:val="32"/>
        </w:rPr>
      </w:pPr>
      <w:r>
        <w:rPr>
          <w:b/>
          <w:sz w:val="32"/>
        </w:rPr>
        <w:t xml:space="preserve">in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[underline]</w:t>
      </w:r>
    </w:p>
    <w:p w14:paraId="560B03E7" w14:textId="77777777" w:rsidR="00E35FA3" w:rsidRDefault="00E35FA3" w:rsidP="00BD553C">
      <w:pPr>
        <w:rPr>
          <w:b/>
          <w:sz w:val="32"/>
        </w:rPr>
      </w:pPr>
    </w:p>
    <w:p w14:paraId="7FA18A8F" w14:textId="77777777" w:rsidR="00BD553C" w:rsidRPr="00005F3C" w:rsidRDefault="00BD553C" w:rsidP="00BD553C">
      <w:pPr>
        <w:rPr>
          <w:b/>
          <w:sz w:val="32"/>
        </w:rPr>
      </w:pPr>
      <w:r w:rsidRPr="00E35FA3">
        <w:rPr>
          <w:b/>
          <w:sz w:val="32"/>
          <w:highlight w:val="cyan"/>
        </w:rPr>
        <w:lastRenderedPageBreak/>
        <w:t>Technical information</w:t>
      </w:r>
    </w:p>
    <w:p w14:paraId="734D8163" w14:textId="77777777" w:rsidR="00BD553C" w:rsidRDefault="00BD553C" w:rsidP="00005F3C">
      <w:r>
        <w:t xml:space="preserve">The existing application provides </w:t>
      </w:r>
      <w:r w:rsidRPr="00BD553C">
        <w:rPr>
          <w:highlight w:val="darkYellow"/>
        </w:rPr>
        <w:t>SyntaxHighlighter</w:t>
      </w:r>
      <w:r>
        <w:t xml:space="preserve"> interface; which can be used as initial point of developing solution</w:t>
      </w:r>
      <w:r w:rsidR="00E35FA3">
        <w:t>.</w:t>
      </w:r>
      <w:r w:rsidR="005A0293">
        <w:t xml:space="preserve"> Moreover, there should be appropriate unit test cases for all implemented classes.</w:t>
      </w:r>
    </w:p>
    <w:p w14:paraId="7F69B377" w14:textId="77777777" w:rsidR="00BD553C" w:rsidRDefault="00BD553C" w:rsidP="00005F3C"/>
    <w:p w14:paraId="1516C9DA" w14:textId="77777777" w:rsidR="00BD553C" w:rsidRDefault="00BD553C" w:rsidP="00005F3C"/>
    <w:p w14:paraId="264A8025" w14:textId="77777777" w:rsidR="0098208B" w:rsidRDefault="0098208B" w:rsidP="00005F3C"/>
    <w:p w14:paraId="1322DE04" w14:textId="77777777" w:rsidR="0098208B" w:rsidRPr="0098208B" w:rsidRDefault="0098208B" w:rsidP="00005F3C">
      <w:pPr>
        <w:rPr>
          <w:b/>
          <w:sz w:val="32"/>
          <w:szCs w:val="32"/>
        </w:rPr>
      </w:pPr>
      <w:r w:rsidRPr="0098208B">
        <w:rPr>
          <w:b/>
          <w:sz w:val="32"/>
          <w:szCs w:val="32"/>
        </w:rPr>
        <w:t>Review</w:t>
      </w:r>
    </w:p>
    <w:p w14:paraId="3BABF960" w14:textId="77777777" w:rsidR="0098208B" w:rsidRDefault="0098208B" w:rsidP="00005F3C">
      <w:r>
        <w:t xml:space="preserve">More testing would reveal some edge cases. </w:t>
      </w:r>
    </w:p>
    <w:p w14:paraId="4F8A9B03" w14:textId="6F8D71CE" w:rsidR="0098208B" w:rsidRDefault="0098208B" w:rsidP="0098208B">
      <w:pPr>
        <w:pStyle w:val="ListParagraph"/>
        <w:numPr>
          <w:ilvl w:val="0"/>
          <w:numId w:val="2"/>
        </w:numPr>
      </w:pPr>
      <w:r>
        <w:t>What exactly defines the start of a word</w:t>
      </w:r>
      <w:r w:rsidR="00160EB8">
        <w:t>. A</w:t>
      </w:r>
      <w:r>
        <w:t xml:space="preserve">nd what </w:t>
      </w:r>
      <w:r w:rsidR="00160EB8">
        <w:t>defines</w:t>
      </w:r>
      <w:bookmarkStart w:id="0" w:name="_GoBack"/>
      <w:bookmarkEnd w:id="0"/>
      <w:r>
        <w:t xml:space="preserve"> the end? Could test for </w:t>
      </w:r>
    </w:p>
    <w:p w14:paraId="13699257" w14:textId="6A4167BD" w:rsidR="0098208B" w:rsidRDefault="0098208B" w:rsidP="0098208B">
      <w:pPr>
        <w:pStyle w:val="ListParagraph"/>
      </w:pPr>
      <w:r>
        <w:t xml:space="preserve">“To the end” -&gt; </w:t>
      </w:r>
      <w:r w:rsidR="00B66A78">
        <w:t>“To</w:t>
      </w:r>
      <w:r w:rsidR="00CC54AD">
        <w:t xml:space="preserve"> </w:t>
      </w:r>
      <w:r w:rsidR="00B66A78">
        <w:t>the end”</w:t>
      </w:r>
      <w:r w:rsidR="00CC54AD">
        <w:t xml:space="preserve"> </w:t>
      </w:r>
      <w:r w:rsidR="005E415A">
        <w:t xml:space="preserve">              </w:t>
      </w:r>
      <w:r w:rsidR="005E415A" w:rsidRPr="00AE2F90">
        <w:t xml:space="preserve"> </w:t>
      </w:r>
      <w:r w:rsidR="005E415A">
        <w:t xml:space="preserve">               //improve?</w:t>
      </w:r>
    </w:p>
    <w:p w14:paraId="75220842" w14:textId="6174A790" w:rsidR="00AE2F90" w:rsidRDefault="0098208B" w:rsidP="00AE2F90">
      <w:pPr>
        <w:pStyle w:val="ListParagraph"/>
      </w:pPr>
      <w:r>
        <w:t xml:space="preserve">“Go (to the end)” -&gt; </w:t>
      </w:r>
      <w:r w:rsidR="00AE2F90">
        <w:t>“Go (to the end)”</w:t>
      </w:r>
      <w:r w:rsidR="00AE2F90" w:rsidRPr="00AE2F90">
        <w:t xml:space="preserve"> </w:t>
      </w:r>
      <w:r w:rsidR="005E415A">
        <w:t xml:space="preserve">               //improve?</w:t>
      </w:r>
    </w:p>
    <w:p w14:paraId="541FDBB0" w14:textId="6B022A7D" w:rsidR="0098208B" w:rsidRDefault="00AE2F90" w:rsidP="00AE2F90">
      <w:pPr>
        <w:pStyle w:val="ListParagraph"/>
      </w:pPr>
      <w:r>
        <w:t>“Go to, the end” -&gt; “Go to, the end”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 xml:space="preserve"> </w:t>
      </w:r>
      <w:r w:rsidR="005E415A">
        <w:t xml:space="preserve">                </w:t>
      </w:r>
      <w:r w:rsidR="005E415A">
        <w:t>//improve?</w:t>
      </w:r>
    </w:p>
    <w:p w14:paraId="213C0BC3" w14:textId="68F7C42C" w:rsidR="00AE2F90" w:rsidRDefault="0098208B" w:rsidP="00AE2F90">
      <w:pPr>
        <w:pStyle w:val="ListParagraph"/>
      </w:pPr>
      <w:r>
        <w:t>“</w:t>
      </w:r>
      <w:r w:rsidR="00655BA1">
        <w:t>Go [to</w:t>
      </w:r>
      <w:r>
        <w:t xml:space="preserve"> the</w:t>
      </w:r>
      <w:r w:rsidR="00655BA1">
        <w:t>]</w:t>
      </w:r>
      <w:r>
        <w:t xml:space="preserve"> end” -&gt; </w:t>
      </w:r>
      <w:r w:rsidR="00AE2F90">
        <w:t xml:space="preserve">“Go </w:t>
      </w:r>
      <w:r w:rsidR="00655BA1">
        <w:t>[to</w:t>
      </w:r>
      <w:r w:rsidR="00AE2F90">
        <w:t xml:space="preserve"> the</w:t>
      </w:r>
      <w:r w:rsidR="00655BA1">
        <w:t>]</w:t>
      </w:r>
      <w:r w:rsidR="00AE2F90">
        <w:t xml:space="preserve"> end”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 xml:space="preserve"> </w:t>
      </w:r>
      <w:r w:rsidR="005E415A">
        <w:t xml:space="preserve">             </w:t>
      </w:r>
      <w:r w:rsidR="005E415A">
        <w:t>//improve?</w:t>
      </w:r>
    </w:p>
    <w:p w14:paraId="40111D4B" w14:textId="4D24E82F" w:rsidR="0098208B" w:rsidRDefault="0098208B" w:rsidP="00AE2F90">
      <w:pPr>
        <w:pStyle w:val="ListParagraph"/>
      </w:pPr>
      <w:r>
        <w:t xml:space="preserve">“Go [bold]to the end” -&gt; </w:t>
      </w:r>
      <w:r w:rsidR="00AE2F90">
        <w:t>“Go [bold]to the end”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>//improve?</w:t>
      </w:r>
    </w:p>
    <w:p w14:paraId="6EE0263F" w14:textId="1BEC26C6" w:rsidR="00AE2F90" w:rsidRDefault="0098208B" w:rsidP="00AE2F90">
      <w:pPr>
        <w:pStyle w:val="ListParagraph"/>
      </w:pPr>
      <w:r>
        <w:t>“Go [italic]to[/italic]</w:t>
      </w:r>
      <w:r w:rsidR="00AE2F90">
        <w:t xml:space="preserve">” -&gt; </w:t>
      </w:r>
      <w:r w:rsidR="00AE2F90">
        <w:t>“Go [italic]to[/italic]</w:t>
      </w:r>
      <w:r w:rsidR="00AE2F90">
        <w:t>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>//improve?</w:t>
      </w:r>
    </w:p>
    <w:p w14:paraId="6B9DAEC5" w14:textId="6038B20D" w:rsidR="0098208B" w:rsidRDefault="00AE2F90" w:rsidP="00AE2F90">
      <w:pPr>
        <w:pStyle w:val="ListParagraph"/>
      </w:pPr>
      <w:r>
        <w:t>“Go [</w:t>
      </w:r>
      <w:r w:rsidR="000864A2">
        <w:t>bold</w:t>
      </w:r>
      <w:r>
        <w:t>]</w:t>
      </w:r>
      <w:r>
        <w:t xml:space="preserve"> </w:t>
      </w:r>
      <w:r>
        <w:t>to</w:t>
      </w:r>
      <w:r>
        <w:t xml:space="preserve"> </w:t>
      </w:r>
      <w:r>
        <w:t>[/</w:t>
      </w:r>
      <w:r w:rsidR="000864A2">
        <w:t>bold</w:t>
      </w:r>
      <w:r>
        <w:t>]” -&gt; “Go [</w:t>
      </w:r>
      <w:r w:rsidR="000864A2">
        <w:t>bold</w:t>
      </w:r>
      <w:r>
        <w:t>]</w:t>
      </w:r>
      <w:r>
        <w:t xml:space="preserve"> </w:t>
      </w:r>
      <w:r>
        <w:t>[italic]to[/</w:t>
      </w:r>
      <w:r w:rsidR="000864A2">
        <w:t>bold</w:t>
      </w:r>
      <w:r>
        <w:t>]</w:t>
      </w:r>
      <w:r>
        <w:t xml:space="preserve"> </w:t>
      </w:r>
      <w:r>
        <w:t>[/</w:t>
      </w:r>
      <w:r w:rsidR="00655BA1">
        <w:t>italic</w:t>
      </w:r>
      <w:r>
        <w:t>]</w:t>
      </w:r>
      <w:r>
        <w:t>”</w:t>
      </w:r>
    </w:p>
    <w:p w14:paraId="1B46A452" w14:textId="77777777" w:rsidR="0098208B" w:rsidRDefault="0098208B" w:rsidP="0098208B">
      <w:pPr>
        <w:pStyle w:val="ListParagraph"/>
      </w:pPr>
    </w:p>
    <w:p w14:paraId="001A8EDF" w14:textId="77777777" w:rsidR="0098208B" w:rsidRDefault="0098208B" w:rsidP="0098208B">
      <w:r>
        <w:t>I may want to adjust the encoded output to insert a space. This would allow application of two formats to one word. And match Pankaj’s exact intro.</w:t>
      </w:r>
    </w:p>
    <w:p w14:paraId="583894B1" w14:textId="35A77779" w:rsidR="00AE2F90" w:rsidRDefault="00AE2F90" w:rsidP="00AE2F90">
      <w:pPr>
        <w:pStyle w:val="ListParagraph"/>
      </w:pPr>
      <w:r>
        <w:t>“To the end” -&gt; “[italic]</w:t>
      </w:r>
      <w:r>
        <w:t xml:space="preserve"> </w:t>
      </w:r>
      <w:r>
        <w:t>To</w:t>
      </w:r>
      <w:r>
        <w:t xml:space="preserve"> </w:t>
      </w:r>
      <w:r>
        <w:t>[/italic] the end”</w:t>
      </w:r>
    </w:p>
    <w:p w14:paraId="0DAD24E4" w14:textId="77777777" w:rsidR="00AE2F90" w:rsidRDefault="00AE2F90" w:rsidP="00AE2F90">
      <w:pPr>
        <w:pStyle w:val="ListParagraph"/>
      </w:pPr>
      <w:r>
        <w:t>“Go (to the end)” -&gt; “Go (to the end)”</w:t>
      </w:r>
    </w:p>
    <w:p w14:paraId="2797C0B2" w14:textId="579BA98B" w:rsidR="00AE2F90" w:rsidRDefault="00AE2F90" w:rsidP="00AE2F90">
      <w:pPr>
        <w:pStyle w:val="ListParagraph"/>
      </w:pPr>
      <w:r>
        <w:t>“Go to, the end” -&gt; “Go to, the end”</w:t>
      </w:r>
    </w:p>
    <w:p w14:paraId="466D0975" w14:textId="5DF99F9B" w:rsidR="00AE2F90" w:rsidRDefault="00AE2F90" w:rsidP="00AE2F90">
      <w:pPr>
        <w:pStyle w:val="ListParagraph"/>
      </w:pPr>
      <w:r>
        <w:t xml:space="preserve">“Go </w:t>
      </w:r>
      <w:r w:rsidR="00655BA1">
        <w:t>[</w:t>
      </w:r>
      <w:r>
        <w:t>to the</w:t>
      </w:r>
      <w:r w:rsidR="00655BA1">
        <w:t>]</w:t>
      </w:r>
      <w:r>
        <w:t xml:space="preserve"> end” -&gt; “Go </w:t>
      </w:r>
      <w:r w:rsidR="00655BA1">
        <w:t>[</w:t>
      </w:r>
      <w:r>
        <w:t>to the</w:t>
      </w:r>
      <w:r w:rsidR="00655BA1">
        <w:t>]</w:t>
      </w:r>
      <w:r>
        <w:t xml:space="preserve"> end”</w:t>
      </w:r>
    </w:p>
    <w:p w14:paraId="0D993878" w14:textId="16C88FBB" w:rsidR="00AE2F90" w:rsidRDefault="00AE2F90" w:rsidP="00AE2F90">
      <w:pPr>
        <w:pStyle w:val="ListParagraph"/>
      </w:pPr>
      <w:r>
        <w:t>“Go [bold]to the end” -&gt; “Go [bold]to the end”</w:t>
      </w:r>
      <w:r w:rsidRPr="00AE2F90">
        <w:t xml:space="preserve"> </w:t>
      </w:r>
    </w:p>
    <w:p w14:paraId="05F15864" w14:textId="0EECCF8E" w:rsidR="00AE2F90" w:rsidRDefault="00AE2F90" w:rsidP="00AE2F90">
      <w:pPr>
        <w:pStyle w:val="ListParagraph"/>
      </w:pPr>
      <w:r>
        <w:t>“Go [italic]to[/italic]” -&gt; “Go [italic]to[/italic]”</w:t>
      </w:r>
      <w:r w:rsidRPr="00AE2F90">
        <w:t xml:space="preserve"> </w:t>
      </w:r>
    </w:p>
    <w:p w14:paraId="16D89C31" w14:textId="197503A8" w:rsidR="00AE2F90" w:rsidRDefault="00AE2F90" w:rsidP="00AE2F90">
      <w:pPr>
        <w:pStyle w:val="ListParagraph"/>
      </w:pPr>
      <w:r>
        <w:t>“Go [</w:t>
      </w:r>
      <w:r w:rsidR="000864A2">
        <w:t>bold</w:t>
      </w:r>
      <w:r>
        <w:t>]</w:t>
      </w:r>
      <w:r>
        <w:t xml:space="preserve"> </w:t>
      </w:r>
      <w:r>
        <w:t>to</w:t>
      </w:r>
      <w:r>
        <w:t xml:space="preserve"> </w:t>
      </w:r>
      <w:r>
        <w:t>[/</w:t>
      </w:r>
      <w:r w:rsidR="000864A2">
        <w:t>bold</w:t>
      </w:r>
      <w:r>
        <w:t>]” -&gt; “Go [</w:t>
      </w:r>
      <w:r w:rsidR="000864A2">
        <w:t>bold</w:t>
      </w:r>
      <w:r>
        <w:t>]</w:t>
      </w:r>
      <w:r>
        <w:t xml:space="preserve"> </w:t>
      </w:r>
      <w:r>
        <w:t>[italic]</w:t>
      </w:r>
      <w:r>
        <w:t xml:space="preserve"> </w:t>
      </w:r>
      <w:r>
        <w:t>to</w:t>
      </w:r>
      <w:r>
        <w:t xml:space="preserve"> </w:t>
      </w:r>
      <w:r>
        <w:t>[</w:t>
      </w:r>
      <w:r>
        <w:t>/</w:t>
      </w:r>
      <w:r>
        <w:t>italic]</w:t>
      </w:r>
      <w:r>
        <w:t xml:space="preserve"> </w:t>
      </w:r>
      <w:r>
        <w:t>[/</w:t>
      </w:r>
      <w:r w:rsidR="000864A2">
        <w:t>bold</w:t>
      </w:r>
      <w:r>
        <w:t>]”</w:t>
      </w:r>
      <w:r w:rsidR="00EB3AC2">
        <w:tab/>
        <w:t>//improve?</w:t>
      </w:r>
    </w:p>
    <w:p w14:paraId="4A1806C5" w14:textId="77777777" w:rsidR="00AE2F90" w:rsidRDefault="00AE2F90" w:rsidP="00AE2F90">
      <w:pPr>
        <w:pStyle w:val="ListParagraph"/>
      </w:pPr>
    </w:p>
    <w:p w14:paraId="15E7B384" w14:textId="7E869F46" w:rsidR="0098208B" w:rsidRPr="0098208B" w:rsidRDefault="0098208B" w:rsidP="00AE2F90">
      <w:pPr>
        <w:pStyle w:val="ListParagraph"/>
      </w:pPr>
    </w:p>
    <w:sectPr w:rsidR="0098208B" w:rsidRPr="0098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E5365"/>
    <w:multiLevelType w:val="hybridMultilevel"/>
    <w:tmpl w:val="D4CAD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85592"/>
    <w:multiLevelType w:val="hybridMultilevel"/>
    <w:tmpl w:val="577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55"/>
    <w:rsid w:val="00005F3C"/>
    <w:rsid w:val="000864A2"/>
    <w:rsid w:val="00121ECD"/>
    <w:rsid w:val="00160EB8"/>
    <w:rsid w:val="005A0293"/>
    <w:rsid w:val="005E415A"/>
    <w:rsid w:val="00655BA1"/>
    <w:rsid w:val="0098208B"/>
    <w:rsid w:val="009B5655"/>
    <w:rsid w:val="00AC4788"/>
    <w:rsid w:val="00AE2F90"/>
    <w:rsid w:val="00B66A78"/>
    <w:rsid w:val="00BD553C"/>
    <w:rsid w:val="00CB33B2"/>
    <w:rsid w:val="00CC54AD"/>
    <w:rsid w:val="00E35FA3"/>
    <w:rsid w:val="00EB3AC2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DFD7"/>
  <w15:docId w15:val="{A4B568DA-996A-4A8E-B38D-54883396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2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Pankaj-Kumar</dc:creator>
  <cp:lastModifiedBy>Microsoft Office User</cp:lastModifiedBy>
  <cp:revision>10</cp:revision>
  <dcterms:created xsi:type="dcterms:W3CDTF">2017-03-13T06:24:00Z</dcterms:created>
  <dcterms:modified xsi:type="dcterms:W3CDTF">2017-07-07T08:34:00Z</dcterms:modified>
</cp:coreProperties>
</file>