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E259" w14:textId="77777777" w:rsidR="00B33076" w:rsidRPr="00884C46" w:rsidRDefault="00B33076" w:rsidP="00B33076">
      <w:pPr>
        <w:jc w:val="center"/>
        <w:rPr>
          <w:b/>
          <w:sz w:val="40"/>
        </w:rPr>
      </w:pPr>
      <w:r w:rsidRPr="00884C46">
        <w:rPr>
          <w:b/>
          <w:sz w:val="48"/>
        </w:rPr>
        <w:t xml:space="preserve">EPIC DEED SERVICE </w:t>
      </w:r>
      <w:r>
        <w:rPr>
          <w:b/>
          <w:sz w:val="48"/>
        </w:rPr>
        <w:t>CORP</w:t>
      </w:r>
      <w:r w:rsidR="00E71B50">
        <w:rPr>
          <w:b/>
          <w:sz w:val="48"/>
        </w:rPr>
        <w:t>.</w:t>
      </w:r>
      <w:r w:rsidRPr="00884C46">
        <w:rPr>
          <w:b/>
          <w:sz w:val="40"/>
        </w:rPr>
        <w:t xml:space="preserve"> </w:t>
      </w:r>
    </w:p>
    <w:p w14:paraId="4E393B2F" w14:textId="77777777" w:rsidR="00B33076" w:rsidRPr="00884C46" w:rsidRDefault="00B33076" w:rsidP="00B33076">
      <w:pPr>
        <w:jc w:val="center"/>
        <w:rPr>
          <w:b/>
          <w:sz w:val="28"/>
        </w:rPr>
      </w:pPr>
      <w:r w:rsidRPr="00884C46">
        <w:rPr>
          <w:b/>
          <w:sz w:val="28"/>
        </w:rPr>
        <w:t>1</w:t>
      </w:r>
      <w:r>
        <w:rPr>
          <w:b/>
          <w:sz w:val="28"/>
        </w:rPr>
        <w:t>2211 S. Eastern Avenue, Suite 130, Henderson, NV 89052</w:t>
      </w:r>
    </w:p>
    <w:p w14:paraId="04A06586" w14:textId="77777777" w:rsidR="00B33076" w:rsidRPr="00884C46" w:rsidRDefault="00B33076" w:rsidP="00B33076">
      <w:pPr>
        <w:jc w:val="center"/>
        <w:rPr>
          <w:b/>
        </w:rPr>
      </w:pPr>
      <w:r w:rsidRPr="00884C46">
        <w:rPr>
          <w:b/>
          <w:sz w:val="28"/>
        </w:rPr>
        <w:t>(626) 287-1500 Ext. 4005</w:t>
      </w:r>
    </w:p>
    <w:p w14:paraId="18638B4A" w14:textId="77777777" w:rsidR="00487D43" w:rsidRPr="00114CAD" w:rsidRDefault="007F62FE">
      <w:pPr>
        <w:jc w:val="center"/>
        <w:rPr>
          <w:rFonts w:ascii="Arial" w:hAnsi="Arial" w:cs="Arial"/>
          <w:b/>
          <w:sz w:val="24"/>
        </w:rPr>
      </w:pPr>
      <w:r w:rsidRPr="00114CAD">
        <w:rPr>
          <w:rFonts w:ascii="Arial" w:hAnsi="Arial" w:cs="Arial"/>
          <w:b/>
          <w:sz w:val="24"/>
        </w:rPr>
        <w:t>mary@epicdeedservice.com</w:t>
      </w:r>
    </w:p>
    <w:p w14:paraId="3DE365E8" w14:textId="77777777" w:rsidR="00487D43" w:rsidRPr="00114CAD" w:rsidRDefault="00487D43" w:rsidP="00A849FE">
      <w:pPr>
        <w:rPr>
          <w:b/>
          <w:sz w:val="28"/>
        </w:rPr>
      </w:pPr>
    </w:p>
    <w:p w14:paraId="57C94ED2" w14:textId="22DC3DCE" w:rsidR="0076373D" w:rsidRDefault="0076373D">
      <w:pPr>
        <w:rPr>
          <w:rFonts w:ascii="Arial" w:hAnsi="Arial"/>
          <w:b/>
        </w:rPr>
      </w:pPr>
      <w:r w:rsidRPr="00856C42">
        <w:rPr>
          <w:rFonts w:ascii="Arial" w:hAnsi="Arial"/>
          <w:b/>
        </w:rPr>
        <w:t>{{</w:t>
      </w:r>
      <w:proofErr w:type="spellStart"/>
      <w:r w:rsidR="00586655" w:rsidRPr="00586655">
        <w:rPr>
          <w:rFonts w:ascii="Arial" w:hAnsi="Arial"/>
          <w:b/>
        </w:rPr>
        <w:t>relinquished_escrow_company_capitalized</w:t>
      </w:r>
      <w:proofErr w:type="spellEnd"/>
      <w:r w:rsidRPr="00856C42">
        <w:rPr>
          <w:rFonts w:ascii="Arial" w:hAnsi="Arial"/>
          <w:b/>
        </w:rPr>
        <w:t>}}</w:t>
      </w:r>
    </w:p>
    <w:p w14:paraId="60E1AA73" w14:textId="0A4DB913" w:rsidR="00155B88" w:rsidRDefault="00155B88">
      <w:pPr>
        <w:rPr>
          <w:rFonts w:ascii="Arial" w:hAnsi="Arial" w:cs="Arial"/>
          <w:b/>
        </w:rPr>
      </w:pPr>
      <w:r w:rsidRPr="00155B88">
        <w:rPr>
          <w:rFonts w:ascii="Arial" w:hAnsi="Arial" w:cs="Arial"/>
          <w:b/>
        </w:rPr>
        <w:t>{{</w:t>
      </w:r>
      <w:proofErr w:type="spellStart"/>
      <w:r w:rsidR="00586655" w:rsidRPr="00586655">
        <w:rPr>
          <w:rFonts w:ascii="Arial" w:hAnsi="Arial" w:cs="Arial"/>
          <w:b/>
        </w:rPr>
        <w:t>relinquished_escrow_street</w:t>
      </w:r>
      <w:proofErr w:type="spellEnd"/>
      <w:r w:rsidR="00586655">
        <w:rPr>
          <w:rFonts w:ascii="Arial" w:hAnsi="Arial" w:cs="Arial"/>
          <w:b/>
        </w:rPr>
        <w:t>}}</w:t>
      </w:r>
    </w:p>
    <w:p w14:paraId="4C54E7A7" w14:textId="69F16048" w:rsidR="00155B88" w:rsidRDefault="00155B88">
      <w:pPr>
        <w:rPr>
          <w:rFonts w:ascii="Arial" w:hAnsi="Arial" w:cs="Arial"/>
          <w:b/>
        </w:rPr>
      </w:pPr>
      <w:r w:rsidRPr="00155B88">
        <w:rPr>
          <w:rFonts w:ascii="Arial" w:hAnsi="Arial" w:cs="Arial"/>
          <w:b/>
        </w:rPr>
        <w:t>{{</w:t>
      </w:r>
      <w:proofErr w:type="spellStart"/>
      <w:r w:rsidR="00586655" w:rsidRPr="00586655">
        <w:rPr>
          <w:rFonts w:ascii="Arial" w:hAnsi="Arial" w:cs="Arial"/>
          <w:b/>
        </w:rPr>
        <w:t>relinquished_escrow_city</w:t>
      </w:r>
      <w:proofErr w:type="spellEnd"/>
      <w:r w:rsidRPr="00155B88">
        <w:rPr>
          <w:rFonts w:ascii="Arial" w:hAnsi="Arial" w:cs="Arial"/>
          <w:b/>
        </w:rPr>
        <w:t>}}</w:t>
      </w:r>
    </w:p>
    <w:p w14:paraId="7047BE64" w14:textId="6A072553" w:rsidR="00227D3B" w:rsidRPr="00114CAD" w:rsidRDefault="00227D3B">
      <w:pPr>
        <w:rPr>
          <w:rFonts w:ascii="Arial" w:hAnsi="Arial" w:cs="Arial"/>
          <w:b/>
        </w:rPr>
      </w:pPr>
      <w:r w:rsidRPr="00114CAD">
        <w:rPr>
          <w:rFonts w:ascii="Arial" w:hAnsi="Arial" w:cs="Arial"/>
          <w:b/>
        </w:rPr>
        <w:t xml:space="preserve">Attn: </w:t>
      </w:r>
      <w:r w:rsidR="0076373D" w:rsidRPr="0076373D">
        <w:rPr>
          <w:rFonts w:ascii="Arial" w:hAnsi="Arial" w:cs="Arial"/>
          <w:b/>
        </w:rPr>
        <w:t>{{</w:t>
      </w:r>
      <w:proofErr w:type="spellStart"/>
      <w:r w:rsidR="00586655" w:rsidRPr="00586655">
        <w:rPr>
          <w:rFonts w:ascii="Arial" w:hAnsi="Arial" w:cs="Arial"/>
          <w:b/>
        </w:rPr>
        <w:t>relinquished_escrow_officer</w:t>
      </w:r>
      <w:proofErr w:type="spellEnd"/>
      <w:r w:rsidR="0076373D" w:rsidRPr="0076373D">
        <w:rPr>
          <w:rFonts w:ascii="Arial" w:hAnsi="Arial" w:cs="Arial"/>
          <w:b/>
        </w:rPr>
        <w:t>}}</w:t>
      </w:r>
      <w:r w:rsidR="00E35A2D">
        <w:rPr>
          <w:rFonts w:ascii="Arial" w:hAnsi="Arial" w:cs="Arial"/>
          <w:b/>
        </w:rPr>
        <w:t xml:space="preserve">, </w:t>
      </w:r>
      <w:r w:rsidR="00CE3570" w:rsidRPr="00114CAD">
        <w:rPr>
          <w:rFonts w:ascii="Arial" w:hAnsi="Arial" w:cs="Arial"/>
          <w:b/>
        </w:rPr>
        <w:t xml:space="preserve">Sr. </w:t>
      </w:r>
      <w:r w:rsidRPr="00114CAD">
        <w:rPr>
          <w:rFonts w:ascii="Arial" w:hAnsi="Arial" w:cs="Arial"/>
          <w:b/>
        </w:rPr>
        <w:t xml:space="preserve">Escrow Officer </w:t>
      </w:r>
    </w:p>
    <w:p w14:paraId="0B600289" w14:textId="77777777" w:rsidR="00487D43" w:rsidRPr="00114CAD" w:rsidRDefault="00487D43">
      <w:pPr>
        <w:rPr>
          <w:rFonts w:ascii="Arial" w:hAnsi="Arial" w:cs="Arial"/>
          <w:b/>
        </w:rPr>
      </w:pPr>
    </w:p>
    <w:p w14:paraId="7D4DED26" w14:textId="67F6C316" w:rsidR="00487D43" w:rsidRPr="00114CAD" w:rsidRDefault="0076373D">
      <w:pPr>
        <w:rPr>
          <w:rFonts w:ascii="Arial" w:hAnsi="Arial" w:cs="Arial"/>
          <w:b/>
        </w:rPr>
      </w:pPr>
      <w:r w:rsidRPr="0076373D">
        <w:rPr>
          <w:rFonts w:ascii="Arial" w:hAnsi="Arial" w:cs="Arial"/>
          <w:b/>
        </w:rPr>
        <w:t>{{</w:t>
      </w:r>
      <w:proofErr w:type="spellStart"/>
      <w:r w:rsidR="00586655" w:rsidRPr="00586655">
        <w:rPr>
          <w:rFonts w:ascii="Arial" w:hAnsi="Arial" w:cs="Arial"/>
          <w:b/>
        </w:rPr>
        <w:t>date_of_opening_exchange</w:t>
      </w:r>
      <w:proofErr w:type="spellEnd"/>
      <w:r w:rsidRPr="0076373D">
        <w:rPr>
          <w:rFonts w:ascii="Arial" w:hAnsi="Arial" w:cs="Arial"/>
          <w:b/>
        </w:rPr>
        <w:t>}}</w:t>
      </w:r>
      <w:r w:rsidR="00487D43" w:rsidRPr="00114CAD">
        <w:rPr>
          <w:rFonts w:ascii="Arial" w:hAnsi="Arial" w:cs="Arial"/>
          <w:b/>
        </w:rPr>
        <w:tab/>
      </w:r>
      <w:r w:rsidR="00A849FE" w:rsidRPr="00114CAD">
        <w:rPr>
          <w:rFonts w:ascii="Arial" w:hAnsi="Arial" w:cs="Arial"/>
          <w:b/>
          <w:bCs/>
        </w:rPr>
        <w:t>RE:  Escrow #</w:t>
      </w:r>
      <w:r w:rsidR="008F292D">
        <w:rPr>
          <w:rFonts w:ascii="Arial" w:hAnsi="Arial" w:cs="Arial"/>
          <w:b/>
          <w:bCs/>
        </w:rPr>
        <w:t xml:space="preserve"> </w:t>
      </w:r>
      <w:r w:rsidRPr="0076373D">
        <w:rPr>
          <w:rFonts w:ascii="Arial" w:hAnsi="Arial" w:cs="Arial"/>
          <w:b/>
          <w:bCs/>
        </w:rPr>
        <w:t>{{</w:t>
      </w:r>
      <w:proofErr w:type="spellStart"/>
      <w:r w:rsidR="00586655" w:rsidRPr="00586655">
        <w:rPr>
          <w:rFonts w:ascii="Arial" w:hAnsi="Arial" w:cs="Arial"/>
          <w:b/>
          <w:bCs/>
        </w:rPr>
        <w:t>r_escrow_number_capitalized</w:t>
      </w:r>
      <w:proofErr w:type="spellEnd"/>
      <w:r w:rsidRPr="0076373D">
        <w:rPr>
          <w:rFonts w:ascii="Arial" w:hAnsi="Arial" w:cs="Arial"/>
          <w:b/>
          <w:bCs/>
        </w:rPr>
        <w:t>}}</w:t>
      </w:r>
    </w:p>
    <w:p w14:paraId="318FD187" w14:textId="77777777" w:rsidR="008D421D" w:rsidRPr="00114CAD" w:rsidRDefault="008D421D">
      <w:pPr>
        <w:rPr>
          <w:rFonts w:ascii="Arial" w:hAnsi="Arial" w:cs="Arial"/>
          <w:b/>
          <w:bCs/>
        </w:rPr>
      </w:pPr>
      <w:r w:rsidRPr="00114CAD">
        <w:rPr>
          <w:rFonts w:ascii="Arial" w:hAnsi="Arial" w:cs="Arial"/>
          <w:b/>
          <w:bCs/>
        </w:rPr>
        <w:tab/>
      </w:r>
      <w:r w:rsidRPr="00114CAD">
        <w:rPr>
          <w:rFonts w:ascii="Arial" w:hAnsi="Arial" w:cs="Arial"/>
          <w:b/>
          <w:bCs/>
        </w:rPr>
        <w:tab/>
      </w:r>
      <w:r w:rsidRPr="00114CAD">
        <w:rPr>
          <w:rFonts w:ascii="Arial" w:hAnsi="Arial" w:cs="Arial"/>
          <w:b/>
          <w:bCs/>
        </w:rPr>
        <w:tab/>
      </w:r>
      <w:r w:rsidRPr="00114CAD">
        <w:rPr>
          <w:rFonts w:ascii="Arial" w:hAnsi="Arial" w:cs="Arial"/>
          <w:b/>
          <w:bCs/>
        </w:rPr>
        <w:tab/>
      </w:r>
    </w:p>
    <w:p w14:paraId="7565F24B" w14:textId="77777777" w:rsidR="00223D6C" w:rsidRPr="00114CAD" w:rsidRDefault="00223D6C">
      <w:pPr>
        <w:rPr>
          <w:rFonts w:ascii="Arial" w:hAnsi="Arial" w:cs="Arial"/>
          <w:b/>
          <w:bCs/>
        </w:rPr>
      </w:pPr>
    </w:p>
    <w:p w14:paraId="630D27AC" w14:textId="3D9F599C" w:rsidR="00487D43" w:rsidRPr="00114CAD" w:rsidRDefault="00487D43">
      <w:pPr>
        <w:rPr>
          <w:rFonts w:ascii="Arial" w:hAnsi="Arial" w:cs="Arial"/>
          <w:bCs/>
        </w:rPr>
      </w:pPr>
      <w:r w:rsidRPr="00114CAD">
        <w:rPr>
          <w:rFonts w:ascii="Arial" w:hAnsi="Arial" w:cs="Arial"/>
          <w:b/>
          <w:bCs/>
        </w:rPr>
        <w:t>D</w:t>
      </w:r>
      <w:r w:rsidRPr="00114CAD">
        <w:rPr>
          <w:rFonts w:ascii="Arial" w:hAnsi="Arial" w:cs="Arial"/>
          <w:b/>
        </w:rPr>
        <w:t xml:space="preserve">ear </w:t>
      </w:r>
      <w:r w:rsidR="0076373D" w:rsidRPr="0060717F">
        <w:rPr>
          <w:rFonts w:ascii="Arial" w:hAnsi="Arial" w:cs="Arial"/>
          <w:b/>
        </w:rPr>
        <w:t>{{</w:t>
      </w:r>
      <w:proofErr w:type="spellStart"/>
      <w:r w:rsidR="00586655" w:rsidRPr="00586655">
        <w:rPr>
          <w:rFonts w:ascii="Arial" w:hAnsi="Arial" w:cs="Arial"/>
          <w:b/>
        </w:rPr>
        <w:t>r_escrow_officer_address</w:t>
      </w:r>
      <w:proofErr w:type="spellEnd"/>
      <w:r w:rsidR="0076373D" w:rsidRPr="0060717F">
        <w:rPr>
          <w:rFonts w:ascii="Arial" w:hAnsi="Arial" w:cs="Arial"/>
          <w:b/>
        </w:rPr>
        <w:t>}}</w:t>
      </w:r>
      <w:r w:rsidR="007E4C66" w:rsidRPr="0060717F">
        <w:rPr>
          <w:rFonts w:ascii="Arial" w:hAnsi="Arial" w:cs="Arial"/>
          <w:b/>
        </w:rPr>
        <w:t>,</w:t>
      </w:r>
      <w:r w:rsidR="007E4C66" w:rsidRPr="00114CAD">
        <w:rPr>
          <w:rFonts w:ascii="Arial" w:hAnsi="Arial" w:cs="Arial"/>
          <w:b/>
        </w:rPr>
        <w:t xml:space="preserve"> </w:t>
      </w:r>
    </w:p>
    <w:p w14:paraId="0AB7D837" w14:textId="77777777" w:rsidR="00487D43" w:rsidRPr="00114CAD" w:rsidRDefault="00487D43">
      <w:pPr>
        <w:rPr>
          <w:rFonts w:ascii="Arial" w:hAnsi="Arial" w:cs="Arial"/>
          <w:b/>
        </w:rPr>
      </w:pPr>
    </w:p>
    <w:p w14:paraId="49EE6A94" w14:textId="77777777" w:rsidR="00487D43" w:rsidRPr="00114CAD" w:rsidRDefault="00487D43">
      <w:pPr>
        <w:rPr>
          <w:bCs/>
          <w:sz w:val="24"/>
        </w:rPr>
      </w:pPr>
      <w:r w:rsidRPr="00114CAD">
        <w:rPr>
          <w:bCs/>
          <w:sz w:val="24"/>
        </w:rPr>
        <w:t xml:space="preserve">We enclose to you the following </w:t>
      </w:r>
      <w:r w:rsidR="0004567E" w:rsidRPr="00114CAD">
        <w:rPr>
          <w:bCs/>
          <w:sz w:val="24"/>
        </w:rPr>
        <w:t xml:space="preserve">documents </w:t>
      </w:r>
      <w:r w:rsidRPr="00114CAD">
        <w:rPr>
          <w:bCs/>
          <w:sz w:val="24"/>
        </w:rPr>
        <w:t>for your use in the closing of the above</w:t>
      </w:r>
      <w:r w:rsidR="00AE75A6">
        <w:rPr>
          <w:bCs/>
          <w:sz w:val="24"/>
        </w:rPr>
        <w:t>-referenced</w:t>
      </w:r>
      <w:r w:rsidRPr="00114CAD">
        <w:rPr>
          <w:bCs/>
          <w:sz w:val="24"/>
        </w:rPr>
        <w:t xml:space="preserve"> escrow</w:t>
      </w:r>
      <w:r w:rsidR="008F7975" w:rsidRPr="00114CAD">
        <w:rPr>
          <w:bCs/>
          <w:sz w:val="24"/>
        </w:rPr>
        <w:t xml:space="preserve">: </w:t>
      </w:r>
    </w:p>
    <w:p w14:paraId="5A7B9D3C" w14:textId="77777777" w:rsidR="002423AC" w:rsidRPr="00114CAD" w:rsidRDefault="002423AC">
      <w:pPr>
        <w:rPr>
          <w:bCs/>
          <w:sz w:val="24"/>
        </w:rPr>
      </w:pPr>
    </w:p>
    <w:p w14:paraId="534BEF19" w14:textId="77777777" w:rsidR="00487D43" w:rsidRPr="00114CAD" w:rsidRDefault="00487D43">
      <w:pPr>
        <w:rPr>
          <w:bCs/>
          <w:sz w:val="24"/>
        </w:rPr>
      </w:pPr>
      <w:r w:rsidRPr="00114CAD">
        <w:rPr>
          <w:bCs/>
          <w:sz w:val="24"/>
        </w:rPr>
        <w:t xml:space="preserve">a)   Amendment regarding </w:t>
      </w:r>
      <w:r w:rsidR="003E660D" w:rsidRPr="00114CAD">
        <w:rPr>
          <w:bCs/>
          <w:sz w:val="24"/>
        </w:rPr>
        <w:t>S</w:t>
      </w:r>
      <w:r w:rsidRPr="00114CAD">
        <w:rPr>
          <w:bCs/>
          <w:sz w:val="24"/>
        </w:rPr>
        <w:t xml:space="preserve">ubstitution of </w:t>
      </w:r>
      <w:r w:rsidR="003E660D" w:rsidRPr="00114CAD">
        <w:rPr>
          <w:bCs/>
          <w:sz w:val="24"/>
        </w:rPr>
        <w:t>S</w:t>
      </w:r>
      <w:r w:rsidRPr="00114CAD">
        <w:rPr>
          <w:bCs/>
          <w:sz w:val="24"/>
        </w:rPr>
        <w:t>eller</w:t>
      </w:r>
      <w:r w:rsidR="003E660D" w:rsidRPr="00114CAD">
        <w:rPr>
          <w:bCs/>
          <w:sz w:val="24"/>
        </w:rPr>
        <w:t>;</w:t>
      </w:r>
    </w:p>
    <w:p w14:paraId="232065EE" w14:textId="77777777" w:rsidR="00487D43" w:rsidRPr="00114CAD" w:rsidRDefault="00487D43">
      <w:pPr>
        <w:numPr>
          <w:ilvl w:val="0"/>
          <w:numId w:val="4"/>
        </w:numPr>
        <w:tabs>
          <w:tab w:val="clear" w:pos="735"/>
          <w:tab w:val="num" w:pos="360"/>
        </w:tabs>
        <w:ind w:hanging="735"/>
        <w:rPr>
          <w:bCs/>
          <w:sz w:val="24"/>
        </w:rPr>
      </w:pPr>
      <w:r w:rsidRPr="00114CAD">
        <w:rPr>
          <w:bCs/>
          <w:sz w:val="24"/>
        </w:rPr>
        <w:t>Amendment regarding Direct Deeding</w:t>
      </w:r>
      <w:r w:rsidR="006F732A" w:rsidRPr="00114CAD">
        <w:rPr>
          <w:bCs/>
          <w:sz w:val="24"/>
        </w:rPr>
        <w:t xml:space="preserve">; and </w:t>
      </w:r>
    </w:p>
    <w:p w14:paraId="2CF318C1" w14:textId="77777777" w:rsidR="00487D43" w:rsidRPr="00114CAD" w:rsidRDefault="00487D43">
      <w:pPr>
        <w:numPr>
          <w:ilvl w:val="0"/>
          <w:numId w:val="4"/>
        </w:numPr>
        <w:tabs>
          <w:tab w:val="clear" w:pos="735"/>
          <w:tab w:val="num" w:pos="360"/>
        </w:tabs>
        <w:ind w:hanging="735"/>
        <w:rPr>
          <w:bCs/>
          <w:sz w:val="24"/>
        </w:rPr>
      </w:pPr>
      <w:r w:rsidRPr="00114CAD">
        <w:rPr>
          <w:sz w:val="24"/>
        </w:rPr>
        <w:t>Agreement of Exchange of Real Property and Partial Escrow Instruction</w:t>
      </w:r>
      <w:r w:rsidR="006F732A" w:rsidRPr="00114CAD">
        <w:rPr>
          <w:sz w:val="24"/>
        </w:rPr>
        <w:t>.</w:t>
      </w:r>
    </w:p>
    <w:p w14:paraId="05096DEC" w14:textId="77777777" w:rsidR="00487D43" w:rsidRPr="00114CAD" w:rsidRDefault="00487D43">
      <w:pPr>
        <w:rPr>
          <w:bCs/>
          <w:sz w:val="24"/>
        </w:rPr>
      </w:pPr>
    </w:p>
    <w:p w14:paraId="55CAA6FD" w14:textId="77777777" w:rsidR="00487D43" w:rsidRPr="00114CAD" w:rsidRDefault="00487D43">
      <w:pPr>
        <w:rPr>
          <w:bCs/>
          <w:sz w:val="24"/>
        </w:rPr>
      </w:pPr>
      <w:r w:rsidRPr="00114CAD">
        <w:rPr>
          <w:bCs/>
          <w:sz w:val="24"/>
          <w:u w:val="single"/>
        </w:rPr>
        <w:t>After the close of escrow</w:t>
      </w:r>
      <w:r w:rsidRPr="00114CAD">
        <w:rPr>
          <w:bCs/>
          <w:sz w:val="24"/>
        </w:rPr>
        <w:t xml:space="preserve"> please forward to our office the following:</w:t>
      </w:r>
    </w:p>
    <w:p w14:paraId="5A7510D9" w14:textId="77777777" w:rsidR="00487D43" w:rsidRPr="00114CAD" w:rsidRDefault="00487D43">
      <w:pPr>
        <w:rPr>
          <w:bCs/>
          <w:sz w:val="24"/>
        </w:rPr>
      </w:pPr>
    </w:p>
    <w:p w14:paraId="581445F9" w14:textId="77777777" w:rsidR="00A42D90" w:rsidRPr="00114CAD" w:rsidRDefault="00A42D90" w:rsidP="00A42D90">
      <w:pPr>
        <w:rPr>
          <w:bCs/>
          <w:sz w:val="24"/>
        </w:rPr>
      </w:pPr>
      <w:r w:rsidRPr="00114CAD">
        <w:rPr>
          <w:bCs/>
          <w:sz w:val="24"/>
        </w:rPr>
        <w:t>a)  Closing statement showing vesting on the closing statement to read: (</w:t>
      </w:r>
      <w:proofErr w:type="spellStart"/>
      <w:r w:rsidRPr="00114CAD">
        <w:rPr>
          <w:bCs/>
          <w:sz w:val="24"/>
        </w:rPr>
        <w:t>ie</w:t>
      </w:r>
      <w:proofErr w:type="spellEnd"/>
      <w:r w:rsidRPr="00114CAD">
        <w:rPr>
          <w:bCs/>
          <w:sz w:val="24"/>
        </w:rPr>
        <w:t>)</w:t>
      </w:r>
    </w:p>
    <w:p w14:paraId="1CCD45F0" w14:textId="7B428E16" w:rsidR="00A42D90" w:rsidRPr="00114CAD" w:rsidRDefault="00AD4F5D" w:rsidP="00A42D90">
      <w:pPr>
        <w:rPr>
          <w:bCs/>
          <w:sz w:val="24"/>
        </w:rPr>
      </w:pPr>
      <w:r w:rsidRPr="00114CAD">
        <w:rPr>
          <w:bCs/>
          <w:sz w:val="24"/>
        </w:rPr>
        <w:t xml:space="preserve">EPIC DEED SERVICE </w:t>
      </w:r>
      <w:r w:rsidR="00B33076">
        <w:rPr>
          <w:bCs/>
          <w:sz w:val="24"/>
        </w:rPr>
        <w:t>CORP</w:t>
      </w:r>
      <w:r w:rsidR="00360327">
        <w:rPr>
          <w:bCs/>
          <w:sz w:val="24"/>
        </w:rPr>
        <w:t>.</w:t>
      </w:r>
      <w:r w:rsidR="00502B2D">
        <w:rPr>
          <w:bCs/>
          <w:sz w:val="24"/>
        </w:rPr>
        <w:t xml:space="preserve"> </w:t>
      </w:r>
      <w:r w:rsidR="0076373D" w:rsidRPr="0076373D">
        <w:rPr>
          <w:bCs/>
          <w:sz w:val="24"/>
        </w:rPr>
        <w:t>{{</w:t>
      </w:r>
      <w:bookmarkStart w:id="0" w:name="_Hlk155721703"/>
      <w:proofErr w:type="spellStart"/>
      <w:r w:rsidR="00586655" w:rsidRPr="00586655">
        <w:rPr>
          <w:bCs/>
          <w:sz w:val="24"/>
        </w:rPr>
        <w:t>exchange_file_number</w:t>
      </w:r>
      <w:bookmarkEnd w:id="0"/>
      <w:proofErr w:type="spellEnd"/>
      <w:r w:rsidR="0076373D" w:rsidRPr="0076373D">
        <w:rPr>
          <w:bCs/>
          <w:sz w:val="24"/>
        </w:rPr>
        <w:t>}}</w:t>
      </w:r>
      <w:r w:rsidR="00502B2D">
        <w:rPr>
          <w:bCs/>
          <w:sz w:val="24"/>
        </w:rPr>
        <w:t xml:space="preserve">AS Q.I. FOR </w:t>
      </w:r>
      <w:r w:rsidR="00A42D90" w:rsidRPr="00114CAD">
        <w:rPr>
          <w:bCs/>
          <w:sz w:val="24"/>
        </w:rPr>
        <w:t xml:space="preserve"> </w:t>
      </w:r>
    </w:p>
    <w:p w14:paraId="0A00D1EC" w14:textId="1263DE50" w:rsidR="000427DD" w:rsidRDefault="0076373D" w:rsidP="00A42D90">
      <w:pPr>
        <w:rPr>
          <w:b/>
          <w:sz w:val="24"/>
        </w:rPr>
      </w:pPr>
      <w:r w:rsidRPr="0076373D">
        <w:rPr>
          <w:b/>
          <w:sz w:val="24"/>
        </w:rPr>
        <w:t>{{</w:t>
      </w:r>
      <w:proofErr w:type="spellStart"/>
      <w:r w:rsidR="00586655" w:rsidRPr="00586655">
        <w:rPr>
          <w:b/>
          <w:sz w:val="24"/>
        </w:rPr>
        <w:t>full_taxpayer_name_capitalized</w:t>
      </w:r>
      <w:proofErr w:type="spellEnd"/>
      <w:r w:rsidRPr="0076373D">
        <w:rPr>
          <w:b/>
          <w:sz w:val="24"/>
        </w:rPr>
        <w:t>}}</w:t>
      </w:r>
    </w:p>
    <w:p w14:paraId="5C81F405" w14:textId="77777777" w:rsidR="0076373D" w:rsidRPr="00114CAD" w:rsidRDefault="0076373D" w:rsidP="00A42D90">
      <w:pPr>
        <w:rPr>
          <w:bCs/>
          <w:sz w:val="24"/>
        </w:rPr>
      </w:pPr>
    </w:p>
    <w:p w14:paraId="007B40E2" w14:textId="77777777" w:rsidR="00A42D90" w:rsidRPr="00114CAD" w:rsidRDefault="00A42D90" w:rsidP="00A42D90">
      <w:pPr>
        <w:rPr>
          <w:bCs/>
          <w:sz w:val="24"/>
        </w:rPr>
      </w:pPr>
      <w:r w:rsidRPr="00114CAD">
        <w:rPr>
          <w:bCs/>
          <w:sz w:val="24"/>
        </w:rPr>
        <w:t xml:space="preserve">b)  </w:t>
      </w:r>
      <w:r w:rsidRPr="00114CAD">
        <w:rPr>
          <w:bCs/>
          <w:sz w:val="24"/>
          <w:u w:val="single"/>
        </w:rPr>
        <w:t>Proceeds wired</w:t>
      </w:r>
      <w:r w:rsidRPr="00114CAD">
        <w:rPr>
          <w:bCs/>
          <w:sz w:val="24"/>
        </w:rPr>
        <w:t xml:space="preserve"> into Epic Deed Service </w:t>
      </w:r>
      <w:r w:rsidR="004B56E2">
        <w:rPr>
          <w:bCs/>
          <w:sz w:val="24"/>
        </w:rPr>
        <w:t>Corp</w:t>
      </w:r>
      <w:r w:rsidRPr="00114CAD">
        <w:rPr>
          <w:bCs/>
          <w:sz w:val="24"/>
        </w:rPr>
        <w:t>. -Trust account per wire instruction enclosed</w:t>
      </w:r>
    </w:p>
    <w:p w14:paraId="1374C225" w14:textId="77777777" w:rsidR="00A42D90" w:rsidRPr="00114CAD" w:rsidRDefault="00A42D90" w:rsidP="00A42D90">
      <w:pPr>
        <w:rPr>
          <w:bCs/>
          <w:sz w:val="24"/>
        </w:rPr>
      </w:pPr>
    </w:p>
    <w:p w14:paraId="0148C715" w14:textId="77777777" w:rsidR="00A42D90" w:rsidRPr="00114CAD" w:rsidRDefault="00A42D90" w:rsidP="00A42D90">
      <w:pPr>
        <w:rPr>
          <w:bCs/>
          <w:sz w:val="24"/>
        </w:rPr>
      </w:pPr>
      <w:r w:rsidRPr="00114CAD">
        <w:rPr>
          <w:bCs/>
          <w:sz w:val="24"/>
        </w:rPr>
        <w:t xml:space="preserve">c)  </w:t>
      </w:r>
      <w:r w:rsidR="00AE42EE" w:rsidRPr="00114CAD">
        <w:rPr>
          <w:bCs/>
          <w:sz w:val="24"/>
        </w:rPr>
        <w:t>C</w:t>
      </w:r>
      <w:r w:rsidRPr="00114CAD">
        <w:rPr>
          <w:bCs/>
          <w:sz w:val="24"/>
        </w:rPr>
        <w:t xml:space="preserve">opies of all signed escrow instructions and amendments including </w:t>
      </w:r>
      <w:r w:rsidRPr="003D1FEE">
        <w:rPr>
          <w:bCs/>
          <w:sz w:val="24"/>
          <w:u w:val="single"/>
        </w:rPr>
        <w:t>Form W9</w:t>
      </w:r>
      <w:r w:rsidR="009C43BB">
        <w:rPr>
          <w:bCs/>
          <w:sz w:val="24"/>
        </w:rPr>
        <w:t>,</w:t>
      </w:r>
      <w:r w:rsidRPr="00114CAD">
        <w:rPr>
          <w:bCs/>
          <w:sz w:val="24"/>
        </w:rPr>
        <w:t xml:space="preserve"> </w:t>
      </w:r>
      <w:r w:rsidRPr="003D1FEE">
        <w:rPr>
          <w:bCs/>
          <w:sz w:val="24"/>
          <w:u w:val="single"/>
        </w:rPr>
        <w:t>593</w:t>
      </w:r>
      <w:r w:rsidR="009C43BB">
        <w:rPr>
          <w:bCs/>
          <w:sz w:val="24"/>
        </w:rPr>
        <w:t xml:space="preserve">, </w:t>
      </w:r>
      <w:r w:rsidR="00151731" w:rsidRPr="003D1FEE">
        <w:rPr>
          <w:bCs/>
          <w:sz w:val="24"/>
          <w:u w:val="single"/>
        </w:rPr>
        <w:t>completed FIRPTA</w:t>
      </w:r>
      <w:r w:rsidR="00FB51C8">
        <w:rPr>
          <w:bCs/>
          <w:sz w:val="24"/>
        </w:rPr>
        <w:t xml:space="preserve">, and </w:t>
      </w:r>
      <w:r w:rsidR="00FB51C8" w:rsidRPr="003D1FEE">
        <w:rPr>
          <w:bCs/>
          <w:sz w:val="24"/>
          <w:u w:val="single"/>
        </w:rPr>
        <w:t>Taxpay</w:t>
      </w:r>
      <w:r w:rsidR="00696BA5">
        <w:rPr>
          <w:bCs/>
          <w:sz w:val="24"/>
          <w:u w:val="single"/>
        </w:rPr>
        <w:t>er</w:t>
      </w:r>
      <w:r w:rsidR="00FB51C8" w:rsidRPr="003D1FEE">
        <w:rPr>
          <w:bCs/>
          <w:sz w:val="24"/>
          <w:u w:val="single"/>
        </w:rPr>
        <w:t>’s 1099</w:t>
      </w:r>
      <w:r w:rsidR="00686763" w:rsidRPr="003D1FEE">
        <w:rPr>
          <w:bCs/>
          <w:sz w:val="24"/>
          <w:u w:val="single"/>
        </w:rPr>
        <w:t>S</w:t>
      </w:r>
      <w:r w:rsidR="009735A0" w:rsidRPr="00114CAD">
        <w:rPr>
          <w:bCs/>
          <w:sz w:val="24"/>
        </w:rPr>
        <w:t>.</w:t>
      </w:r>
    </w:p>
    <w:p w14:paraId="600A341A" w14:textId="77777777" w:rsidR="00A42D90" w:rsidRPr="00114CAD" w:rsidRDefault="00A42D90" w:rsidP="00A42D90">
      <w:pPr>
        <w:rPr>
          <w:bCs/>
          <w:sz w:val="24"/>
        </w:rPr>
      </w:pPr>
    </w:p>
    <w:p w14:paraId="027DA5E0" w14:textId="765492BA" w:rsidR="00A42D90" w:rsidRPr="00536B95" w:rsidRDefault="00A42D90" w:rsidP="00A42D90">
      <w:pPr>
        <w:rPr>
          <w:bCs/>
          <w:sz w:val="24"/>
          <w:u w:val="single"/>
        </w:rPr>
      </w:pPr>
      <w:r w:rsidRPr="00114CAD">
        <w:rPr>
          <w:bCs/>
          <w:sz w:val="24"/>
        </w:rPr>
        <w:t xml:space="preserve">d)  Please have the transaction fee of </w:t>
      </w:r>
      <w:r w:rsidR="00B76A9F" w:rsidRPr="00114CAD">
        <w:rPr>
          <w:bCs/>
          <w:sz w:val="24"/>
          <w:u w:val="single"/>
        </w:rPr>
        <w:t>$</w:t>
      </w:r>
      <w:r w:rsidR="00230423">
        <w:rPr>
          <w:bCs/>
          <w:sz w:val="24"/>
          <w:u w:val="single"/>
        </w:rPr>
        <w:t>1,0</w:t>
      </w:r>
      <w:r w:rsidR="00B76A9F" w:rsidRPr="00114CAD">
        <w:rPr>
          <w:bCs/>
          <w:sz w:val="24"/>
          <w:u w:val="single"/>
        </w:rPr>
        <w:t>00</w:t>
      </w:r>
      <w:r w:rsidRPr="00114CAD">
        <w:rPr>
          <w:bCs/>
          <w:sz w:val="24"/>
          <w:u w:val="single"/>
        </w:rPr>
        <w:t>.00</w:t>
      </w:r>
      <w:r w:rsidRPr="00114CAD">
        <w:rPr>
          <w:bCs/>
          <w:sz w:val="24"/>
        </w:rPr>
        <w:t xml:space="preserve"> shown on the closing statement as a separate disbursement </w:t>
      </w:r>
      <w:r w:rsidRPr="00114CAD">
        <w:rPr>
          <w:bCs/>
          <w:sz w:val="24"/>
          <w:u w:val="single"/>
        </w:rPr>
        <w:t>with check</w:t>
      </w:r>
      <w:r w:rsidRPr="00114CAD">
        <w:rPr>
          <w:bCs/>
          <w:sz w:val="24"/>
        </w:rPr>
        <w:t xml:space="preserve"> payable to </w:t>
      </w:r>
      <w:r w:rsidR="00AD4F5D" w:rsidRPr="00114CAD">
        <w:rPr>
          <w:bCs/>
          <w:sz w:val="24"/>
          <w:u w:val="single"/>
        </w:rPr>
        <w:t xml:space="preserve">EPIC DEED SERVICE </w:t>
      </w:r>
      <w:r w:rsidR="00B33076">
        <w:rPr>
          <w:bCs/>
          <w:sz w:val="24"/>
          <w:u w:val="single"/>
        </w:rPr>
        <w:t>CORP</w:t>
      </w:r>
      <w:r w:rsidR="00E14D57">
        <w:rPr>
          <w:bCs/>
          <w:sz w:val="24"/>
          <w:u w:val="single"/>
        </w:rPr>
        <w:t>.</w:t>
      </w:r>
      <w:r w:rsidR="00AD4F5D" w:rsidRPr="00114CAD">
        <w:rPr>
          <w:bCs/>
          <w:sz w:val="24"/>
          <w:u w:val="single"/>
        </w:rPr>
        <w:t xml:space="preserve"> </w:t>
      </w:r>
      <w:r w:rsidR="0076373D" w:rsidRPr="0076373D">
        <w:rPr>
          <w:bCs/>
          <w:sz w:val="24"/>
          <w:u w:val="single"/>
        </w:rPr>
        <w:t>{{</w:t>
      </w:r>
      <w:r w:rsidR="00586655" w:rsidRPr="00586655">
        <w:t xml:space="preserve"> </w:t>
      </w:r>
      <w:proofErr w:type="spellStart"/>
      <w:r w:rsidR="00586655" w:rsidRPr="00586655">
        <w:rPr>
          <w:bCs/>
          <w:sz w:val="24"/>
          <w:u w:val="single"/>
        </w:rPr>
        <w:t>exchange_file_number</w:t>
      </w:r>
      <w:proofErr w:type="spellEnd"/>
      <w:r w:rsidR="0076373D" w:rsidRPr="0076373D">
        <w:rPr>
          <w:bCs/>
          <w:sz w:val="24"/>
          <w:u w:val="single"/>
        </w:rPr>
        <w:t>}}</w:t>
      </w:r>
      <w:r w:rsidRPr="00114CAD">
        <w:rPr>
          <w:bCs/>
          <w:sz w:val="24"/>
          <w:u w:val="single"/>
        </w:rPr>
        <w:t>.</w:t>
      </w:r>
    </w:p>
    <w:p w14:paraId="2951303C" w14:textId="77777777" w:rsidR="00487D43" w:rsidRPr="00114CAD" w:rsidRDefault="00487D43">
      <w:pPr>
        <w:rPr>
          <w:bCs/>
          <w:sz w:val="24"/>
        </w:rPr>
      </w:pPr>
    </w:p>
    <w:p w14:paraId="2AB42792" w14:textId="77777777" w:rsidR="00487D43" w:rsidRPr="00114CAD" w:rsidRDefault="008C4C2C">
      <w:pPr>
        <w:rPr>
          <w:bCs/>
          <w:sz w:val="24"/>
        </w:rPr>
      </w:pPr>
      <w:r w:rsidRPr="00114CAD">
        <w:rPr>
          <w:bCs/>
          <w:sz w:val="24"/>
        </w:rPr>
        <w:t>Please</w:t>
      </w:r>
      <w:r w:rsidR="00487D43" w:rsidRPr="00114CAD">
        <w:rPr>
          <w:bCs/>
          <w:sz w:val="24"/>
        </w:rPr>
        <w:t xml:space="preserve"> </w:t>
      </w:r>
      <w:r w:rsidR="000B3C98">
        <w:rPr>
          <w:bCs/>
          <w:sz w:val="24"/>
        </w:rPr>
        <w:t>call us</w:t>
      </w:r>
      <w:r w:rsidR="00487D43" w:rsidRPr="00114CAD">
        <w:rPr>
          <w:bCs/>
          <w:sz w:val="24"/>
        </w:rPr>
        <w:t xml:space="preserve"> to let us </w:t>
      </w:r>
      <w:r w:rsidR="002A2F79" w:rsidRPr="00114CAD">
        <w:rPr>
          <w:bCs/>
          <w:sz w:val="24"/>
        </w:rPr>
        <w:t>know</w:t>
      </w:r>
      <w:r w:rsidR="00487D43" w:rsidRPr="00114CAD">
        <w:rPr>
          <w:bCs/>
          <w:sz w:val="24"/>
        </w:rPr>
        <w:t xml:space="preserve"> </w:t>
      </w:r>
      <w:r w:rsidRPr="00114CAD">
        <w:rPr>
          <w:bCs/>
          <w:sz w:val="24"/>
        </w:rPr>
        <w:t>the timing</w:t>
      </w:r>
      <w:r w:rsidR="00487D43" w:rsidRPr="00114CAD">
        <w:rPr>
          <w:bCs/>
          <w:sz w:val="24"/>
        </w:rPr>
        <w:t xml:space="preserve"> and the amount of wiring coming in.  Should you have any questions </w:t>
      </w:r>
      <w:r w:rsidR="00064AA3" w:rsidRPr="00114CAD">
        <w:rPr>
          <w:bCs/>
          <w:sz w:val="24"/>
        </w:rPr>
        <w:t>regarding</w:t>
      </w:r>
      <w:r w:rsidR="00487D43" w:rsidRPr="00114CAD">
        <w:rPr>
          <w:bCs/>
          <w:sz w:val="24"/>
        </w:rPr>
        <w:t xml:space="preserve"> this matter, please do not hesitate to contact the undersigned.</w:t>
      </w:r>
    </w:p>
    <w:p w14:paraId="5C5ED83D" w14:textId="77777777" w:rsidR="00487D43" w:rsidRPr="00114CAD" w:rsidRDefault="00487D43">
      <w:pPr>
        <w:rPr>
          <w:bCs/>
          <w:sz w:val="24"/>
        </w:rPr>
      </w:pPr>
    </w:p>
    <w:p w14:paraId="3D9A91F3" w14:textId="77777777" w:rsidR="00487D43" w:rsidRPr="00114CAD" w:rsidRDefault="00487D43">
      <w:pPr>
        <w:rPr>
          <w:bCs/>
          <w:sz w:val="24"/>
        </w:rPr>
      </w:pPr>
      <w:r w:rsidRPr="00114CAD">
        <w:rPr>
          <w:bCs/>
          <w:sz w:val="24"/>
        </w:rPr>
        <w:t>Sincerely,</w:t>
      </w:r>
    </w:p>
    <w:p w14:paraId="6DDDDF6E" w14:textId="77777777" w:rsidR="00487D43" w:rsidRPr="00114CAD" w:rsidRDefault="00487D43">
      <w:pPr>
        <w:rPr>
          <w:bCs/>
          <w:sz w:val="24"/>
        </w:rPr>
      </w:pPr>
    </w:p>
    <w:p w14:paraId="73D17C17" w14:textId="77777777" w:rsidR="00487D43" w:rsidRPr="00114CAD" w:rsidRDefault="00487D43">
      <w:pPr>
        <w:rPr>
          <w:bCs/>
          <w:sz w:val="24"/>
        </w:rPr>
      </w:pPr>
    </w:p>
    <w:p w14:paraId="46926562" w14:textId="77777777" w:rsidR="00487D43" w:rsidRPr="00114CAD" w:rsidRDefault="00A5494F">
      <w:pPr>
        <w:rPr>
          <w:bCs/>
          <w:sz w:val="24"/>
        </w:rPr>
      </w:pPr>
      <w:r w:rsidRPr="00114CAD">
        <w:rPr>
          <w:bCs/>
          <w:sz w:val="24"/>
        </w:rPr>
        <w:t>Mary Quan</w:t>
      </w:r>
    </w:p>
    <w:p w14:paraId="79483125" w14:textId="77777777" w:rsidR="00487D43" w:rsidRDefault="007D648D">
      <w:pPr>
        <w:rPr>
          <w:rFonts w:ascii="Arial" w:hAnsi="Arial" w:cs="Arial"/>
        </w:rPr>
      </w:pPr>
      <w:r w:rsidRPr="00114CAD">
        <w:rPr>
          <w:bCs/>
          <w:sz w:val="24"/>
        </w:rPr>
        <w:t>Exchange Coordinator</w:t>
      </w:r>
      <w:r w:rsidR="00487D43">
        <w:rPr>
          <w:bCs/>
          <w:sz w:val="24"/>
        </w:rPr>
        <w:t xml:space="preserve"> </w:t>
      </w:r>
    </w:p>
    <w:sectPr w:rsidR="00487D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A22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CFA26B7"/>
    <w:multiLevelType w:val="hybridMultilevel"/>
    <w:tmpl w:val="494669F8"/>
    <w:lvl w:ilvl="0" w:tplc="5F385B62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B51D40"/>
    <w:multiLevelType w:val="hybridMultilevel"/>
    <w:tmpl w:val="4D4E12A8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D47762"/>
    <w:multiLevelType w:val="hybridMultilevel"/>
    <w:tmpl w:val="62EEBF84"/>
    <w:lvl w:ilvl="0" w:tplc="2A240738">
      <w:start w:val="2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85474928">
    <w:abstractNumId w:val="0"/>
  </w:num>
  <w:num w:numId="2" w16cid:durableId="1934051642">
    <w:abstractNumId w:val="1"/>
  </w:num>
  <w:num w:numId="3" w16cid:durableId="2131127813">
    <w:abstractNumId w:val="2"/>
  </w:num>
  <w:num w:numId="4" w16cid:durableId="2078742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FE"/>
    <w:rsid w:val="00003B56"/>
    <w:rsid w:val="00010C49"/>
    <w:rsid w:val="00012E4B"/>
    <w:rsid w:val="000427DD"/>
    <w:rsid w:val="000435D1"/>
    <w:rsid w:val="0004567E"/>
    <w:rsid w:val="000513E2"/>
    <w:rsid w:val="00064AA3"/>
    <w:rsid w:val="00086100"/>
    <w:rsid w:val="00090724"/>
    <w:rsid w:val="00093F8C"/>
    <w:rsid w:val="000B3C98"/>
    <w:rsid w:val="000B43E6"/>
    <w:rsid w:val="000D1A39"/>
    <w:rsid w:val="000E4EEF"/>
    <w:rsid w:val="000E64AE"/>
    <w:rsid w:val="000F1F26"/>
    <w:rsid w:val="00113025"/>
    <w:rsid w:val="00114CAD"/>
    <w:rsid w:val="0011593F"/>
    <w:rsid w:val="00125D16"/>
    <w:rsid w:val="0013371B"/>
    <w:rsid w:val="0014235A"/>
    <w:rsid w:val="00146328"/>
    <w:rsid w:val="001500F4"/>
    <w:rsid w:val="00150211"/>
    <w:rsid w:val="00151731"/>
    <w:rsid w:val="00155B88"/>
    <w:rsid w:val="001653EA"/>
    <w:rsid w:val="00167E64"/>
    <w:rsid w:val="00172B0B"/>
    <w:rsid w:val="00172B5A"/>
    <w:rsid w:val="0017331F"/>
    <w:rsid w:val="001A61E3"/>
    <w:rsid w:val="001B0168"/>
    <w:rsid w:val="001B42CB"/>
    <w:rsid w:val="001C306F"/>
    <w:rsid w:val="001D22B3"/>
    <w:rsid w:val="001E19B7"/>
    <w:rsid w:val="001F1928"/>
    <w:rsid w:val="001F4D30"/>
    <w:rsid w:val="002128DE"/>
    <w:rsid w:val="00212AC4"/>
    <w:rsid w:val="00216D65"/>
    <w:rsid w:val="002225F7"/>
    <w:rsid w:val="00223D6C"/>
    <w:rsid w:val="00227D3B"/>
    <w:rsid w:val="00230423"/>
    <w:rsid w:val="0023379A"/>
    <w:rsid w:val="00233D67"/>
    <w:rsid w:val="002423AC"/>
    <w:rsid w:val="0024258A"/>
    <w:rsid w:val="00256AD9"/>
    <w:rsid w:val="00262E6C"/>
    <w:rsid w:val="00280953"/>
    <w:rsid w:val="002A2F79"/>
    <w:rsid w:val="002A6B00"/>
    <w:rsid w:val="002B15C1"/>
    <w:rsid w:val="002B3910"/>
    <w:rsid w:val="002B6297"/>
    <w:rsid w:val="002D683B"/>
    <w:rsid w:val="002E2D39"/>
    <w:rsid w:val="002F3E85"/>
    <w:rsid w:val="00302DAA"/>
    <w:rsid w:val="00302EE8"/>
    <w:rsid w:val="00316E85"/>
    <w:rsid w:val="003306C0"/>
    <w:rsid w:val="00337640"/>
    <w:rsid w:val="00347E69"/>
    <w:rsid w:val="00360327"/>
    <w:rsid w:val="00363C7A"/>
    <w:rsid w:val="00363EE6"/>
    <w:rsid w:val="0037551B"/>
    <w:rsid w:val="00391139"/>
    <w:rsid w:val="003A4DF3"/>
    <w:rsid w:val="003A7F64"/>
    <w:rsid w:val="003B5DCC"/>
    <w:rsid w:val="003B7A0D"/>
    <w:rsid w:val="003D1FEE"/>
    <w:rsid w:val="003E660D"/>
    <w:rsid w:val="003F76D0"/>
    <w:rsid w:val="00403E0C"/>
    <w:rsid w:val="00410A74"/>
    <w:rsid w:val="004144BC"/>
    <w:rsid w:val="00417DF0"/>
    <w:rsid w:val="004303D2"/>
    <w:rsid w:val="004506FC"/>
    <w:rsid w:val="0045666F"/>
    <w:rsid w:val="00461743"/>
    <w:rsid w:val="00487D43"/>
    <w:rsid w:val="004A0516"/>
    <w:rsid w:val="004B56E2"/>
    <w:rsid w:val="004C30CB"/>
    <w:rsid w:val="004C468B"/>
    <w:rsid w:val="004E03C9"/>
    <w:rsid w:val="004F1D89"/>
    <w:rsid w:val="00502B2D"/>
    <w:rsid w:val="00506B40"/>
    <w:rsid w:val="00536B95"/>
    <w:rsid w:val="00536E31"/>
    <w:rsid w:val="00544B7A"/>
    <w:rsid w:val="00553269"/>
    <w:rsid w:val="005731E1"/>
    <w:rsid w:val="005736EA"/>
    <w:rsid w:val="00586655"/>
    <w:rsid w:val="0059588B"/>
    <w:rsid w:val="005A0E21"/>
    <w:rsid w:val="005A3E1B"/>
    <w:rsid w:val="005B39B1"/>
    <w:rsid w:val="005B3F37"/>
    <w:rsid w:val="005B483F"/>
    <w:rsid w:val="00606397"/>
    <w:rsid w:val="0060717F"/>
    <w:rsid w:val="00614876"/>
    <w:rsid w:val="00615B6C"/>
    <w:rsid w:val="006255FA"/>
    <w:rsid w:val="00627CDE"/>
    <w:rsid w:val="00637937"/>
    <w:rsid w:val="00653FBF"/>
    <w:rsid w:val="00670021"/>
    <w:rsid w:val="00672C81"/>
    <w:rsid w:val="006836BC"/>
    <w:rsid w:val="00686763"/>
    <w:rsid w:val="00696BA5"/>
    <w:rsid w:val="006A1354"/>
    <w:rsid w:val="006A4608"/>
    <w:rsid w:val="006A76AA"/>
    <w:rsid w:val="006B0AC7"/>
    <w:rsid w:val="006E1CA4"/>
    <w:rsid w:val="006E4ABF"/>
    <w:rsid w:val="006E5F10"/>
    <w:rsid w:val="006F732A"/>
    <w:rsid w:val="00700D8C"/>
    <w:rsid w:val="00710DC9"/>
    <w:rsid w:val="007236C6"/>
    <w:rsid w:val="0074477B"/>
    <w:rsid w:val="00744825"/>
    <w:rsid w:val="007500A9"/>
    <w:rsid w:val="00750FCF"/>
    <w:rsid w:val="0076373D"/>
    <w:rsid w:val="007678D1"/>
    <w:rsid w:val="007904A9"/>
    <w:rsid w:val="00790F49"/>
    <w:rsid w:val="007962ED"/>
    <w:rsid w:val="007C143E"/>
    <w:rsid w:val="007C4466"/>
    <w:rsid w:val="007D648D"/>
    <w:rsid w:val="007E2F97"/>
    <w:rsid w:val="007E4C66"/>
    <w:rsid w:val="007F62FE"/>
    <w:rsid w:val="00801A0E"/>
    <w:rsid w:val="008076F0"/>
    <w:rsid w:val="00813476"/>
    <w:rsid w:val="00813643"/>
    <w:rsid w:val="00814182"/>
    <w:rsid w:val="00814881"/>
    <w:rsid w:val="00816DE3"/>
    <w:rsid w:val="0082150F"/>
    <w:rsid w:val="008402A5"/>
    <w:rsid w:val="00842081"/>
    <w:rsid w:val="00854F36"/>
    <w:rsid w:val="00864128"/>
    <w:rsid w:val="008733FA"/>
    <w:rsid w:val="008801A1"/>
    <w:rsid w:val="00881F74"/>
    <w:rsid w:val="00882D93"/>
    <w:rsid w:val="008A534D"/>
    <w:rsid w:val="008B5F53"/>
    <w:rsid w:val="008C4C2C"/>
    <w:rsid w:val="008D21EB"/>
    <w:rsid w:val="008D421D"/>
    <w:rsid w:val="008D6214"/>
    <w:rsid w:val="008F292D"/>
    <w:rsid w:val="008F2D95"/>
    <w:rsid w:val="008F2F0C"/>
    <w:rsid w:val="008F7975"/>
    <w:rsid w:val="00900E52"/>
    <w:rsid w:val="00903117"/>
    <w:rsid w:val="009035BB"/>
    <w:rsid w:val="00925546"/>
    <w:rsid w:val="00944A46"/>
    <w:rsid w:val="009539B8"/>
    <w:rsid w:val="00972B57"/>
    <w:rsid w:val="009735A0"/>
    <w:rsid w:val="0098105C"/>
    <w:rsid w:val="00981369"/>
    <w:rsid w:val="0098696E"/>
    <w:rsid w:val="0099383C"/>
    <w:rsid w:val="009A6C64"/>
    <w:rsid w:val="009A7CCD"/>
    <w:rsid w:val="009C43BB"/>
    <w:rsid w:val="009C6D17"/>
    <w:rsid w:val="009D0D9C"/>
    <w:rsid w:val="009E3367"/>
    <w:rsid w:val="009E47AB"/>
    <w:rsid w:val="00A05FC1"/>
    <w:rsid w:val="00A177D6"/>
    <w:rsid w:val="00A331A4"/>
    <w:rsid w:val="00A42D90"/>
    <w:rsid w:val="00A43C00"/>
    <w:rsid w:val="00A5494F"/>
    <w:rsid w:val="00A5526E"/>
    <w:rsid w:val="00A55E98"/>
    <w:rsid w:val="00A71083"/>
    <w:rsid w:val="00A755A4"/>
    <w:rsid w:val="00A805FC"/>
    <w:rsid w:val="00A849FE"/>
    <w:rsid w:val="00AD20AE"/>
    <w:rsid w:val="00AD4F5D"/>
    <w:rsid w:val="00AD5E1F"/>
    <w:rsid w:val="00AE2809"/>
    <w:rsid w:val="00AE42EE"/>
    <w:rsid w:val="00AE54C1"/>
    <w:rsid w:val="00AE75A6"/>
    <w:rsid w:val="00AF16B2"/>
    <w:rsid w:val="00B10ACF"/>
    <w:rsid w:val="00B233F0"/>
    <w:rsid w:val="00B33010"/>
    <w:rsid w:val="00B33076"/>
    <w:rsid w:val="00B36C14"/>
    <w:rsid w:val="00B370A5"/>
    <w:rsid w:val="00B6249A"/>
    <w:rsid w:val="00B6740E"/>
    <w:rsid w:val="00B76A9F"/>
    <w:rsid w:val="00B77C7F"/>
    <w:rsid w:val="00B81344"/>
    <w:rsid w:val="00B95780"/>
    <w:rsid w:val="00BB1F39"/>
    <w:rsid w:val="00BB67D6"/>
    <w:rsid w:val="00BD6111"/>
    <w:rsid w:val="00BF270A"/>
    <w:rsid w:val="00BF2D29"/>
    <w:rsid w:val="00C06A08"/>
    <w:rsid w:val="00C10A5C"/>
    <w:rsid w:val="00C25834"/>
    <w:rsid w:val="00C3596F"/>
    <w:rsid w:val="00C36B9A"/>
    <w:rsid w:val="00C447F1"/>
    <w:rsid w:val="00C526DD"/>
    <w:rsid w:val="00C62D86"/>
    <w:rsid w:val="00C7109C"/>
    <w:rsid w:val="00C71347"/>
    <w:rsid w:val="00CA42BE"/>
    <w:rsid w:val="00CB1693"/>
    <w:rsid w:val="00CC5E12"/>
    <w:rsid w:val="00CC77C0"/>
    <w:rsid w:val="00CD4999"/>
    <w:rsid w:val="00CD5DF4"/>
    <w:rsid w:val="00CE1C69"/>
    <w:rsid w:val="00CE3570"/>
    <w:rsid w:val="00CE57FE"/>
    <w:rsid w:val="00CF27B7"/>
    <w:rsid w:val="00D06232"/>
    <w:rsid w:val="00D14910"/>
    <w:rsid w:val="00D602D8"/>
    <w:rsid w:val="00D64858"/>
    <w:rsid w:val="00D86618"/>
    <w:rsid w:val="00D9102C"/>
    <w:rsid w:val="00D91E8B"/>
    <w:rsid w:val="00DC1B83"/>
    <w:rsid w:val="00DE0495"/>
    <w:rsid w:val="00E05CB5"/>
    <w:rsid w:val="00E07F25"/>
    <w:rsid w:val="00E14D57"/>
    <w:rsid w:val="00E153B1"/>
    <w:rsid w:val="00E35A2D"/>
    <w:rsid w:val="00E46989"/>
    <w:rsid w:val="00E5131D"/>
    <w:rsid w:val="00E54D64"/>
    <w:rsid w:val="00E61E6A"/>
    <w:rsid w:val="00E64F67"/>
    <w:rsid w:val="00E65FC5"/>
    <w:rsid w:val="00E71B50"/>
    <w:rsid w:val="00E80F10"/>
    <w:rsid w:val="00E85148"/>
    <w:rsid w:val="00E97220"/>
    <w:rsid w:val="00EA2CCF"/>
    <w:rsid w:val="00EC6B61"/>
    <w:rsid w:val="00ED68CC"/>
    <w:rsid w:val="00ED6C14"/>
    <w:rsid w:val="00EE47F7"/>
    <w:rsid w:val="00EE6B3E"/>
    <w:rsid w:val="00F068DE"/>
    <w:rsid w:val="00F14747"/>
    <w:rsid w:val="00F206B8"/>
    <w:rsid w:val="00F2274B"/>
    <w:rsid w:val="00F265DB"/>
    <w:rsid w:val="00F32A8B"/>
    <w:rsid w:val="00F407D0"/>
    <w:rsid w:val="00F5643E"/>
    <w:rsid w:val="00F602E5"/>
    <w:rsid w:val="00FA7FE3"/>
    <w:rsid w:val="00FB51C8"/>
    <w:rsid w:val="00FC12D6"/>
    <w:rsid w:val="00FC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08E69"/>
  <w15:chartTrackingRefBased/>
  <w15:docId w15:val="{061F32BD-8F2F-4EC5-B01B-929B43EF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D648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64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EPIC DEED SERVICE INC.,</vt:lpstr>
    </vt:vector>
  </TitlesOfParts>
  <Company>Epic Deed Service, Inc.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 DEED SERVICE INC.,</dc:title>
  <dc:subject/>
  <dc:creator>Philip Tsui</dc:creator>
  <cp:keywords/>
  <cp:lastModifiedBy>Ian Mann</cp:lastModifiedBy>
  <cp:revision>2</cp:revision>
  <cp:lastPrinted>2020-06-18T00:53:00Z</cp:lastPrinted>
  <dcterms:created xsi:type="dcterms:W3CDTF">2024-01-10T03:41:00Z</dcterms:created>
  <dcterms:modified xsi:type="dcterms:W3CDTF">2024-01-10T03:41:00Z</dcterms:modified>
</cp:coreProperties>
</file>