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C006A" w14:textId="77777777" w:rsidR="00FC11C6" w:rsidRDefault="00FC11C6">
      <w:pPr>
        <w:jc w:val="both"/>
        <w:rPr>
          <w:sz w:val="22"/>
        </w:rPr>
      </w:pPr>
    </w:p>
    <w:p w14:paraId="29C2EEA5" w14:textId="64C5BE46" w:rsidR="007C0BAB" w:rsidRPr="00884C46" w:rsidRDefault="007C0BAB" w:rsidP="007C0BAB">
      <w:pPr>
        <w:jc w:val="center"/>
        <w:rPr>
          <w:b/>
          <w:sz w:val="40"/>
        </w:rPr>
      </w:pPr>
      <w:r w:rsidRPr="00884C46">
        <w:rPr>
          <w:b/>
          <w:sz w:val="48"/>
        </w:rPr>
        <w:t xml:space="preserve">EPIC DEED SERVICE </w:t>
      </w:r>
      <w:r>
        <w:rPr>
          <w:b/>
          <w:sz w:val="48"/>
        </w:rPr>
        <w:t>CORP</w:t>
      </w:r>
      <w:r w:rsidR="002D1DFB">
        <w:rPr>
          <w:b/>
          <w:sz w:val="48"/>
        </w:rPr>
        <w:t>.</w:t>
      </w:r>
      <w:r w:rsidRPr="00884C46">
        <w:rPr>
          <w:b/>
          <w:sz w:val="40"/>
        </w:rPr>
        <w:t xml:space="preserve"> </w:t>
      </w:r>
    </w:p>
    <w:p w14:paraId="364A03C9" w14:textId="77777777" w:rsidR="007C0BAB" w:rsidRPr="00884C46" w:rsidRDefault="007C0BAB" w:rsidP="007C0BAB">
      <w:pPr>
        <w:jc w:val="center"/>
        <w:rPr>
          <w:b/>
          <w:sz w:val="28"/>
        </w:rPr>
      </w:pPr>
      <w:r w:rsidRPr="00884C46">
        <w:rPr>
          <w:b/>
          <w:sz w:val="28"/>
        </w:rPr>
        <w:t>1</w:t>
      </w:r>
      <w:r>
        <w:rPr>
          <w:b/>
          <w:sz w:val="28"/>
        </w:rPr>
        <w:t>2211 S. Eastern Avenue, Suite 130, Henderson, NV 89052</w:t>
      </w:r>
    </w:p>
    <w:p w14:paraId="508019AC" w14:textId="77777777" w:rsidR="007C0BAB" w:rsidRPr="00884C46" w:rsidRDefault="007C0BAB" w:rsidP="007C0BAB">
      <w:pPr>
        <w:jc w:val="center"/>
        <w:rPr>
          <w:b/>
        </w:rPr>
      </w:pPr>
      <w:r w:rsidRPr="00884C46">
        <w:rPr>
          <w:b/>
          <w:sz w:val="28"/>
        </w:rPr>
        <w:t>(626) 287-1500 Ext. 4005</w:t>
      </w:r>
    </w:p>
    <w:p w14:paraId="5EBC006E" w14:textId="77777777" w:rsidR="00FC11C6" w:rsidRDefault="005A19EB">
      <w:pPr>
        <w:jc w:val="center"/>
        <w:rPr>
          <w:sz w:val="22"/>
        </w:rPr>
      </w:pPr>
      <w:r>
        <w:rPr>
          <w:b/>
          <w:sz w:val="28"/>
        </w:rPr>
        <w:t>mary@epicdeedservice.com</w:t>
      </w:r>
    </w:p>
    <w:p w14:paraId="5EBC006F" w14:textId="77777777" w:rsidR="00FC11C6" w:rsidRDefault="00FC11C6">
      <w:pPr>
        <w:jc w:val="both"/>
        <w:rPr>
          <w:sz w:val="22"/>
        </w:rPr>
      </w:pPr>
    </w:p>
    <w:p w14:paraId="5EBC0070" w14:textId="77777777" w:rsidR="00FC11C6" w:rsidRDefault="00FC11C6">
      <w:pPr>
        <w:jc w:val="both"/>
        <w:rPr>
          <w:sz w:val="22"/>
        </w:rPr>
      </w:pPr>
    </w:p>
    <w:p w14:paraId="52060343" w14:textId="4668A1F4" w:rsidR="007732B9" w:rsidRDefault="00D83401">
      <w:pPr>
        <w:jc w:val="both"/>
      </w:pPr>
      <w:r>
        <w:t>{{</w:t>
      </w:r>
      <w:r w:rsidR="00A91037">
        <w:t>e</w:t>
      </w:r>
      <w:r>
        <w:t>ntity}}</w:t>
      </w:r>
    </w:p>
    <w:p w14:paraId="74C7E03E" w14:textId="55D58EB7" w:rsidR="00543503" w:rsidRDefault="00D83401">
      <w:pPr>
        <w:jc w:val="both"/>
      </w:pPr>
      <w:r>
        <w:t>{{</w:t>
      </w:r>
      <w:r w:rsidR="00A91037">
        <w:t>a</w:t>
      </w:r>
      <w:r>
        <w:t>ttn}}</w:t>
      </w:r>
      <w:r w:rsidR="00191F2F">
        <w:t xml:space="preserve"> </w:t>
      </w:r>
      <w:r>
        <w:t>{{</w:t>
      </w:r>
      <w:proofErr w:type="spellStart"/>
      <w:r w:rsidR="00A91037">
        <w:t>t</w:t>
      </w:r>
      <w:r>
        <w:t>axpayer_</w:t>
      </w:r>
      <w:r w:rsidR="00A91037">
        <w:t>n</w:t>
      </w:r>
      <w:r>
        <w:t>ame</w:t>
      </w:r>
      <w:proofErr w:type="spellEnd"/>
      <w:proofErr w:type="gramStart"/>
      <w:r>
        <w:t>}}{</w:t>
      </w:r>
      <w:proofErr w:type="gramEnd"/>
      <w:r>
        <w:t>{</w:t>
      </w:r>
      <w:r w:rsidR="00A91037">
        <w:t>t</w:t>
      </w:r>
      <w:r>
        <w:t>itle}}</w:t>
      </w:r>
    </w:p>
    <w:p w14:paraId="5EBC0073" w14:textId="7C97D731" w:rsidR="002C36EF" w:rsidRPr="009D46C7" w:rsidRDefault="002C36EF">
      <w:pPr>
        <w:jc w:val="both"/>
      </w:pPr>
      <w:r w:rsidRPr="009D46C7">
        <w:t xml:space="preserve">C/O </w:t>
      </w:r>
      <w:r w:rsidR="008C5BBA" w:rsidRPr="008C5BBA">
        <w:t>{{</w:t>
      </w:r>
      <w:proofErr w:type="spellStart"/>
      <w:r w:rsidR="00A91037" w:rsidRPr="00A91037">
        <w:t>relinquished_escrow_company_capitalized</w:t>
      </w:r>
      <w:proofErr w:type="spellEnd"/>
      <w:r w:rsidR="008C5BBA" w:rsidRPr="008C5BBA">
        <w:t>}}</w:t>
      </w:r>
    </w:p>
    <w:p w14:paraId="5EBC0074" w14:textId="79BFE9BB" w:rsidR="002C36EF" w:rsidRPr="009D46C7" w:rsidRDefault="008C5BBA">
      <w:pPr>
        <w:jc w:val="both"/>
      </w:pPr>
      <w:r w:rsidRPr="008C5BBA">
        <w:t>{{</w:t>
      </w:r>
      <w:proofErr w:type="spellStart"/>
      <w:r w:rsidR="00A91037" w:rsidRPr="00A91037">
        <w:t>relinquished_escrow_officer</w:t>
      </w:r>
      <w:proofErr w:type="spellEnd"/>
      <w:r w:rsidRPr="008C5BBA">
        <w:t>}}</w:t>
      </w:r>
      <w:r w:rsidR="00FF44B0" w:rsidRPr="009D46C7">
        <w:t xml:space="preserve">, </w:t>
      </w:r>
      <w:r w:rsidR="00BC5FF7" w:rsidRPr="009D46C7">
        <w:t xml:space="preserve">Sr. </w:t>
      </w:r>
      <w:r w:rsidR="00FF44B0" w:rsidRPr="009D46C7">
        <w:t xml:space="preserve">Escrow Officer </w:t>
      </w:r>
    </w:p>
    <w:p w14:paraId="5EBC0075" w14:textId="0C09D352" w:rsidR="0035228A" w:rsidRDefault="00B74766" w:rsidP="0035228A">
      <w:pPr>
        <w:ind w:firstLine="720"/>
        <w:jc w:val="both"/>
        <w:rPr>
          <w:sz w:val="22"/>
          <w:szCs w:val="22"/>
        </w:rPr>
      </w:pPr>
      <w:r w:rsidRPr="009D46C7">
        <w:rPr>
          <w:sz w:val="22"/>
          <w:szCs w:val="22"/>
        </w:rPr>
        <w:tab/>
      </w:r>
      <w:r w:rsidRPr="009D46C7">
        <w:rPr>
          <w:sz w:val="22"/>
          <w:szCs w:val="22"/>
        </w:rPr>
        <w:tab/>
      </w:r>
      <w:r w:rsidRPr="009D46C7">
        <w:rPr>
          <w:sz w:val="22"/>
          <w:szCs w:val="22"/>
        </w:rPr>
        <w:tab/>
      </w:r>
      <w:r w:rsidRPr="009D46C7">
        <w:rPr>
          <w:sz w:val="22"/>
          <w:szCs w:val="22"/>
        </w:rPr>
        <w:tab/>
      </w:r>
      <w:r w:rsidRPr="009D46C7">
        <w:rPr>
          <w:sz w:val="22"/>
          <w:szCs w:val="22"/>
        </w:rPr>
        <w:tab/>
      </w:r>
      <w:r w:rsidR="00773C5C" w:rsidRPr="009D46C7">
        <w:rPr>
          <w:sz w:val="22"/>
          <w:szCs w:val="22"/>
        </w:rPr>
        <w:t>RE:</w:t>
      </w:r>
      <w:r w:rsidR="00A52719">
        <w:rPr>
          <w:sz w:val="22"/>
          <w:szCs w:val="22"/>
        </w:rPr>
        <w:t xml:space="preserve"> </w:t>
      </w:r>
      <w:r w:rsidR="00D83401">
        <w:rPr>
          <w:sz w:val="22"/>
          <w:szCs w:val="22"/>
        </w:rPr>
        <w:t>{{</w:t>
      </w:r>
      <w:proofErr w:type="spellStart"/>
      <w:r w:rsidR="00A91037" w:rsidRPr="00A91037">
        <w:rPr>
          <w:sz w:val="22"/>
          <w:szCs w:val="22"/>
        </w:rPr>
        <w:t>relinquished_property_street</w:t>
      </w:r>
      <w:proofErr w:type="spellEnd"/>
      <w:r w:rsidR="00D83401">
        <w:rPr>
          <w:sz w:val="22"/>
          <w:szCs w:val="22"/>
        </w:rPr>
        <w:t>}}</w:t>
      </w:r>
    </w:p>
    <w:p w14:paraId="6905DAF8" w14:textId="7913E1CA" w:rsidR="00D83401" w:rsidRDefault="00D83401" w:rsidP="00181070">
      <w:pPr>
        <w:ind w:left="3600" w:firstLine="720"/>
        <w:jc w:val="both"/>
        <w:rPr>
          <w:sz w:val="22"/>
          <w:szCs w:val="22"/>
        </w:rPr>
      </w:pPr>
      <w:r w:rsidRPr="00D83401">
        <w:rPr>
          <w:sz w:val="22"/>
          <w:szCs w:val="22"/>
        </w:rPr>
        <w:t>{{</w:t>
      </w:r>
      <w:proofErr w:type="spellStart"/>
      <w:r w:rsidR="00A91037" w:rsidRPr="00A91037">
        <w:rPr>
          <w:sz w:val="22"/>
          <w:szCs w:val="22"/>
        </w:rPr>
        <w:t>relinquished_property_city_state_zip</w:t>
      </w:r>
      <w:proofErr w:type="spellEnd"/>
      <w:r w:rsidRPr="00D83401">
        <w:rPr>
          <w:sz w:val="22"/>
          <w:szCs w:val="22"/>
        </w:rPr>
        <w:t>}}</w:t>
      </w:r>
    </w:p>
    <w:p w14:paraId="5EBC0077" w14:textId="1BEB3C22" w:rsidR="00FF44B0" w:rsidRPr="009D46C7" w:rsidRDefault="003D161C" w:rsidP="00181070">
      <w:pPr>
        <w:ind w:left="3600" w:firstLine="720"/>
        <w:jc w:val="both"/>
        <w:rPr>
          <w:sz w:val="22"/>
          <w:szCs w:val="22"/>
        </w:rPr>
      </w:pPr>
      <w:r w:rsidRPr="009D46C7">
        <w:rPr>
          <w:sz w:val="22"/>
          <w:szCs w:val="22"/>
        </w:rPr>
        <w:t>Escrow#</w:t>
      </w:r>
      <w:r w:rsidR="007E1B8B">
        <w:rPr>
          <w:sz w:val="22"/>
          <w:szCs w:val="22"/>
        </w:rPr>
        <w:t xml:space="preserve"> </w:t>
      </w:r>
      <w:r w:rsidR="008C5BBA" w:rsidRPr="008C5BBA">
        <w:rPr>
          <w:sz w:val="22"/>
          <w:szCs w:val="22"/>
        </w:rPr>
        <w:t>{{</w:t>
      </w:r>
      <w:proofErr w:type="spellStart"/>
      <w:r w:rsidR="00A91037" w:rsidRPr="00A91037">
        <w:rPr>
          <w:sz w:val="22"/>
          <w:szCs w:val="22"/>
        </w:rPr>
        <w:t>r_escrow_number_capitalized</w:t>
      </w:r>
      <w:proofErr w:type="spellEnd"/>
      <w:r w:rsidR="008C5BBA" w:rsidRPr="008C5BBA">
        <w:rPr>
          <w:sz w:val="22"/>
          <w:szCs w:val="22"/>
        </w:rPr>
        <w:t>}}</w:t>
      </w:r>
      <w:r w:rsidR="00543503" w:rsidRPr="00543503">
        <w:rPr>
          <w:sz w:val="22"/>
          <w:szCs w:val="22"/>
        </w:rPr>
        <w:tab/>
      </w:r>
    </w:p>
    <w:p w14:paraId="5EBC0078" w14:textId="1E320516" w:rsidR="003D161C" w:rsidRPr="009D46C7" w:rsidRDefault="003D161C" w:rsidP="00635255">
      <w:pPr>
        <w:jc w:val="both"/>
        <w:rPr>
          <w:sz w:val="22"/>
          <w:szCs w:val="22"/>
        </w:rPr>
      </w:pPr>
      <w:r w:rsidRPr="009D46C7">
        <w:rPr>
          <w:sz w:val="22"/>
          <w:szCs w:val="22"/>
        </w:rPr>
        <w:tab/>
      </w:r>
      <w:r w:rsidRPr="009D46C7">
        <w:rPr>
          <w:sz w:val="22"/>
          <w:szCs w:val="22"/>
        </w:rPr>
        <w:tab/>
      </w:r>
      <w:r w:rsidRPr="009D46C7">
        <w:rPr>
          <w:sz w:val="22"/>
          <w:szCs w:val="22"/>
        </w:rPr>
        <w:tab/>
      </w:r>
      <w:r w:rsidRPr="009D46C7">
        <w:rPr>
          <w:sz w:val="22"/>
          <w:szCs w:val="22"/>
        </w:rPr>
        <w:tab/>
      </w:r>
      <w:r w:rsidRPr="009D46C7">
        <w:rPr>
          <w:sz w:val="22"/>
          <w:szCs w:val="22"/>
        </w:rPr>
        <w:tab/>
      </w:r>
      <w:r w:rsidRPr="009D46C7">
        <w:rPr>
          <w:sz w:val="22"/>
          <w:szCs w:val="22"/>
        </w:rPr>
        <w:tab/>
        <w:t xml:space="preserve">Exchange # </w:t>
      </w:r>
      <w:r w:rsidR="00D83401" w:rsidRPr="00D83401">
        <w:rPr>
          <w:sz w:val="22"/>
          <w:szCs w:val="22"/>
        </w:rPr>
        <w:t>{{</w:t>
      </w:r>
      <w:proofErr w:type="spellStart"/>
      <w:r w:rsidR="00A91037" w:rsidRPr="00A91037">
        <w:rPr>
          <w:sz w:val="22"/>
          <w:szCs w:val="22"/>
        </w:rPr>
        <w:t>exchange_file_number</w:t>
      </w:r>
      <w:proofErr w:type="spellEnd"/>
      <w:r w:rsidR="00D83401" w:rsidRPr="00D83401">
        <w:rPr>
          <w:sz w:val="22"/>
          <w:szCs w:val="22"/>
        </w:rPr>
        <w:t>}}</w:t>
      </w:r>
    </w:p>
    <w:p w14:paraId="5EBC0079" w14:textId="341DFB4D" w:rsidR="00FC11C6" w:rsidRPr="009D46C7" w:rsidRDefault="00D1468A" w:rsidP="001417A4">
      <w:pPr>
        <w:jc w:val="both"/>
        <w:rPr>
          <w:sz w:val="22"/>
        </w:rPr>
      </w:pPr>
      <w:r w:rsidRPr="009D46C7">
        <w:rPr>
          <w:sz w:val="22"/>
        </w:rPr>
        <w:tab/>
      </w:r>
      <w:r w:rsidRPr="009D46C7">
        <w:rPr>
          <w:sz w:val="22"/>
        </w:rPr>
        <w:tab/>
      </w:r>
      <w:r w:rsidRPr="009D46C7">
        <w:rPr>
          <w:sz w:val="22"/>
        </w:rPr>
        <w:tab/>
      </w:r>
      <w:r w:rsidRPr="009D46C7">
        <w:rPr>
          <w:sz w:val="22"/>
        </w:rPr>
        <w:tab/>
      </w:r>
      <w:r w:rsidRPr="009D46C7">
        <w:rPr>
          <w:sz w:val="22"/>
        </w:rPr>
        <w:tab/>
      </w:r>
      <w:r w:rsidRPr="009D46C7">
        <w:rPr>
          <w:sz w:val="22"/>
        </w:rPr>
        <w:tab/>
      </w:r>
      <w:r w:rsidR="00683CA6" w:rsidRPr="009D46C7">
        <w:rPr>
          <w:sz w:val="22"/>
        </w:rPr>
        <w:t xml:space="preserve">Date: </w:t>
      </w:r>
      <w:r w:rsidR="008C5BBA" w:rsidRPr="008C5BBA">
        <w:rPr>
          <w:sz w:val="22"/>
        </w:rPr>
        <w:t>{{</w:t>
      </w:r>
      <w:proofErr w:type="spellStart"/>
      <w:r w:rsidR="00A91037" w:rsidRPr="00A91037">
        <w:rPr>
          <w:sz w:val="22"/>
        </w:rPr>
        <w:t>date_of_opening_exchange</w:t>
      </w:r>
      <w:proofErr w:type="spellEnd"/>
      <w:r w:rsidR="008C5BBA" w:rsidRPr="008C5BBA">
        <w:rPr>
          <w:sz w:val="22"/>
        </w:rPr>
        <w:t>}}</w:t>
      </w:r>
    </w:p>
    <w:p w14:paraId="5EBC007A" w14:textId="77777777" w:rsidR="00FC11C6" w:rsidRPr="009D46C7" w:rsidRDefault="00FC11C6">
      <w:pPr>
        <w:jc w:val="both"/>
        <w:rPr>
          <w:sz w:val="22"/>
        </w:rPr>
      </w:pPr>
    </w:p>
    <w:p w14:paraId="5EBC007B" w14:textId="6BDB02BC" w:rsidR="00FC11C6" w:rsidRPr="009D46C7" w:rsidRDefault="004B3AFB">
      <w:pPr>
        <w:jc w:val="both"/>
        <w:rPr>
          <w:sz w:val="22"/>
        </w:rPr>
      </w:pPr>
      <w:r>
        <w:rPr>
          <w:sz w:val="22"/>
        </w:rPr>
        <w:t xml:space="preserve">Dear </w:t>
      </w:r>
      <w:r w:rsidR="00D83401">
        <w:rPr>
          <w:sz w:val="22"/>
        </w:rPr>
        <w:t>{{</w:t>
      </w:r>
      <w:proofErr w:type="spellStart"/>
      <w:r w:rsidR="00A91037" w:rsidRPr="00A91037">
        <w:rPr>
          <w:sz w:val="22"/>
        </w:rPr>
        <w:t>taxpayer_address</w:t>
      </w:r>
      <w:proofErr w:type="spellEnd"/>
      <w:r w:rsidR="00D83401">
        <w:rPr>
          <w:sz w:val="22"/>
        </w:rPr>
        <w:t>}}</w:t>
      </w:r>
      <w:r w:rsidR="00776C7F">
        <w:rPr>
          <w:sz w:val="22"/>
        </w:rPr>
        <w:t xml:space="preserve">, </w:t>
      </w:r>
    </w:p>
    <w:p w14:paraId="5EBC007C" w14:textId="77777777" w:rsidR="002C36EF" w:rsidRPr="009D46C7" w:rsidRDefault="002C36EF">
      <w:pPr>
        <w:jc w:val="both"/>
        <w:rPr>
          <w:sz w:val="22"/>
        </w:rPr>
      </w:pPr>
    </w:p>
    <w:p w14:paraId="5EBC007D" w14:textId="66573A9E" w:rsidR="00FC11C6" w:rsidRPr="009D46C7" w:rsidRDefault="00FC11C6">
      <w:pPr>
        <w:jc w:val="both"/>
        <w:rPr>
          <w:sz w:val="22"/>
        </w:rPr>
      </w:pPr>
      <w:r w:rsidRPr="009D46C7">
        <w:rPr>
          <w:sz w:val="22"/>
        </w:rPr>
        <w:t>We wish to thank you for selecting EPIC DEED SERVICE</w:t>
      </w:r>
      <w:r w:rsidR="007C0BAB">
        <w:rPr>
          <w:sz w:val="22"/>
        </w:rPr>
        <w:t xml:space="preserve"> CORP</w:t>
      </w:r>
      <w:r w:rsidRPr="009D46C7">
        <w:rPr>
          <w:sz w:val="22"/>
        </w:rPr>
        <w:t xml:space="preserve"> to assist you in completing your delayed (Starker) exchange.</w:t>
      </w:r>
      <w:r w:rsidR="00A52453" w:rsidRPr="009D46C7">
        <w:rPr>
          <w:sz w:val="22"/>
        </w:rPr>
        <w:t xml:space="preserve"> </w:t>
      </w:r>
      <w:r w:rsidRPr="009D46C7">
        <w:rPr>
          <w:sz w:val="22"/>
        </w:rPr>
        <w:t>Please review</w:t>
      </w:r>
      <w:r w:rsidR="009C2884">
        <w:rPr>
          <w:sz w:val="22"/>
        </w:rPr>
        <w:t xml:space="preserve"> and sign</w:t>
      </w:r>
      <w:r w:rsidRPr="009D46C7">
        <w:rPr>
          <w:sz w:val="22"/>
        </w:rPr>
        <w:t xml:space="preserve"> the enclosed </w:t>
      </w:r>
      <w:r w:rsidR="009C2884">
        <w:rPr>
          <w:sz w:val="22"/>
        </w:rPr>
        <w:t>documents</w:t>
      </w:r>
      <w:r w:rsidRPr="009D46C7">
        <w:rPr>
          <w:sz w:val="22"/>
        </w:rPr>
        <w:t xml:space="preserve"> prior to closing</w:t>
      </w:r>
      <w:r w:rsidR="009C2884">
        <w:rPr>
          <w:sz w:val="22"/>
        </w:rPr>
        <w:t xml:space="preserve">. These </w:t>
      </w:r>
      <w:r w:rsidRPr="009D46C7">
        <w:rPr>
          <w:sz w:val="22"/>
        </w:rPr>
        <w:t>are your copies for review and the original agreements are to be signed and returned to our office</w:t>
      </w:r>
      <w:r w:rsidR="00C46386" w:rsidRPr="009D46C7">
        <w:rPr>
          <w:sz w:val="22"/>
        </w:rPr>
        <w:t>.</w:t>
      </w:r>
    </w:p>
    <w:p w14:paraId="5EBC007E" w14:textId="77777777" w:rsidR="00FC11C6" w:rsidRPr="009D46C7" w:rsidRDefault="00FC11C6">
      <w:pPr>
        <w:jc w:val="both"/>
        <w:rPr>
          <w:sz w:val="22"/>
        </w:rPr>
      </w:pPr>
    </w:p>
    <w:p w14:paraId="5EBC007F" w14:textId="0939BB4E" w:rsidR="00FC11C6" w:rsidRPr="009D46C7" w:rsidRDefault="00FC11C6">
      <w:pPr>
        <w:jc w:val="both"/>
        <w:rPr>
          <w:sz w:val="22"/>
        </w:rPr>
      </w:pPr>
      <w:r w:rsidRPr="009D46C7">
        <w:rPr>
          <w:sz w:val="22"/>
        </w:rPr>
        <w:t xml:space="preserve">After the closing of </w:t>
      </w:r>
      <w:r w:rsidR="009C2884">
        <w:rPr>
          <w:sz w:val="22"/>
        </w:rPr>
        <w:t>y</w:t>
      </w:r>
      <w:r w:rsidRPr="009D46C7">
        <w:rPr>
          <w:sz w:val="22"/>
        </w:rPr>
        <w:t>our transaction, the cash received by EPIC DEED SERVICE</w:t>
      </w:r>
      <w:r w:rsidR="007C0BAB">
        <w:rPr>
          <w:sz w:val="22"/>
        </w:rPr>
        <w:t xml:space="preserve"> CORP</w:t>
      </w:r>
      <w:r w:rsidRPr="009D46C7">
        <w:rPr>
          <w:sz w:val="22"/>
        </w:rPr>
        <w:t xml:space="preserve"> will be carried on our books as a "NET EXCHANGE VALUE"</w:t>
      </w:r>
      <w:r w:rsidR="009423A7">
        <w:rPr>
          <w:sz w:val="22"/>
        </w:rPr>
        <w:t>.</w:t>
      </w:r>
      <w:r w:rsidRPr="009D46C7">
        <w:rPr>
          <w:sz w:val="22"/>
        </w:rPr>
        <w:t xml:space="preserve">  When you have found an acceptable exchange property, we will acquire that property at a price designated by you.  UNDER THE NEW TAX </w:t>
      </w:r>
      <w:proofErr w:type="gramStart"/>
      <w:r w:rsidRPr="009D46C7">
        <w:rPr>
          <w:sz w:val="22"/>
        </w:rPr>
        <w:t>PROVISIONS</w:t>
      </w:r>
      <w:proofErr w:type="gramEnd"/>
      <w:r w:rsidRPr="009D46C7">
        <w:rPr>
          <w:sz w:val="22"/>
        </w:rPr>
        <w:t xml:space="preserve"> IT WILL BE NECESSARY TO DESIGNATE THE PROPERTY </w:t>
      </w:r>
      <w:r w:rsidR="000648ED">
        <w:rPr>
          <w:sz w:val="22"/>
        </w:rPr>
        <w:t xml:space="preserve">FOR </w:t>
      </w:r>
      <w:r w:rsidRPr="009D46C7">
        <w:rPr>
          <w:sz w:val="22"/>
        </w:rPr>
        <w:t>WHICH YOU WISH TO ACQUIRE WITHIN 45 DAYS AFTER THE DATE OF CLOSING FOR THE ABOVE</w:t>
      </w:r>
      <w:r w:rsidR="000648ED">
        <w:rPr>
          <w:sz w:val="22"/>
        </w:rPr>
        <w:t>-</w:t>
      </w:r>
      <w:r w:rsidRPr="009D46C7">
        <w:rPr>
          <w:sz w:val="22"/>
        </w:rPr>
        <w:t>REFERENCED PROPERTY.  Our attorneys advise that a binding contract for this designated property be signed before the 45th day.  Any agreement to acquire the replacement property should provide for closing before 180 days or prior to filing of your tax return (whichever is earlier from the date of closing for the above</w:t>
      </w:r>
      <w:r w:rsidR="00F30C08">
        <w:rPr>
          <w:sz w:val="22"/>
        </w:rPr>
        <w:t>-</w:t>
      </w:r>
      <w:r w:rsidRPr="009D46C7">
        <w:rPr>
          <w:sz w:val="22"/>
        </w:rPr>
        <w:t>referenced property).</w:t>
      </w:r>
    </w:p>
    <w:p w14:paraId="5EBC0080" w14:textId="77777777" w:rsidR="00FC11C6" w:rsidRPr="009D46C7" w:rsidRDefault="00FC11C6">
      <w:pPr>
        <w:jc w:val="both"/>
        <w:rPr>
          <w:sz w:val="22"/>
        </w:rPr>
      </w:pPr>
    </w:p>
    <w:p w14:paraId="5EBC0081" w14:textId="77777777" w:rsidR="00FC11C6" w:rsidRPr="009D46C7" w:rsidRDefault="00FC11C6">
      <w:pPr>
        <w:jc w:val="both"/>
        <w:rPr>
          <w:sz w:val="22"/>
        </w:rPr>
      </w:pPr>
      <w:r w:rsidRPr="009D46C7">
        <w:rPr>
          <w:sz w:val="22"/>
        </w:rPr>
        <w:t>To complete the closing of the designated property, we will deposit the amount required for closing up to the amount of the NET EXCHANGE VALUE from this transaction.  Any excess credit will be refunded to you unless you wish to acquire other property with the remaining balance.  In the event that we do not hold sufficient NET EXCHANGE VALUE credits to acquire the designated property, then you will need to add the necessary amount of cash to close that transaction. You will be charged through</w:t>
      </w:r>
      <w:r w:rsidR="00681DE4" w:rsidRPr="009D46C7">
        <w:rPr>
          <w:sz w:val="22"/>
        </w:rPr>
        <w:t xml:space="preserve"> the relinquished escrow</w:t>
      </w:r>
      <w:r w:rsidR="00BA29FD">
        <w:rPr>
          <w:sz w:val="22"/>
        </w:rPr>
        <w:t xml:space="preserve"> holder</w:t>
      </w:r>
      <w:r w:rsidR="00681DE4" w:rsidRPr="009D46C7">
        <w:rPr>
          <w:sz w:val="22"/>
        </w:rPr>
        <w:t xml:space="preserve"> a $</w:t>
      </w:r>
      <w:r w:rsidR="00D63152">
        <w:rPr>
          <w:sz w:val="22"/>
        </w:rPr>
        <w:t>1,0</w:t>
      </w:r>
      <w:r w:rsidR="001B7C2D" w:rsidRPr="009D46C7">
        <w:rPr>
          <w:sz w:val="22"/>
        </w:rPr>
        <w:t>0</w:t>
      </w:r>
      <w:r w:rsidR="00681DE4" w:rsidRPr="009D46C7">
        <w:rPr>
          <w:sz w:val="22"/>
        </w:rPr>
        <w:t>0</w:t>
      </w:r>
      <w:r w:rsidRPr="009D46C7">
        <w:rPr>
          <w:sz w:val="22"/>
        </w:rPr>
        <w:t>.00 Transaction Fee due our firm for this exchange.</w:t>
      </w:r>
    </w:p>
    <w:p w14:paraId="5EBC0082" w14:textId="77777777" w:rsidR="00FC11C6" w:rsidRPr="009D46C7" w:rsidRDefault="00FC11C6">
      <w:pPr>
        <w:jc w:val="both"/>
        <w:rPr>
          <w:sz w:val="22"/>
        </w:rPr>
      </w:pPr>
    </w:p>
    <w:p w14:paraId="5EBC0083" w14:textId="095A6926" w:rsidR="00FC11C6" w:rsidRPr="009D46C7" w:rsidRDefault="00FC11C6">
      <w:pPr>
        <w:jc w:val="both"/>
        <w:rPr>
          <w:sz w:val="22"/>
        </w:rPr>
      </w:pPr>
      <w:r w:rsidRPr="009D46C7">
        <w:rPr>
          <w:sz w:val="22"/>
        </w:rPr>
        <w:t>We</w:t>
      </w:r>
      <w:r w:rsidR="0011794E">
        <w:rPr>
          <w:sz w:val="22"/>
        </w:rPr>
        <w:t xml:space="preserve"> look forward to</w:t>
      </w:r>
      <w:r w:rsidRPr="009D46C7">
        <w:rPr>
          <w:sz w:val="22"/>
        </w:rPr>
        <w:t xml:space="preserve"> the opportunity</w:t>
      </w:r>
      <w:r w:rsidR="0011794E">
        <w:rPr>
          <w:sz w:val="22"/>
        </w:rPr>
        <w:t xml:space="preserve"> to assist you in your 1031 </w:t>
      </w:r>
      <w:proofErr w:type="spellStart"/>
      <w:r w:rsidR="0011794E">
        <w:rPr>
          <w:sz w:val="22"/>
        </w:rPr>
        <w:t>Exchage</w:t>
      </w:r>
      <w:proofErr w:type="spellEnd"/>
      <w:r w:rsidR="0011794E">
        <w:rPr>
          <w:sz w:val="22"/>
        </w:rPr>
        <w:t xml:space="preserve"> and are open</w:t>
      </w:r>
      <w:r w:rsidRPr="009D46C7">
        <w:rPr>
          <w:sz w:val="22"/>
        </w:rPr>
        <w:t xml:space="preserve"> to answer any questions that you may have </w:t>
      </w:r>
      <w:proofErr w:type="gramStart"/>
      <w:r w:rsidRPr="009D46C7">
        <w:rPr>
          <w:sz w:val="22"/>
        </w:rPr>
        <w:t>concerning</w:t>
      </w:r>
      <w:proofErr w:type="gramEnd"/>
      <w:r w:rsidRPr="009D46C7">
        <w:rPr>
          <w:sz w:val="22"/>
        </w:rPr>
        <w:t xml:space="preserve"> this transaction.  </w:t>
      </w:r>
      <w:r w:rsidR="0011794E">
        <w:rPr>
          <w:sz w:val="22"/>
        </w:rPr>
        <w:t>Thank you for choosing Epic Deed Service</w:t>
      </w:r>
      <w:r w:rsidR="003F7CC4">
        <w:rPr>
          <w:sz w:val="22"/>
        </w:rPr>
        <w:t xml:space="preserve"> Corp</w:t>
      </w:r>
      <w:r w:rsidR="00021C39">
        <w:rPr>
          <w:sz w:val="22"/>
        </w:rPr>
        <w:t>.</w:t>
      </w:r>
      <w:r w:rsidR="0011794E">
        <w:rPr>
          <w:sz w:val="22"/>
        </w:rPr>
        <w:t xml:space="preserve"> for your 1031 Exchange needs and accommodations. </w:t>
      </w:r>
    </w:p>
    <w:p w14:paraId="5EBC0084" w14:textId="77777777" w:rsidR="00FC11C6" w:rsidRPr="009D46C7" w:rsidRDefault="00FC11C6">
      <w:pPr>
        <w:jc w:val="both"/>
        <w:rPr>
          <w:sz w:val="22"/>
        </w:rPr>
      </w:pPr>
    </w:p>
    <w:p w14:paraId="5EBC0085" w14:textId="77777777" w:rsidR="00FC11C6" w:rsidRPr="009D46C7" w:rsidRDefault="00FC11C6">
      <w:pPr>
        <w:jc w:val="both"/>
        <w:rPr>
          <w:sz w:val="22"/>
        </w:rPr>
      </w:pPr>
      <w:r w:rsidRPr="009D46C7">
        <w:rPr>
          <w:sz w:val="22"/>
        </w:rPr>
        <w:t>Sincerely,</w:t>
      </w:r>
    </w:p>
    <w:p w14:paraId="5EBC0086" w14:textId="77777777" w:rsidR="00FC11C6" w:rsidRPr="009D46C7" w:rsidRDefault="00FC11C6">
      <w:pPr>
        <w:jc w:val="both"/>
        <w:rPr>
          <w:sz w:val="22"/>
        </w:rPr>
      </w:pPr>
    </w:p>
    <w:p w14:paraId="5EBC0087" w14:textId="77777777" w:rsidR="00FC11C6" w:rsidRPr="009D46C7" w:rsidRDefault="00FC11C6">
      <w:pPr>
        <w:jc w:val="both"/>
        <w:rPr>
          <w:sz w:val="22"/>
        </w:rPr>
      </w:pPr>
    </w:p>
    <w:p w14:paraId="5EBC0088" w14:textId="77777777" w:rsidR="00FC11C6" w:rsidRPr="009D46C7" w:rsidRDefault="005A674B">
      <w:pPr>
        <w:jc w:val="both"/>
        <w:rPr>
          <w:sz w:val="22"/>
        </w:rPr>
      </w:pPr>
      <w:r w:rsidRPr="009D46C7">
        <w:rPr>
          <w:sz w:val="22"/>
        </w:rPr>
        <w:t>Mary Quan</w:t>
      </w:r>
    </w:p>
    <w:p w14:paraId="5EBC0089" w14:textId="77777777" w:rsidR="00FC11C6" w:rsidRDefault="00C95566">
      <w:pPr>
        <w:jc w:val="both"/>
        <w:rPr>
          <w:sz w:val="22"/>
        </w:rPr>
      </w:pPr>
      <w:r w:rsidRPr="009D46C7">
        <w:rPr>
          <w:sz w:val="22"/>
        </w:rPr>
        <w:t>Exchange Coordinator</w:t>
      </w:r>
    </w:p>
    <w:sectPr w:rsidR="00FC11C6">
      <w:pgSz w:w="12240" w:h="15840"/>
      <w:pgMar w:top="72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doNotShadeFormData/>
  <w:noPunctuationKerning/>
  <w:characterSpacingControl w:val="doNotCompress"/>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CA6"/>
    <w:rsid w:val="00001812"/>
    <w:rsid w:val="00015A99"/>
    <w:rsid w:val="00021C39"/>
    <w:rsid w:val="000301DA"/>
    <w:rsid w:val="000575B2"/>
    <w:rsid w:val="000636A8"/>
    <w:rsid w:val="000648ED"/>
    <w:rsid w:val="00064BC5"/>
    <w:rsid w:val="00090368"/>
    <w:rsid w:val="000923AF"/>
    <w:rsid w:val="000931AF"/>
    <w:rsid w:val="000A1B02"/>
    <w:rsid w:val="000A5DED"/>
    <w:rsid w:val="000C31B2"/>
    <w:rsid w:val="000C53EC"/>
    <w:rsid w:val="000C6FCF"/>
    <w:rsid w:val="000C761E"/>
    <w:rsid w:val="000C76AF"/>
    <w:rsid w:val="000F1B83"/>
    <w:rsid w:val="00101998"/>
    <w:rsid w:val="001116DC"/>
    <w:rsid w:val="0011794E"/>
    <w:rsid w:val="00125817"/>
    <w:rsid w:val="001417A4"/>
    <w:rsid w:val="00170CD1"/>
    <w:rsid w:val="001760EC"/>
    <w:rsid w:val="00176B9D"/>
    <w:rsid w:val="00181070"/>
    <w:rsid w:val="001818E4"/>
    <w:rsid w:val="00184192"/>
    <w:rsid w:val="00191F2F"/>
    <w:rsid w:val="00195F36"/>
    <w:rsid w:val="001B193A"/>
    <w:rsid w:val="001B573F"/>
    <w:rsid w:val="001B7C2D"/>
    <w:rsid w:val="001C6439"/>
    <w:rsid w:val="001C7617"/>
    <w:rsid w:val="001D24B8"/>
    <w:rsid w:val="0020687F"/>
    <w:rsid w:val="00220A88"/>
    <w:rsid w:val="00261B6D"/>
    <w:rsid w:val="0027412A"/>
    <w:rsid w:val="00285DEF"/>
    <w:rsid w:val="002A7A41"/>
    <w:rsid w:val="002B27EC"/>
    <w:rsid w:val="002B4D15"/>
    <w:rsid w:val="002C36EF"/>
    <w:rsid w:val="002D1DFB"/>
    <w:rsid w:val="002E04DB"/>
    <w:rsid w:val="002F5A02"/>
    <w:rsid w:val="003252D3"/>
    <w:rsid w:val="00333DC2"/>
    <w:rsid w:val="0035228A"/>
    <w:rsid w:val="0037737A"/>
    <w:rsid w:val="00392DB7"/>
    <w:rsid w:val="003A047D"/>
    <w:rsid w:val="003B7405"/>
    <w:rsid w:val="003C1419"/>
    <w:rsid w:val="003D0861"/>
    <w:rsid w:val="003D161C"/>
    <w:rsid w:val="003F7CC4"/>
    <w:rsid w:val="00403E60"/>
    <w:rsid w:val="0041105D"/>
    <w:rsid w:val="004173B6"/>
    <w:rsid w:val="00424316"/>
    <w:rsid w:val="00426ACD"/>
    <w:rsid w:val="004342F5"/>
    <w:rsid w:val="004546E7"/>
    <w:rsid w:val="0045783B"/>
    <w:rsid w:val="00463962"/>
    <w:rsid w:val="00481CE1"/>
    <w:rsid w:val="00482AB9"/>
    <w:rsid w:val="0049615E"/>
    <w:rsid w:val="004A2658"/>
    <w:rsid w:val="004B3AFB"/>
    <w:rsid w:val="004D618D"/>
    <w:rsid w:val="004E18A0"/>
    <w:rsid w:val="004E3C39"/>
    <w:rsid w:val="004F6BCA"/>
    <w:rsid w:val="00500CFB"/>
    <w:rsid w:val="005149D9"/>
    <w:rsid w:val="0053182A"/>
    <w:rsid w:val="0053253C"/>
    <w:rsid w:val="00537A7F"/>
    <w:rsid w:val="00543503"/>
    <w:rsid w:val="0054648C"/>
    <w:rsid w:val="00573B16"/>
    <w:rsid w:val="005801A5"/>
    <w:rsid w:val="005A19EB"/>
    <w:rsid w:val="005A5DFD"/>
    <w:rsid w:val="005A674B"/>
    <w:rsid w:val="005B0728"/>
    <w:rsid w:val="005D08F5"/>
    <w:rsid w:val="005D23F5"/>
    <w:rsid w:val="005F7D02"/>
    <w:rsid w:val="005F7F66"/>
    <w:rsid w:val="00605539"/>
    <w:rsid w:val="006107E7"/>
    <w:rsid w:val="00610838"/>
    <w:rsid w:val="006150AA"/>
    <w:rsid w:val="006159DE"/>
    <w:rsid w:val="00626CE2"/>
    <w:rsid w:val="00635255"/>
    <w:rsid w:val="00637BE5"/>
    <w:rsid w:val="00641CCD"/>
    <w:rsid w:val="006532FB"/>
    <w:rsid w:val="00675D9A"/>
    <w:rsid w:val="006775E1"/>
    <w:rsid w:val="00681DE4"/>
    <w:rsid w:val="00683CA6"/>
    <w:rsid w:val="006A6F89"/>
    <w:rsid w:val="006B7171"/>
    <w:rsid w:val="006D17C5"/>
    <w:rsid w:val="006E47E2"/>
    <w:rsid w:val="006E6B03"/>
    <w:rsid w:val="006E79C4"/>
    <w:rsid w:val="006F38E2"/>
    <w:rsid w:val="0070384A"/>
    <w:rsid w:val="0070547D"/>
    <w:rsid w:val="00745549"/>
    <w:rsid w:val="00745FE5"/>
    <w:rsid w:val="00755EE7"/>
    <w:rsid w:val="00760121"/>
    <w:rsid w:val="00761078"/>
    <w:rsid w:val="00767ACB"/>
    <w:rsid w:val="007732B9"/>
    <w:rsid w:val="00773C5C"/>
    <w:rsid w:val="00776C7F"/>
    <w:rsid w:val="007A1092"/>
    <w:rsid w:val="007A197C"/>
    <w:rsid w:val="007A69C6"/>
    <w:rsid w:val="007B3043"/>
    <w:rsid w:val="007B358C"/>
    <w:rsid w:val="007B59BE"/>
    <w:rsid w:val="007C0BAB"/>
    <w:rsid w:val="007D11F5"/>
    <w:rsid w:val="007E1B8B"/>
    <w:rsid w:val="007F5657"/>
    <w:rsid w:val="008364BC"/>
    <w:rsid w:val="00837CC7"/>
    <w:rsid w:val="00845A45"/>
    <w:rsid w:val="00872A69"/>
    <w:rsid w:val="00891982"/>
    <w:rsid w:val="008A04FA"/>
    <w:rsid w:val="008A35E6"/>
    <w:rsid w:val="008A738E"/>
    <w:rsid w:val="008C5BBA"/>
    <w:rsid w:val="009021AE"/>
    <w:rsid w:val="009059D5"/>
    <w:rsid w:val="00905E05"/>
    <w:rsid w:val="0090717B"/>
    <w:rsid w:val="009079AB"/>
    <w:rsid w:val="00911E87"/>
    <w:rsid w:val="00913AC0"/>
    <w:rsid w:val="0092435C"/>
    <w:rsid w:val="009423A7"/>
    <w:rsid w:val="00946EA9"/>
    <w:rsid w:val="009505F8"/>
    <w:rsid w:val="0095185B"/>
    <w:rsid w:val="009561CF"/>
    <w:rsid w:val="00975DD6"/>
    <w:rsid w:val="009900F5"/>
    <w:rsid w:val="009B52AD"/>
    <w:rsid w:val="009B659F"/>
    <w:rsid w:val="009C2884"/>
    <w:rsid w:val="009C2F0C"/>
    <w:rsid w:val="009C61C2"/>
    <w:rsid w:val="009D46C7"/>
    <w:rsid w:val="009D6331"/>
    <w:rsid w:val="009E05D0"/>
    <w:rsid w:val="009E4E07"/>
    <w:rsid w:val="00A078DE"/>
    <w:rsid w:val="00A27168"/>
    <w:rsid w:val="00A52453"/>
    <w:rsid w:val="00A52719"/>
    <w:rsid w:val="00A66385"/>
    <w:rsid w:val="00A6736B"/>
    <w:rsid w:val="00A73B96"/>
    <w:rsid w:val="00A73CA3"/>
    <w:rsid w:val="00A7684A"/>
    <w:rsid w:val="00A80B9C"/>
    <w:rsid w:val="00A91037"/>
    <w:rsid w:val="00AA3A3E"/>
    <w:rsid w:val="00AA7BE7"/>
    <w:rsid w:val="00AB00DD"/>
    <w:rsid w:val="00AC07AA"/>
    <w:rsid w:val="00AC0870"/>
    <w:rsid w:val="00AC470D"/>
    <w:rsid w:val="00AD2761"/>
    <w:rsid w:val="00AE705F"/>
    <w:rsid w:val="00AF187D"/>
    <w:rsid w:val="00AF4568"/>
    <w:rsid w:val="00B110D0"/>
    <w:rsid w:val="00B1532B"/>
    <w:rsid w:val="00B4560F"/>
    <w:rsid w:val="00B613E9"/>
    <w:rsid w:val="00B74766"/>
    <w:rsid w:val="00B92CF2"/>
    <w:rsid w:val="00BA2138"/>
    <w:rsid w:val="00BA29FD"/>
    <w:rsid w:val="00BB65B8"/>
    <w:rsid w:val="00BB72D4"/>
    <w:rsid w:val="00BC5FF7"/>
    <w:rsid w:val="00BC7252"/>
    <w:rsid w:val="00BD4A3E"/>
    <w:rsid w:val="00BD50AB"/>
    <w:rsid w:val="00BE5292"/>
    <w:rsid w:val="00C023F6"/>
    <w:rsid w:val="00C255A6"/>
    <w:rsid w:val="00C27DDD"/>
    <w:rsid w:val="00C30AF7"/>
    <w:rsid w:val="00C401D5"/>
    <w:rsid w:val="00C42571"/>
    <w:rsid w:val="00C46386"/>
    <w:rsid w:val="00C8053D"/>
    <w:rsid w:val="00C86B5A"/>
    <w:rsid w:val="00C95566"/>
    <w:rsid w:val="00CC3653"/>
    <w:rsid w:val="00CD410B"/>
    <w:rsid w:val="00CE2A53"/>
    <w:rsid w:val="00D04A95"/>
    <w:rsid w:val="00D0607E"/>
    <w:rsid w:val="00D06E7F"/>
    <w:rsid w:val="00D1468A"/>
    <w:rsid w:val="00D239D1"/>
    <w:rsid w:val="00D31361"/>
    <w:rsid w:val="00D45E70"/>
    <w:rsid w:val="00D54F28"/>
    <w:rsid w:val="00D63152"/>
    <w:rsid w:val="00D77D3D"/>
    <w:rsid w:val="00D83401"/>
    <w:rsid w:val="00D83F93"/>
    <w:rsid w:val="00D918B6"/>
    <w:rsid w:val="00D97ECA"/>
    <w:rsid w:val="00DA7B9B"/>
    <w:rsid w:val="00DC1BAC"/>
    <w:rsid w:val="00DC3172"/>
    <w:rsid w:val="00DF1A50"/>
    <w:rsid w:val="00DF479E"/>
    <w:rsid w:val="00E058E2"/>
    <w:rsid w:val="00E12B10"/>
    <w:rsid w:val="00E2499A"/>
    <w:rsid w:val="00E37793"/>
    <w:rsid w:val="00E37DBE"/>
    <w:rsid w:val="00E37F94"/>
    <w:rsid w:val="00E70BBB"/>
    <w:rsid w:val="00EB285B"/>
    <w:rsid w:val="00EB4DF1"/>
    <w:rsid w:val="00EB5411"/>
    <w:rsid w:val="00EC35D6"/>
    <w:rsid w:val="00EE0E13"/>
    <w:rsid w:val="00EF00A6"/>
    <w:rsid w:val="00F010DF"/>
    <w:rsid w:val="00F04977"/>
    <w:rsid w:val="00F050DF"/>
    <w:rsid w:val="00F174BC"/>
    <w:rsid w:val="00F30C08"/>
    <w:rsid w:val="00F375D0"/>
    <w:rsid w:val="00F45A88"/>
    <w:rsid w:val="00F6165D"/>
    <w:rsid w:val="00F70C08"/>
    <w:rsid w:val="00F74585"/>
    <w:rsid w:val="00FA6384"/>
    <w:rsid w:val="00FB5CD6"/>
    <w:rsid w:val="00FC11C6"/>
    <w:rsid w:val="00FD1191"/>
    <w:rsid w:val="00FE21D5"/>
    <w:rsid w:val="00FE288A"/>
    <w:rsid w:val="00FF44B0"/>
    <w:rsid w:val="00FF786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BC006A"/>
  <w15:chartTrackingRefBased/>
  <w15:docId w15:val="{B097CF70-FE90-4B03-873C-E011B8691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lang w:eastAsia="en-US"/>
    </w:rPr>
  </w:style>
  <w:style w:type="paragraph" w:styleId="Heading2">
    <w:name w:val="heading 2"/>
    <w:basedOn w:val="Normal"/>
    <w:next w:val="Normal"/>
    <w:qFormat/>
    <w:pPr>
      <w:keepNext/>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F050DF"/>
    <w:rPr>
      <w:rFonts w:ascii="Tahoma" w:hAnsi="Tahoma" w:cs="Tahoma"/>
      <w:sz w:val="16"/>
      <w:szCs w:val="16"/>
    </w:rPr>
  </w:style>
  <w:style w:type="character" w:customStyle="1" w:styleId="BalloonTextChar">
    <w:name w:val="Balloon Text Char"/>
    <w:link w:val="BalloonText"/>
    <w:rsid w:val="00F050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open letter for epic deed</vt:lpstr>
    </vt:vector>
  </TitlesOfParts>
  <Company>Epic Deed Service, Inc.</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letter for epic deed</dc:title>
  <dc:subject/>
  <dc:creator>Philip Tsui</dc:creator>
  <cp:keywords/>
  <cp:lastModifiedBy>Ian Mann</cp:lastModifiedBy>
  <cp:revision>2</cp:revision>
  <cp:lastPrinted>2021-03-03T23:48:00Z</cp:lastPrinted>
  <dcterms:created xsi:type="dcterms:W3CDTF">2024-01-10T03:44:00Z</dcterms:created>
  <dcterms:modified xsi:type="dcterms:W3CDTF">2024-01-10T03:44:00Z</dcterms:modified>
</cp:coreProperties>
</file>