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Demo 1: Matrix Multiplication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 Python function called `matrix_multiplication` that takes two matrices as input and returns their product using NumPy arrays.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function should have the following signature: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matrix_multiplication(matrix1, matrix2):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Your code here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result_matrix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function should perform the following steps: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Check if the number of columns in `matrix1` is equal to the number of rows in `matrix2`. If they are not equal, return an error message indicating that the matrices cannot be multiplied.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Use NumPy to perform the matrix multiplication operation between `matrix1` and `matrix2`.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Return the resulting matrix.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Here's an example of how the function should work: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Test the 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A = np.array([[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]])</w:t>
              <w:br w:type="textWrapping"/>
              <w:t xml:space="preserve">B = np.array([[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]])</w:t>
              <w:br w:type="textWrapping"/>
              <w:br w:type="textWrapping"/>
              <w:t xml:space="preserve">print(matrix_multiplication(A, B))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Output: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[[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  <w:br w:type="textWrapping"/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139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154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 this exercise, you'll practice creating NumPy arrays, performing matrix multiplication, and handling error cases.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