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Scheduling Jobs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given a list of jobs, where each job has a start time and an end time. Write a function called `schedule_jobs` that takes the list of jobs as input and returns the maximum number of non-overlapping jobs that can be scheduled. You can assume that the input jobs list is sorted by the end time of each job.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Number of scheduled jobs: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Scheduled jobs: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Here's a template to get you started: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schedule_jobs(jobs):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Write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Test case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jobs = [(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)]</w:t>
              <w:br w:type="textWrapping"/>
              <w:t xml:space="preserve">num_jobs, scheduled_jobs = schedule_jobs(jobs)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 of scheduled jobs:"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num_jobs)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"Scheduled jobs:"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job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scheduled_jobs:</w:t>
              <w:br w:type="textWrapping"/>
              <w:t xml:space="preserve">    print(job)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function relies on the fact that the input jobs list is sorted by the end time, which allows us to greedily select non-overlapping jobs.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