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Exercise: Sorting a List of Dictionaries by a Specific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that takes a list of dictionaries as input and sorts it based on a specific key in the dictionaries, using a lambda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Define a list of dictionaries, where each dictionary represents an item with various attributes.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Specify the key based on which you want to sort the list of dictionaries.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Use the `sorted()` function to sort the list of dictionaries based on the specified key. Provide a lambda function as the `key` parameter, which extracts the value of the key from each dictionary.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Print the sorted list of dictionaries.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 Input: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items = [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"Mango"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</w:t>
              <w:br w:type="textWrapping"/>
              <w:t xml:space="preserve">]</w:t>
              <w:br w:type="textWrapping"/>
              <w:t xml:space="preserve">key_to_sort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"price"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'Mango'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</w:t>
              <w:br w:type="textWrapping"/>
              <w:t xml:space="preserve">]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Note: In the output, the list of dictionaries is sorted based on the "price" key in ascending order.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