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21159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0100578E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052B9C5C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9"/>
        <w:gridCol w:w="4731"/>
      </w:tblGrid>
      <w:tr w:rsidR="00E72163" w14:paraId="51A5168A" w14:textId="77777777" w:rsidTr="006A691B">
        <w:tc>
          <w:tcPr>
            <w:tcW w:w="4788" w:type="dxa"/>
          </w:tcPr>
          <w:p w14:paraId="751A2A9F" w14:textId="77777777" w:rsidR="00E72163" w:rsidRDefault="00E72163" w:rsidP="006A691B">
            <w:pPr>
              <w:pStyle w:val="Heading3"/>
              <w:outlineLvl w:val="2"/>
            </w:pPr>
            <w:bookmarkStart w:id="2" w:name="_Toc377297173"/>
            <w:r>
              <w:t>Competitor Site 1: &lt;site name here&gt;</w:t>
            </w:r>
            <w:bookmarkEnd w:id="2"/>
          </w:p>
          <w:p w14:paraId="07E1F9C1" w14:textId="77777777" w:rsidR="00387A5B" w:rsidRPr="00387A5B" w:rsidRDefault="00387A5B" w:rsidP="00387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hyperlink r:id="rId5" w:history="1">
              <w:r w:rsidRPr="00387A5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ja-JP"/>
                </w:rPr>
                <w:t>https://www.mydomaine</w:t>
              </w:r>
              <w:r w:rsidRPr="00387A5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ja-JP"/>
                </w:rPr>
                <w:t>.</w:t>
              </w:r>
              <w:r w:rsidRPr="00387A5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ja-JP"/>
                </w:rPr>
                <w:t>com/things-to-do-tonight</w:t>
              </w:r>
            </w:hyperlink>
          </w:p>
          <w:p w14:paraId="03370934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7168CA2F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5C21530D" w14:textId="77777777" w:rsidR="00E72163" w:rsidRDefault="00387A5B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It’s minimalistic</w:t>
            </w:r>
          </w:p>
          <w:p w14:paraId="057C12BC" w14:textId="77777777" w:rsidR="00387A5B" w:rsidRDefault="00387A5B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It’s easy to navigate</w:t>
            </w:r>
          </w:p>
          <w:p w14:paraId="03E77730" w14:textId="77777777" w:rsidR="00387A5B" w:rsidRDefault="002D08EE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Gives a variety of options to do</w:t>
            </w:r>
          </w:p>
          <w:p w14:paraId="61D42B73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2393D1C4" w14:textId="77777777" w:rsidR="00E72163" w:rsidRDefault="002D08EE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Some ads are present on the website</w:t>
            </w:r>
          </w:p>
          <w:p w14:paraId="78E310C2" w14:textId="77777777" w:rsidR="00E72163" w:rsidRDefault="002D08EE" w:rsidP="002D08EE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It’s a little too simple, nothing unique</w:t>
            </w:r>
          </w:p>
          <w:p w14:paraId="3A06EA66" w14:textId="77777777" w:rsidR="002D08EE" w:rsidRDefault="002D08EE" w:rsidP="002D08EE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It’d be nice if the list was categorized</w:t>
            </w:r>
          </w:p>
        </w:tc>
        <w:tc>
          <w:tcPr>
            <w:tcW w:w="4788" w:type="dxa"/>
          </w:tcPr>
          <w:p w14:paraId="365B11B7" w14:textId="77777777" w:rsidR="00E72163" w:rsidRDefault="00E72163" w:rsidP="006A691B">
            <w:pPr>
              <w:pStyle w:val="Heading3"/>
              <w:outlineLvl w:val="2"/>
            </w:pPr>
            <w:r>
              <w:t>Competitor Site 2s: &lt;site name here&gt;</w:t>
            </w:r>
          </w:p>
          <w:p w14:paraId="5EC357F8" w14:textId="77777777" w:rsidR="00983225" w:rsidRPr="00983225" w:rsidRDefault="00983225" w:rsidP="009832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hyperlink r:id="rId6" w:history="1">
              <w:r w:rsidRPr="0098322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ja-JP"/>
                </w:rPr>
                <w:t>https://www.usatoday.com/story/life/health-wellness/2020/03/16/coronavirus-quarantine-100-things-do-while-trapped-inside/5054632002/</w:t>
              </w:r>
            </w:hyperlink>
          </w:p>
          <w:p w14:paraId="0712B1AB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7336A829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12DE3232" w14:textId="77777777" w:rsidR="00E72163" w:rsidRDefault="00983225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There is a lot of information provided</w:t>
            </w:r>
          </w:p>
          <w:p w14:paraId="71386108" w14:textId="77777777" w:rsidR="00E72163" w:rsidRDefault="00983225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Overall website is </w:t>
            </w:r>
            <w:proofErr w:type="gramStart"/>
            <w:r>
              <w:t>pretty organized</w:t>
            </w:r>
            <w:proofErr w:type="gramEnd"/>
          </w:p>
          <w:p w14:paraId="1AEF6AF1" w14:textId="77777777" w:rsidR="00E72163" w:rsidRDefault="00983225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Some of the ads are relevant towards user</w:t>
            </w:r>
          </w:p>
          <w:p w14:paraId="6DE65CEA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39877425" w14:textId="77777777" w:rsidR="00E72163" w:rsidRDefault="00983225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Website takes longer to load</w:t>
            </w:r>
          </w:p>
          <w:p w14:paraId="1C7F8217" w14:textId="77777777" w:rsidR="00E72163" w:rsidRDefault="00983225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Way too much going on, ads and popups</w:t>
            </w:r>
          </w:p>
          <w:p w14:paraId="62AE6D3E" w14:textId="77777777" w:rsidR="00E72163" w:rsidRDefault="00983225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Subscription bar on top stays present, gets annoying</w:t>
            </w:r>
          </w:p>
          <w:p w14:paraId="58A1C8E6" w14:textId="77777777" w:rsidR="00E72163" w:rsidRDefault="00E72163" w:rsidP="006A691B"/>
        </w:tc>
      </w:tr>
    </w:tbl>
    <w:p w14:paraId="455E970E" w14:textId="77777777" w:rsidR="00E72163" w:rsidRPr="000C3382" w:rsidRDefault="00E72163" w:rsidP="00E72163"/>
    <w:p w14:paraId="58D5D5A4" w14:textId="77777777" w:rsidR="00E72163" w:rsidRDefault="00E72163" w:rsidP="00E72163">
      <w:pPr>
        <w:pStyle w:val="Heading3"/>
      </w:pPr>
      <w:r>
        <w:t xml:space="preserve">Competitor 1 Pages </w:t>
      </w:r>
    </w:p>
    <w:p w14:paraId="1E71E174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11E2CFB3" w14:textId="77777777" w:rsidR="00E72163" w:rsidRDefault="00E72163" w:rsidP="00E72163"/>
    <w:p w14:paraId="4546AE1D" w14:textId="77777777" w:rsidR="00E72163" w:rsidRDefault="002D08EE" w:rsidP="00E72163">
      <w:pPr>
        <w:pStyle w:val="Heading4"/>
      </w:pP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noProof/>
          <w:color w:val="auto"/>
          <w:lang w:eastAsia="ja-JP"/>
        </w:rPr>
        <w:lastRenderedPageBreak/>
        <w:drawing>
          <wp:inline distT="0" distB="0" distL="0" distR="0" wp14:anchorId="03B1F48E" wp14:editId="5CFF9CBD">
            <wp:extent cx="5943600" cy="3540760"/>
            <wp:effectExtent l="0" t="0" r="0" b="0"/>
            <wp:docPr id="1" name="Picture 1" descr="../Desktop/Screen%20Shot%202020-04-22%20at%204.1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04-22%20at%204.17.18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163">
        <w:t>Pages (or Screens) look for the answer</w:t>
      </w:r>
    </w:p>
    <w:p w14:paraId="43926F31" w14:textId="77777777" w:rsidR="00E72163" w:rsidRDefault="00E72163" w:rsidP="00E72163">
      <w:r>
        <w:t>&lt;paste screen-shot here&gt;</w:t>
      </w:r>
      <w:r w:rsidR="002D08EE" w:rsidRPr="002D08EE">
        <w:rPr>
          <w:noProof/>
        </w:rPr>
        <w:t xml:space="preserve"> </w:t>
      </w:r>
      <w:r w:rsidR="002D08EE" w:rsidRPr="002D08EE">
        <w:drawing>
          <wp:inline distT="0" distB="0" distL="0" distR="0" wp14:anchorId="552CDE7E" wp14:editId="35606DD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0C7" w14:textId="77777777" w:rsidR="00E72163" w:rsidRDefault="00E72163" w:rsidP="00E72163">
      <w:pPr>
        <w:pStyle w:val="Heading4"/>
      </w:pPr>
      <w:r>
        <w:lastRenderedPageBreak/>
        <w:t>Page where you get an answer</w:t>
      </w:r>
    </w:p>
    <w:p w14:paraId="6D7F044C" w14:textId="77777777" w:rsidR="00E72163" w:rsidRDefault="00E72163" w:rsidP="00E72163">
      <w:r>
        <w:t>&lt;paste screen-shot here&gt;</w:t>
      </w:r>
      <w:r w:rsidR="002D08EE" w:rsidRPr="002D08EE">
        <w:rPr>
          <w:noProof/>
        </w:rPr>
        <w:t xml:space="preserve"> </w:t>
      </w:r>
      <w:r w:rsidR="002D08EE" w:rsidRPr="002D08EE">
        <w:drawing>
          <wp:inline distT="0" distB="0" distL="0" distR="0" wp14:anchorId="4F6220A0" wp14:editId="028A8653">
            <wp:extent cx="5943600" cy="1453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C7ED" w14:textId="77777777" w:rsidR="00A4186A" w:rsidRDefault="00A4186A" w:rsidP="00A4186A">
      <w:pPr>
        <w:pStyle w:val="Heading3"/>
      </w:pPr>
      <w:r>
        <w:t xml:space="preserve">Competitor 2 Pages </w:t>
      </w:r>
    </w:p>
    <w:p w14:paraId="4A06B3BA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7E29BE3C" w14:textId="77777777" w:rsidR="00A4186A" w:rsidRDefault="00A4186A" w:rsidP="00A4186A"/>
    <w:p w14:paraId="2273F192" w14:textId="77777777" w:rsidR="00A4186A" w:rsidRDefault="00A4186A" w:rsidP="00A4186A">
      <w:r>
        <w:t>&lt;paste screen-shot here&gt;</w:t>
      </w:r>
      <w:r w:rsidR="00983225" w:rsidRPr="00983225">
        <w:rPr>
          <w:noProof/>
        </w:rPr>
        <w:t xml:space="preserve"> </w:t>
      </w:r>
      <w:r w:rsidR="00983225" w:rsidRPr="00983225">
        <w:drawing>
          <wp:inline distT="0" distB="0" distL="0" distR="0" wp14:anchorId="174FDCB8" wp14:editId="6DD34C0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258F" w14:textId="77777777" w:rsidR="00A4186A" w:rsidRDefault="00A4186A" w:rsidP="00A4186A">
      <w:pPr>
        <w:pStyle w:val="Heading4"/>
      </w:pPr>
      <w:r>
        <w:lastRenderedPageBreak/>
        <w:t>Pages (or Screens) look for the answer</w:t>
      </w:r>
    </w:p>
    <w:p w14:paraId="0E38CFA5" w14:textId="77777777" w:rsidR="00A4186A" w:rsidRDefault="00A4186A" w:rsidP="00A4186A">
      <w:r>
        <w:t>&lt;paste screen-shot here&gt;</w:t>
      </w:r>
      <w:r w:rsidR="00983225" w:rsidRPr="00983225">
        <w:rPr>
          <w:noProof/>
        </w:rPr>
        <w:t xml:space="preserve"> </w:t>
      </w:r>
      <w:r w:rsidR="00983225" w:rsidRPr="00983225">
        <w:drawing>
          <wp:inline distT="0" distB="0" distL="0" distR="0" wp14:anchorId="5E18501B" wp14:editId="65C5F20D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A79C" w14:textId="77777777" w:rsidR="00A4186A" w:rsidRDefault="00A4186A" w:rsidP="00A4186A">
      <w:pPr>
        <w:pStyle w:val="Heading4"/>
      </w:pPr>
      <w:r>
        <w:t>Page where you get an answer</w:t>
      </w:r>
    </w:p>
    <w:p w14:paraId="1364EE21" w14:textId="77777777" w:rsidR="00A4186A" w:rsidRDefault="00A4186A" w:rsidP="00A4186A">
      <w:r>
        <w:t>&lt;paste screen-shot here&gt;</w:t>
      </w:r>
      <w:r w:rsidR="00983225" w:rsidRPr="00983225">
        <w:rPr>
          <w:noProof/>
        </w:rPr>
        <w:t xml:space="preserve"> </w:t>
      </w:r>
      <w:r w:rsidR="00983225" w:rsidRPr="00983225">
        <w:drawing>
          <wp:inline distT="0" distB="0" distL="0" distR="0" wp14:anchorId="75E3B92E" wp14:editId="3C441F75">
            <wp:extent cx="5943600" cy="94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3564" w14:textId="77777777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62DD0927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54B5167A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422C2315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324AB186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768933CC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08951C50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5B6BDEA3" w14:textId="77777777" w:rsidR="005A16E2" w:rsidRDefault="005A16E2" w:rsidP="00E72163">
      <w:pPr>
        <w:pStyle w:val="Heading2"/>
      </w:pPr>
      <w:bookmarkStart w:id="3" w:name="_Toc377297175"/>
      <w: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u w:val="none"/>
          <w:lang w:eastAsia="ja-JP"/>
        </w:rPr>
        <w:lastRenderedPageBreak/>
        <w:drawing>
          <wp:inline distT="0" distB="0" distL="0" distR="0" wp14:anchorId="1C77AE30" wp14:editId="36622362">
            <wp:extent cx="5943600" cy="3391535"/>
            <wp:effectExtent l="0" t="0" r="0" b="12065"/>
            <wp:docPr id="7" name="Picture 7" descr="../Desktop/Screen%20Shot%202020-04-22%20at%204.5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20-04-22%20at%204.55.38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E82F" w14:textId="77777777" w:rsidR="005A16E2" w:rsidRDefault="005A16E2" w:rsidP="005A16E2">
      <w:r w:rsidRPr="005A16E2">
        <w:drawing>
          <wp:inline distT="0" distB="0" distL="0" distR="0" wp14:anchorId="6DF42610" wp14:editId="4A652E3F">
            <wp:extent cx="5943600" cy="3415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2C2B" w14:textId="77777777" w:rsidR="005A16E2" w:rsidRPr="005A16E2" w:rsidRDefault="005A16E2" w:rsidP="005A16E2">
      <w:r w:rsidRPr="005A16E2">
        <w:lastRenderedPageBreak/>
        <w:drawing>
          <wp:inline distT="0" distB="0" distL="0" distR="0" wp14:anchorId="26ABF93C" wp14:editId="2E853E2D">
            <wp:extent cx="5943600" cy="338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1FF8" w14:textId="77777777" w:rsidR="00E72163" w:rsidRDefault="00E72163" w:rsidP="00E72163">
      <w:pPr>
        <w:pStyle w:val="Heading2"/>
      </w:pPr>
      <w:r>
        <w:t xml:space="preserve">Step 3: </w:t>
      </w:r>
      <w:r w:rsidR="00087A58">
        <w:t>Sketch YOUR Flow</w:t>
      </w:r>
      <w:bookmarkEnd w:id="3"/>
    </w:p>
    <w:p w14:paraId="28F66FB2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1127CA39" w14:textId="77777777" w:rsidR="00087A58" w:rsidRPr="004F2209" w:rsidRDefault="005A16E2" w:rsidP="00087A58">
      <w:pPr>
        <w:rPr>
          <w:lang w:eastAsia="ko-KR"/>
        </w:rPr>
      </w:pPr>
      <w:r>
        <w:rPr>
          <w:lang w:eastAsia="ko-KR"/>
        </w:rPr>
        <w:t>Quarantineactivites.com</w:t>
      </w:r>
    </w:p>
    <w:p w14:paraId="3E8595EB" w14:textId="77777777" w:rsidR="00E72163" w:rsidRDefault="00E72163" w:rsidP="00E72163">
      <w:pPr>
        <w:pStyle w:val="Heading4"/>
      </w:pPr>
      <w:r>
        <w:t>Sketch of My Page Flow</w:t>
      </w:r>
    </w:p>
    <w:p w14:paraId="25D52E77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7E6459C0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6AD428BD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682BBC97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70EED647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159F5170" w14:textId="77777777" w:rsidR="00E72163" w:rsidRPr="00F51EE5" w:rsidRDefault="00E72163" w:rsidP="00E72163">
      <w:pPr>
        <w:ind w:firstLine="720"/>
      </w:pPr>
      <w:r>
        <w:lastRenderedPageBreak/>
        <w:t>&lt;paste screenshot of sketches here&gt;</w:t>
      </w:r>
      <w:r w:rsidR="009F44C2" w:rsidRPr="009F44C2">
        <w:rPr>
          <w:rFonts w:eastAsiaTheme="minorEastAsia"/>
          <w:noProof/>
          <w:sz w:val="24"/>
          <w:szCs w:val="24"/>
          <w:lang w:eastAsia="ja-JP"/>
        </w:rPr>
        <w:t xml:space="preserve"> </w:t>
      </w:r>
      <w:r w:rsidR="009F44C2" w:rsidRPr="009F44C2">
        <w:drawing>
          <wp:inline distT="0" distB="0" distL="0" distR="0" wp14:anchorId="1E93AE26" wp14:editId="228CB0F0">
            <wp:extent cx="5943600" cy="331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20B" w14:textId="77777777" w:rsidR="00BB19DA" w:rsidRDefault="009F44C2" w:rsidP="00E72163">
      <w:r w:rsidRPr="009F44C2">
        <w:drawing>
          <wp:inline distT="0" distB="0" distL="0" distR="0" wp14:anchorId="65ADAEAD" wp14:editId="5313182F">
            <wp:extent cx="5943600" cy="340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16FE" w14:textId="77777777" w:rsidR="00862724" w:rsidRPr="00E72163" w:rsidRDefault="00862724" w:rsidP="00E72163">
      <w:r w:rsidRPr="00862724">
        <w:lastRenderedPageBreak/>
        <w:drawing>
          <wp:inline distT="0" distB="0" distL="0" distR="0" wp14:anchorId="37C00AD6" wp14:editId="5D6C8064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862724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14"/>
    <w:rsid w:val="0005752C"/>
    <w:rsid w:val="00087A58"/>
    <w:rsid w:val="002D08EE"/>
    <w:rsid w:val="00387A5B"/>
    <w:rsid w:val="00567414"/>
    <w:rsid w:val="005A16E2"/>
    <w:rsid w:val="00862724"/>
    <w:rsid w:val="00906F72"/>
    <w:rsid w:val="00983225"/>
    <w:rsid w:val="009F44C2"/>
    <w:rsid w:val="00A4186A"/>
    <w:rsid w:val="00BB19DA"/>
    <w:rsid w:val="00E7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D9EEA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5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ydomaine.com/things-to-do-tonight" TargetMode="External"/><Relationship Id="rId6" Type="http://schemas.openxmlformats.org/officeDocument/2006/relationships/hyperlink" Target="https://www.usatoday.com/story/life/health-wellness/2020/03/16/coronavirus-quarantine-100-things-do-while-trapped-inside/5054632002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390</Words>
  <Characters>2229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Microsoft Office User</cp:lastModifiedBy>
  <cp:revision>2</cp:revision>
  <dcterms:created xsi:type="dcterms:W3CDTF">2020-04-23T00:10:00Z</dcterms:created>
  <dcterms:modified xsi:type="dcterms:W3CDTF">2020-04-23T00:10:00Z</dcterms:modified>
</cp:coreProperties>
</file>