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AAA5" w14:textId="77777777" w:rsidR="00092ACE" w:rsidRPr="00092ACE" w:rsidRDefault="00092ACE" w:rsidP="00092ACE">
      <w:bookmarkStart w:id="0" w:name="m_8500386731991180850__Hlk173316394"/>
      <w:r w:rsidRPr="00092ACE">
        <w:t>Hi Phil,</w:t>
      </w:r>
      <w:bookmarkEnd w:id="0"/>
    </w:p>
    <w:p w14:paraId="67B41F4E" w14:textId="77777777" w:rsidR="00092ACE" w:rsidRPr="00092ACE" w:rsidRDefault="00092ACE" w:rsidP="00092ACE">
      <w:r w:rsidRPr="00092ACE">
        <w:t> </w:t>
      </w:r>
    </w:p>
    <w:p w14:paraId="0421E95A" w14:textId="77777777" w:rsidR="00092ACE" w:rsidRPr="00092ACE" w:rsidRDefault="00092ACE" w:rsidP="00092ACE">
      <w:r w:rsidRPr="00092ACE">
        <w:t>Please accept this meeting invite as the confirmation of the video interview for the </w:t>
      </w:r>
      <w:hyperlink r:id="rId5" w:tgtFrame="_blank" w:history="1">
        <w:r w:rsidRPr="00092ACE">
          <w:rPr>
            <w:rStyle w:val="Hyperlink"/>
            <w:b/>
            <w:bCs/>
          </w:rPr>
          <w:t>Graduate HR Controller</w:t>
        </w:r>
      </w:hyperlink>
      <w:r w:rsidRPr="00092ACE">
        <w:rPr>
          <w:b/>
          <w:bCs/>
        </w:rPr>
        <w:t> </w:t>
      </w:r>
      <w:r w:rsidRPr="00092ACE">
        <w:t>role at </w:t>
      </w:r>
      <w:proofErr w:type="spellStart"/>
      <w:r w:rsidRPr="00092ACE">
        <w:fldChar w:fldCharType="begin"/>
      </w:r>
      <w:r w:rsidRPr="00092ACE">
        <w:instrText>HYPERLINK "https://www.essilorluxottica.com/en/careers/" \t "_blank"</w:instrText>
      </w:r>
      <w:r w:rsidRPr="00092ACE">
        <w:fldChar w:fldCharType="separate"/>
      </w:r>
      <w:r w:rsidRPr="00092ACE">
        <w:rPr>
          <w:rStyle w:val="Hyperlink"/>
          <w:b/>
          <w:bCs/>
        </w:rPr>
        <w:t>EssilorLuxottica</w:t>
      </w:r>
      <w:proofErr w:type="spellEnd"/>
      <w:r w:rsidRPr="00092ACE">
        <w:fldChar w:fldCharType="end"/>
      </w:r>
      <w:r w:rsidRPr="00092ACE">
        <w:rPr>
          <w:b/>
          <w:bCs/>
        </w:rPr>
        <w:t> </w:t>
      </w:r>
      <w:r w:rsidRPr="00092ACE">
        <w:t>on </w:t>
      </w:r>
      <w:r w:rsidRPr="00092ACE">
        <w:rPr>
          <w:b/>
          <w:bCs/>
          <w:i/>
          <w:iCs/>
        </w:rPr>
        <w:t>Wednesday 16</w:t>
      </w:r>
      <w:r w:rsidRPr="00092ACE">
        <w:rPr>
          <w:b/>
          <w:bCs/>
          <w:i/>
          <w:iCs/>
          <w:vertAlign w:val="superscript"/>
        </w:rPr>
        <w:t>th</w:t>
      </w:r>
      <w:r w:rsidRPr="00092ACE">
        <w:rPr>
          <w:b/>
          <w:bCs/>
          <w:i/>
          <w:iCs/>
        </w:rPr>
        <w:t> April 2025 at 11.00am</w:t>
      </w:r>
    </w:p>
    <w:p w14:paraId="2401D865" w14:textId="77777777" w:rsidR="00092ACE" w:rsidRPr="00092ACE" w:rsidRDefault="00092ACE" w:rsidP="00092ACE">
      <w:r w:rsidRPr="00092ACE">
        <w:t> </w:t>
      </w:r>
    </w:p>
    <w:p w14:paraId="75D76518" w14:textId="77777777" w:rsidR="00092ACE" w:rsidRPr="00092ACE" w:rsidRDefault="00092ACE" w:rsidP="00092ACE">
      <w:r w:rsidRPr="00092ACE">
        <w:t>You will be meeting with </w:t>
      </w:r>
      <w:hyperlink r:id="rId6" w:tgtFrame="_blank" w:history="1">
        <w:r w:rsidRPr="00092ACE">
          <w:rPr>
            <w:rStyle w:val="Hyperlink"/>
          </w:rPr>
          <w:t>Rachel Jiang, Rewards &amp; Analytics Director</w:t>
        </w:r>
      </w:hyperlink>
    </w:p>
    <w:p w14:paraId="634E31B8" w14:textId="77777777" w:rsidR="00092ACE" w:rsidRPr="00092ACE" w:rsidRDefault="00092ACE" w:rsidP="00092ACE">
      <w:r w:rsidRPr="00092ACE">
        <w:t> </w:t>
      </w:r>
    </w:p>
    <w:p w14:paraId="49D63E2E" w14:textId="77777777" w:rsidR="00092ACE" w:rsidRPr="00092ACE" w:rsidRDefault="00092ACE" w:rsidP="00092ACE">
      <w:r w:rsidRPr="00092ACE">
        <w:rPr>
          <w:b/>
          <w:bCs/>
        </w:rPr>
        <w:t>Interview Task &amp; Instructions</w:t>
      </w:r>
    </w:p>
    <w:p w14:paraId="3B1C387D" w14:textId="77777777" w:rsidR="00092ACE" w:rsidRPr="00092ACE" w:rsidRDefault="00092ACE" w:rsidP="00092ACE">
      <w:r w:rsidRPr="00092ACE">
        <w:rPr>
          <w:i/>
          <w:iCs/>
        </w:rPr>
        <w:t>Requirements:</w:t>
      </w:r>
    </w:p>
    <w:p w14:paraId="44AFDBB7" w14:textId="77777777" w:rsidR="00092ACE" w:rsidRPr="00092ACE" w:rsidRDefault="00092ACE" w:rsidP="00092ACE">
      <w:pPr>
        <w:numPr>
          <w:ilvl w:val="0"/>
          <w:numId w:val="1"/>
        </w:numPr>
      </w:pPr>
      <w:r w:rsidRPr="00092ACE">
        <w:t xml:space="preserve">Investigate headcount trends across our store brands (OPSM, Sunglass Hut, </w:t>
      </w:r>
      <w:proofErr w:type="spellStart"/>
      <w:r w:rsidRPr="00092ACE">
        <w:t>Laubman</w:t>
      </w:r>
      <w:proofErr w:type="spellEnd"/>
      <w:r w:rsidRPr="00092ACE">
        <w:t xml:space="preserve"> &amp; Pank, Oakley and </w:t>
      </w:r>
      <w:proofErr w:type="spellStart"/>
      <w:r w:rsidRPr="00092ACE">
        <w:t>Rayban</w:t>
      </w:r>
      <w:proofErr w:type="spellEnd"/>
      <w:r w:rsidRPr="00092ACE">
        <w:t>) with the </w:t>
      </w:r>
      <w:r w:rsidRPr="00092ACE">
        <w:rPr>
          <w:b/>
          <w:bCs/>
          <w:i/>
          <w:iCs/>
        </w:rPr>
        <w:t>mock store staff listing</w:t>
      </w:r>
      <w:r w:rsidRPr="00092ACE">
        <w:t> and </w:t>
      </w:r>
      <w:r w:rsidRPr="00092ACE">
        <w:rPr>
          <w:b/>
          <w:bCs/>
          <w:i/>
          <w:iCs/>
        </w:rPr>
        <w:t>terminated employee listing</w:t>
      </w:r>
      <w:r w:rsidRPr="00092ACE">
        <w:t>.</w:t>
      </w:r>
    </w:p>
    <w:p w14:paraId="298CE030" w14:textId="77777777" w:rsidR="00092ACE" w:rsidRPr="00092ACE" w:rsidRDefault="00092ACE" w:rsidP="00092ACE">
      <w:pPr>
        <w:numPr>
          <w:ilvl w:val="0"/>
          <w:numId w:val="1"/>
        </w:numPr>
      </w:pPr>
      <w:r w:rsidRPr="00092ACE">
        <w:t>Identify key trends in headcount movement, turnover, and workforce composition</w:t>
      </w:r>
    </w:p>
    <w:p w14:paraId="1C8149B6" w14:textId="77777777" w:rsidR="00092ACE" w:rsidRPr="00092ACE" w:rsidRDefault="00092ACE" w:rsidP="00092ACE">
      <w:pPr>
        <w:numPr>
          <w:ilvl w:val="0"/>
          <w:numId w:val="1"/>
        </w:numPr>
      </w:pPr>
      <w:r w:rsidRPr="00092ACE">
        <w:t>Provide insights and/or potential issues facing the business (2-3)</w:t>
      </w:r>
    </w:p>
    <w:p w14:paraId="26F58E68" w14:textId="77777777" w:rsidR="00092ACE" w:rsidRPr="00092ACE" w:rsidRDefault="00092ACE" w:rsidP="00092ACE">
      <w:pPr>
        <w:numPr>
          <w:ilvl w:val="0"/>
          <w:numId w:val="1"/>
        </w:numPr>
      </w:pPr>
      <w:r w:rsidRPr="00092ACE">
        <w:t>Present with PowerPoint and/or Excel</w:t>
      </w:r>
    </w:p>
    <w:p w14:paraId="3564E39B" w14:textId="77777777" w:rsidR="00092ACE" w:rsidRPr="00092ACE" w:rsidRDefault="00092ACE" w:rsidP="00092ACE">
      <w:pPr>
        <w:numPr>
          <w:ilvl w:val="0"/>
          <w:numId w:val="1"/>
        </w:numPr>
      </w:pPr>
      <w:r w:rsidRPr="00092ACE">
        <w:t>Presentation time: 10 minutes or less</w:t>
      </w:r>
    </w:p>
    <w:p w14:paraId="7A7C7125" w14:textId="77777777" w:rsidR="00092ACE" w:rsidRPr="00092ACE" w:rsidRDefault="00092ACE" w:rsidP="00092ACE">
      <w:r w:rsidRPr="00092ACE">
        <w:t> </w:t>
      </w:r>
    </w:p>
    <w:p w14:paraId="130D8F5B" w14:textId="77777777" w:rsidR="00092ACE" w:rsidRPr="00092ACE" w:rsidRDefault="00092ACE" w:rsidP="00092ACE">
      <w:r w:rsidRPr="00092ACE">
        <w:t>For the best experience, please download the </w:t>
      </w:r>
      <w:r w:rsidRPr="00092ACE">
        <w:rPr>
          <w:b/>
          <w:bCs/>
        </w:rPr>
        <w:t>Microsoft Teams</w:t>
      </w:r>
      <w:r w:rsidRPr="00092ACE">
        <w:t> app, ensure a reliable and stable internet connection for your interview, and choose a quiet, distraction-free space with minimal background noise.</w:t>
      </w:r>
    </w:p>
    <w:p w14:paraId="78805AB3" w14:textId="77777777" w:rsidR="00890644" w:rsidRDefault="00890644"/>
    <w:sectPr w:rsidR="00890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508BF"/>
    <w:multiLevelType w:val="multilevel"/>
    <w:tmpl w:val="8D48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1821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CE"/>
    <w:rsid w:val="00092ACE"/>
    <w:rsid w:val="00890644"/>
    <w:rsid w:val="00D501DE"/>
    <w:rsid w:val="00EB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5460"/>
  <w15:chartTrackingRefBased/>
  <w15:docId w15:val="{E65E602A-D4D2-4C21-9DC8-8FF327DA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A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A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chel-jiang-a9897885/" TargetMode="External"/><Relationship Id="rId5" Type="http://schemas.openxmlformats.org/officeDocument/2006/relationships/hyperlink" Target="https://careers.essilorluxottica.com/job-invite/88053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Dinh</dc:creator>
  <cp:keywords/>
  <dc:description/>
  <cp:lastModifiedBy>Phil Dinh</cp:lastModifiedBy>
  <cp:revision>1</cp:revision>
  <dcterms:created xsi:type="dcterms:W3CDTF">2026-01-23T22:48:00Z</dcterms:created>
  <dcterms:modified xsi:type="dcterms:W3CDTF">2026-01-23T22:49:00Z</dcterms:modified>
</cp:coreProperties>
</file>