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93FF" w14:textId="77777777" w:rsidR="00BE21E7" w:rsidRDefault="00BE21E7">
      <w:pPr>
        <w:rPr>
          <w:rFonts w:cstheme="minorHAnsi"/>
        </w:rPr>
      </w:pPr>
    </w:p>
    <w:p w14:paraId="625B5615" w14:textId="34FE699F" w:rsidR="00BE21E7" w:rsidRDefault="00BE21E7">
      <w:pPr>
        <w:rPr>
          <w:rFonts w:cstheme="minorHAnsi"/>
        </w:rPr>
      </w:pPr>
      <w:r>
        <w:rPr>
          <w:rFonts w:cstheme="minorHAnsi"/>
        </w:rPr>
        <w:t>Why do we care about models for our team?</w:t>
      </w:r>
    </w:p>
    <w:p w14:paraId="1F26DAFF" w14:textId="7A7BD15E" w:rsidR="00BE21E7" w:rsidRDefault="00BE21E7" w:rsidP="00BE21E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Helps us understand we are not alone. We aren’t creating things from scratch</w:t>
      </w:r>
    </w:p>
    <w:p w14:paraId="7B1C0645" w14:textId="08C657E4" w:rsidR="00BE21E7" w:rsidRDefault="00BE21E7" w:rsidP="00BE21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Learn from the challenges those models are facing</w:t>
      </w:r>
    </w:p>
    <w:p w14:paraId="3C268691" w14:textId="1B0F1150" w:rsidR="00AE19BC" w:rsidRDefault="00AE19BC" w:rsidP="00AE19B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Helps to provide a roadmap to success </w:t>
      </w:r>
    </w:p>
    <w:p w14:paraId="2C17F91D" w14:textId="4512FCF8" w:rsidR="00AE19BC" w:rsidRPr="00BE21E7" w:rsidRDefault="00AE19BC" w:rsidP="00AE19B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Helps others to also understand how we see ourselves.</w:t>
      </w:r>
    </w:p>
    <w:p w14:paraId="23CBC172" w14:textId="77777777" w:rsidR="00BE21E7" w:rsidRDefault="00BE21E7">
      <w:pPr>
        <w:rPr>
          <w:rFonts w:cstheme="minorHAnsi"/>
        </w:rPr>
      </w:pPr>
    </w:p>
    <w:p w14:paraId="6C249F96" w14:textId="77777777" w:rsidR="00BE21E7" w:rsidRDefault="00BE21E7">
      <w:pPr>
        <w:rPr>
          <w:rFonts w:cstheme="minorHAnsi"/>
        </w:rPr>
      </w:pPr>
    </w:p>
    <w:p w14:paraId="4D731109" w14:textId="06216DD2" w:rsidR="00BE21E7" w:rsidRDefault="00BE21E7">
      <w:pPr>
        <w:rPr>
          <w:rFonts w:cstheme="minorHAnsi"/>
        </w:rPr>
      </w:pPr>
      <w:r>
        <w:rPr>
          <w:rFonts w:cstheme="minorHAnsi"/>
        </w:rPr>
        <w:t>----------------</w:t>
      </w:r>
    </w:p>
    <w:p w14:paraId="7C83FFFD" w14:textId="540B3813" w:rsidR="009255F9" w:rsidRPr="00BE21E7" w:rsidRDefault="00BF2CA3">
      <w:pPr>
        <w:rPr>
          <w:rFonts w:cstheme="minorHAnsi"/>
          <w:b/>
          <w:bCs/>
        </w:rPr>
      </w:pPr>
      <w:r w:rsidRPr="00BE21E7">
        <w:rPr>
          <w:rFonts w:cstheme="minorHAnsi"/>
          <w:b/>
          <w:bCs/>
        </w:rPr>
        <w:t>Data team As Journalism</w:t>
      </w:r>
    </w:p>
    <w:p w14:paraId="4CF3BD87" w14:textId="3DBAC72C" w:rsidR="00BF2CA3" w:rsidRPr="00BE21E7" w:rsidRDefault="00BF2CA3">
      <w:pPr>
        <w:rPr>
          <w:rFonts w:cstheme="minorHAnsi"/>
        </w:rPr>
      </w:pPr>
    </w:p>
    <w:p w14:paraId="4177C8BD" w14:textId="35901D5C" w:rsidR="00BF2CA3" w:rsidRPr="00BE21E7" w:rsidRDefault="00BF2CA3">
      <w:pPr>
        <w:rPr>
          <w:rFonts w:cstheme="minorHAnsi"/>
        </w:rPr>
      </w:pPr>
      <w:r w:rsidRPr="00BE21E7">
        <w:rPr>
          <w:rFonts w:cstheme="minorHAnsi"/>
        </w:rPr>
        <w:t xml:space="preserve">&gt;&gt; Thoughts from an interview Jon Stewart did with a BBC reporter… about that reporter’s work on </w:t>
      </w:r>
      <w:proofErr w:type="spellStart"/>
      <w:proofErr w:type="gramStart"/>
      <w:r w:rsidRPr="00BE21E7">
        <w:rPr>
          <w:rFonts w:cstheme="minorHAnsi"/>
        </w:rPr>
        <w:t>QAnon</w:t>
      </w:r>
      <w:proofErr w:type="spellEnd"/>
      <w:r w:rsidRPr="00BE21E7">
        <w:rPr>
          <w:rFonts w:cstheme="minorHAnsi"/>
        </w:rPr>
        <w:t>..</w:t>
      </w:r>
      <w:proofErr w:type="gramEnd"/>
    </w:p>
    <w:p w14:paraId="74C32571" w14:textId="7D8043C7" w:rsidR="00BF2CA3" w:rsidRPr="00BE21E7" w:rsidRDefault="00BF2CA3">
      <w:pPr>
        <w:rPr>
          <w:rFonts w:cstheme="minorHAnsi"/>
        </w:rPr>
      </w:pPr>
    </w:p>
    <w:p w14:paraId="3CB52081" w14:textId="0BACCE68" w:rsidR="00BF2CA3" w:rsidRPr="00BE21E7" w:rsidRDefault="00BF2CA3">
      <w:pPr>
        <w:rPr>
          <w:rFonts w:cstheme="minorHAnsi"/>
        </w:rPr>
      </w:pPr>
    </w:p>
    <w:p w14:paraId="7F772194" w14:textId="0BA08FFE" w:rsidR="00BF2CA3" w:rsidRPr="00BE21E7" w:rsidRDefault="00BF2CA3">
      <w:pPr>
        <w:rPr>
          <w:rFonts w:cstheme="minorHAnsi"/>
        </w:rPr>
      </w:pPr>
      <w:r w:rsidRPr="00BE21E7">
        <w:rPr>
          <w:rFonts w:cstheme="minorHAnsi"/>
        </w:rPr>
        <w:t>Made me think about analytics as a “news” provider…</w:t>
      </w:r>
    </w:p>
    <w:p w14:paraId="29C0B52D" w14:textId="1E161B4C" w:rsidR="00BF2CA3" w:rsidRPr="00BE21E7" w:rsidRDefault="00BF2CA3">
      <w:pPr>
        <w:rPr>
          <w:rFonts w:cstheme="minorHAnsi"/>
        </w:rPr>
      </w:pPr>
      <w:r w:rsidRPr="00BE21E7">
        <w:rPr>
          <w:rFonts w:cstheme="minorHAnsi"/>
        </w:rPr>
        <w:t>… “All the news that’s fit to print”</w:t>
      </w:r>
    </w:p>
    <w:p w14:paraId="5121FCF0" w14:textId="5B39549B" w:rsidR="00BF2CA3" w:rsidRPr="00BE21E7" w:rsidRDefault="00BF2CA3">
      <w:pPr>
        <w:rPr>
          <w:rFonts w:cstheme="minorHAnsi"/>
        </w:rPr>
      </w:pPr>
      <w:r w:rsidRPr="00BE21E7">
        <w:rPr>
          <w:rFonts w:cstheme="minorHAnsi"/>
        </w:rPr>
        <w:t xml:space="preserve">… should be seen as a fair and impartial … removed from </w:t>
      </w:r>
    </w:p>
    <w:p w14:paraId="416FA962" w14:textId="02EE2FDC" w:rsidR="00BE21E7" w:rsidRDefault="00BE21E7">
      <w:pPr>
        <w:rPr>
          <w:rFonts w:cstheme="minorHAnsi"/>
        </w:rPr>
      </w:pPr>
    </w:p>
    <w:p w14:paraId="06AEBB2E" w14:textId="2530EF11" w:rsidR="00BE21E7" w:rsidRDefault="00BE21E7">
      <w:pPr>
        <w:rPr>
          <w:rFonts w:cstheme="minorHAnsi"/>
        </w:rPr>
      </w:pPr>
      <w:r>
        <w:rPr>
          <w:rFonts w:cstheme="minorHAnsi"/>
        </w:rPr>
        <w:t>&gt;&gt; Distribution matters</w:t>
      </w:r>
    </w:p>
    <w:p w14:paraId="7B104902" w14:textId="29036094" w:rsidR="00BE21E7" w:rsidRDefault="00BE21E7">
      <w:pPr>
        <w:rPr>
          <w:rFonts w:cstheme="minorHAnsi"/>
        </w:rPr>
      </w:pPr>
    </w:p>
    <w:p w14:paraId="019CC96A" w14:textId="58171C48" w:rsidR="00BE21E7" w:rsidRDefault="00BE21E7">
      <w:pPr>
        <w:rPr>
          <w:rFonts w:cstheme="minorHAnsi"/>
        </w:rPr>
      </w:pPr>
      <w:r>
        <w:rPr>
          <w:rFonts w:cstheme="minorHAnsi"/>
        </w:rPr>
        <w:t>&gt;&gt; We have a paper that’s put out (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 like a dashboard, report)</w:t>
      </w:r>
    </w:p>
    <w:p w14:paraId="09A4CA3B" w14:textId="683CE370" w:rsidR="00BE21E7" w:rsidRDefault="00BE21E7">
      <w:pPr>
        <w:rPr>
          <w:rFonts w:cstheme="minorHAnsi"/>
        </w:rPr>
      </w:pPr>
      <w:r>
        <w:rPr>
          <w:rFonts w:cstheme="minorHAnsi"/>
        </w:rPr>
        <w:tab/>
        <w:t>&gt;&gt; what is “above the fold” vs what is in section D</w:t>
      </w:r>
    </w:p>
    <w:p w14:paraId="12795BC8" w14:textId="5B7FBA26" w:rsidR="00BE21E7" w:rsidRDefault="00BE21E7">
      <w:pPr>
        <w:rPr>
          <w:rFonts w:cstheme="minorHAnsi"/>
        </w:rPr>
      </w:pPr>
      <w:r>
        <w:rPr>
          <w:rFonts w:cstheme="minorHAnsi"/>
        </w:rPr>
        <w:t>&gt;&gt; But we also do investigative journalism (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 a study… deeper analytical work)</w:t>
      </w:r>
    </w:p>
    <w:p w14:paraId="02E4C144" w14:textId="633432CA" w:rsidR="00BE21E7" w:rsidRDefault="00BE21E7">
      <w:pPr>
        <w:rPr>
          <w:rFonts w:cstheme="minorHAnsi"/>
        </w:rPr>
      </w:pPr>
    </w:p>
    <w:p w14:paraId="648D6864" w14:textId="33BC4105" w:rsidR="00BE21E7" w:rsidRDefault="00BE21E7">
      <w:pPr>
        <w:rPr>
          <w:rFonts w:cstheme="minorHAnsi"/>
        </w:rPr>
      </w:pPr>
      <w:r>
        <w:rPr>
          <w:rFonts w:cstheme="minorHAnsi"/>
        </w:rPr>
        <w:t>&gt;&gt; There is an editorial process, our work must be vetted and … sometimes we will get it wrong, and will need to correct</w:t>
      </w:r>
    </w:p>
    <w:p w14:paraId="3E2FF67A" w14:textId="467436A1" w:rsidR="00BE21E7" w:rsidRDefault="00BE21E7">
      <w:pPr>
        <w:rPr>
          <w:rFonts w:cstheme="minorHAnsi"/>
        </w:rPr>
      </w:pPr>
      <w:r>
        <w:rPr>
          <w:rFonts w:cstheme="minorHAnsi"/>
        </w:rPr>
        <w:t>&gt;&gt; We care about the story… it’s can’t just be a boring wall of numbers… it also can’t be too verbose</w:t>
      </w:r>
    </w:p>
    <w:p w14:paraId="0032696E" w14:textId="77777777" w:rsidR="00BE21E7" w:rsidRPr="00BE21E7" w:rsidRDefault="00BE21E7">
      <w:pPr>
        <w:rPr>
          <w:rFonts w:cstheme="minorHAnsi"/>
        </w:rPr>
      </w:pPr>
    </w:p>
    <w:p w14:paraId="0BDAC9E0" w14:textId="77777777" w:rsidR="00BE21E7" w:rsidRPr="00BE21E7" w:rsidRDefault="00BE21E7" w:rsidP="00BE21E7">
      <w:pPr>
        <w:rPr>
          <w:rFonts w:eastAsia="Times New Roman" w:cstheme="minorHAnsi"/>
        </w:rPr>
      </w:pPr>
      <w:r w:rsidRPr="00BE21E7">
        <w:rPr>
          <w:rFonts w:eastAsia="Times New Roman" w:cstheme="minorHAnsi"/>
        </w:rPr>
        <w:t xml:space="preserve">Gaining control of the national/ enterprise conversation  </w:t>
      </w:r>
    </w:p>
    <w:p w14:paraId="637F5E87" w14:textId="77777777" w:rsidR="00BE21E7" w:rsidRPr="00BE21E7" w:rsidRDefault="00BE21E7" w:rsidP="00BE21E7">
      <w:pPr>
        <w:rPr>
          <w:rFonts w:eastAsia="Times New Roman" w:cstheme="minorHAnsi"/>
        </w:rPr>
      </w:pPr>
    </w:p>
    <w:p w14:paraId="285A5E2D" w14:textId="77777777" w:rsidR="00BE21E7" w:rsidRPr="00BE21E7" w:rsidRDefault="00BE21E7" w:rsidP="00BE21E7">
      <w:pPr>
        <w:rPr>
          <w:rFonts w:eastAsia="Times New Roman" w:cstheme="minorHAnsi"/>
        </w:rPr>
      </w:pPr>
      <w:r w:rsidRPr="00BE21E7">
        <w:rPr>
          <w:rFonts w:eastAsia="Times New Roman" w:cstheme="minorHAnsi"/>
        </w:rPr>
        <w:t>How to get people to not go down data conspiracy...</w:t>
      </w:r>
    </w:p>
    <w:p w14:paraId="6F64338F" w14:textId="0CF128F4" w:rsidR="00BE21E7" w:rsidRPr="00BE21E7" w:rsidRDefault="00BE21E7">
      <w:pPr>
        <w:rPr>
          <w:rFonts w:cstheme="minorHAnsi"/>
        </w:rPr>
      </w:pPr>
    </w:p>
    <w:p w14:paraId="0EEB2E8A" w14:textId="072C0F3A" w:rsidR="00BE21E7" w:rsidRDefault="00BE21E7">
      <w:pPr>
        <w:rPr>
          <w:rFonts w:cstheme="minorHAnsi"/>
        </w:rPr>
      </w:pPr>
      <w:r>
        <w:rPr>
          <w:rFonts w:cstheme="minorHAnsi"/>
        </w:rPr>
        <w:t xml:space="preserve">Jon: </w:t>
      </w:r>
      <w:r w:rsidRPr="00BE21E7">
        <w:rPr>
          <w:rFonts w:cstheme="minorHAnsi"/>
        </w:rPr>
        <w:t>“</w:t>
      </w:r>
      <w:r w:rsidRPr="00BE21E7">
        <w:rPr>
          <w:rFonts w:cstheme="minorHAnsi"/>
        </w:rPr>
        <w:t>The bad actors are always more agile</w:t>
      </w:r>
      <w:r w:rsidRPr="00BE21E7">
        <w:rPr>
          <w:rFonts w:cstheme="minorHAnsi"/>
        </w:rPr>
        <w:t>”</w:t>
      </w:r>
    </w:p>
    <w:p w14:paraId="192BA79E" w14:textId="3ACA129E" w:rsidR="00BE21E7" w:rsidRDefault="00BE21E7">
      <w:pPr>
        <w:rPr>
          <w:rFonts w:cstheme="minorHAnsi"/>
        </w:rPr>
      </w:pPr>
    </w:p>
    <w:p w14:paraId="75391668" w14:textId="77777777" w:rsidR="00BE21E7" w:rsidRPr="00BE21E7" w:rsidRDefault="00BE21E7">
      <w:pPr>
        <w:rPr>
          <w:rFonts w:cstheme="minorHAnsi"/>
        </w:rPr>
      </w:pPr>
    </w:p>
    <w:p w14:paraId="21685A29" w14:textId="53A5E9FD" w:rsidR="00BF2CA3" w:rsidRDefault="00AE19BC">
      <w:pPr>
        <w:rPr>
          <w:rFonts w:cstheme="minorHAnsi"/>
        </w:rPr>
      </w:pPr>
      <w:r>
        <w:rPr>
          <w:rFonts w:cstheme="minorHAnsi"/>
        </w:rPr>
        <w:t>Fact checkers</w:t>
      </w:r>
      <w:proofErr w:type="gramStart"/>
      <w:r>
        <w:rPr>
          <w:rFonts w:cstheme="minorHAnsi"/>
        </w:rPr>
        <w:t xml:space="preserve"> ..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kinda</w:t>
      </w:r>
      <w:proofErr w:type="spellEnd"/>
      <w:r>
        <w:rPr>
          <w:rFonts w:cstheme="minorHAnsi"/>
        </w:rPr>
        <w:t xml:space="preserve"> like data governance</w:t>
      </w:r>
    </w:p>
    <w:p w14:paraId="1F0E7800" w14:textId="091E5525" w:rsidR="00AE19BC" w:rsidRDefault="00AE19BC">
      <w:pPr>
        <w:rPr>
          <w:rFonts w:cstheme="minorHAnsi"/>
        </w:rPr>
      </w:pPr>
    </w:p>
    <w:p w14:paraId="6BB5284F" w14:textId="00FAE9B0" w:rsidR="00AE19BC" w:rsidRPr="00BE21E7" w:rsidRDefault="00AE19BC">
      <w:pPr>
        <w:rPr>
          <w:rFonts w:cstheme="minorHAnsi"/>
        </w:rPr>
      </w:pPr>
      <w:r>
        <w:rPr>
          <w:rFonts w:cstheme="minorHAnsi"/>
        </w:rPr>
        <w:t xml:space="preserve">Data literacy … needing to teach and educate our users of what is good or not. </w:t>
      </w:r>
    </w:p>
    <w:sectPr w:rsidR="00AE19BC" w:rsidRPr="00BE21E7" w:rsidSect="00623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30F8"/>
    <w:multiLevelType w:val="hybridMultilevel"/>
    <w:tmpl w:val="E9B09226"/>
    <w:lvl w:ilvl="0" w:tplc="8ABCC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A3"/>
    <w:rsid w:val="00623580"/>
    <w:rsid w:val="009255F9"/>
    <w:rsid w:val="009C017C"/>
    <w:rsid w:val="00AE19BC"/>
    <w:rsid w:val="00BE21E7"/>
    <w:rsid w:val="00B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A076"/>
  <w15:chartTrackingRefBased/>
  <w15:docId w15:val="{E9781BE5-FA1E-4F81-A4ED-5BE5EDCF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186</Words>
  <Characters>1106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D. Walker</dc:creator>
  <cp:keywords/>
  <dc:description/>
  <cp:lastModifiedBy>Phil D. Walker</cp:lastModifiedBy>
  <cp:revision>1</cp:revision>
  <cp:lastPrinted>2022-02-03T16:44:00Z</cp:lastPrinted>
  <dcterms:created xsi:type="dcterms:W3CDTF">2022-02-02T21:29:00Z</dcterms:created>
  <dcterms:modified xsi:type="dcterms:W3CDTF">2022-02-03T19:42:00Z</dcterms:modified>
</cp:coreProperties>
</file>