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78FC" w14:textId="300A5236" w:rsidR="00DF62E4" w:rsidRDefault="00DF62E4" w:rsidP="006A0875">
      <w:pPr>
        <w:pStyle w:val="Heading1"/>
      </w:pPr>
      <w:r>
        <w:t>__</w:t>
      </w:r>
      <w:r>
        <w:t>EX</w:t>
      </w:r>
      <w:r>
        <w:t>TERNAL NOTES__</w:t>
      </w:r>
    </w:p>
    <w:p w14:paraId="27785F6D" w14:textId="0D97A289" w:rsidR="00DF62E4" w:rsidRPr="004D13CF" w:rsidRDefault="004D692F">
      <w:pPr>
        <w:pBdr>
          <w:bottom w:val="single" w:sz="6" w:space="1" w:color="auto"/>
        </w:pBdr>
        <w:rPr>
          <w:i/>
          <w:iCs/>
        </w:rPr>
      </w:pPr>
      <w:r w:rsidRPr="004D13CF">
        <w:rPr>
          <w:i/>
          <w:iCs/>
        </w:rPr>
        <w:t>The form below is filled out by the Insights and Analytics team using information from our customers</w:t>
      </w:r>
      <w:r w:rsidR="00263E67">
        <w:rPr>
          <w:i/>
          <w:iCs/>
        </w:rPr>
        <w:t xml:space="preserve"> and</w:t>
      </w:r>
      <w:r w:rsidRPr="004D13CF">
        <w:rPr>
          <w:i/>
          <w:iCs/>
        </w:rPr>
        <w:t xml:space="preserve"> intake form.</w:t>
      </w:r>
    </w:p>
    <w:p w14:paraId="0C52AB5E" w14:textId="77777777" w:rsidR="004D692F" w:rsidRDefault="004D692F">
      <w:pPr>
        <w:pBdr>
          <w:bottom w:val="single" w:sz="6" w:space="1" w:color="auto"/>
        </w:pBdr>
        <w:rPr>
          <w:b/>
          <w:bCs/>
        </w:rPr>
      </w:pPr>
    </w:p>
    <w:p w14:paraId="5021166E" w14:textId="4FF19A75" w:rsidR="009255F9" w:rsidRDefault="00387638">
      <w:pPr>
        <w:rPr>
          <w:b/>
          <w:bCs/>
        </w:rPr>
      </w:pPr>
      <w:r>
        <w:rPr>
          <w:b/>
          <w:bCs/>
        </w:rPr>
        <w:t>Project Scop</w:t>
      </w:r>
      <w:r w:rsidR="001F41BB">
        <w:rPr>
          <w:b/>
          <w:bCs/>
        </w:rPr>
        <w:t xml:space="preserve">ing: </w:t>
      </w:r>
      <w:r w:rsidR="001F41BB" w:rsidRPr="001F41BB">
        <w:rPr>
          <w:b/>
          <w:bCs/>
          <w:sz w:val="28"/>
          <w:szCs w:val="28"/>
        </w:rPr>
        <w:t xml:space="preserve">Project ID </w:t>
      </w:r>
      <w:r w:rsidR="001F41BB" w:rsidRPr="001F41BB">
        <w:rPr>
          <w:b/>
          <w:bCs/>
          <w:sz w:val="28"/>
          <w:szCs w:val="28"/>
          <w:shd w:val="clear" w:color="auto" w:fill="DEEAF6" w:themeFill="accent5" w:themeFillTint="33"/>
        </w:rPr>
        <w:t>##</w:t>
      </w:r>
      <w:r w:rsidR="001F41BB">
        <w:rPr>
          <w:b/>
          <w:bCs/>
          <w:sz w:val="28"/>
          <w:szCs w:val="28"/>
          <w:shd w:val="clear" w:color="auto" w:fill="DEEAF6" w:themeFill="accent5" w:themeFillTint="33"/>
        </w:rPr>
        <w:t xml:space="preserve"> : </w:t>
      </w:r>
      <w:r w:rsidR="001F41BB" w:rsidRPr="001F41BB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Short Description</w:t>
      </w:r>
    </w:p>
    <w:p w14:paraId="6141DF4B" w14:textId="7916090C" w:rsidR="00387638" w:rsidRDefault="00387638">
      <w:r>
        <w:t xml:space="preserve">Last Updated: </w:t>
      </w:r>
      <w:r w:rsidRPr="00776D7C">
        <w:rPr>
          <w:b/>
          <w:bCs/>
          <w:sz w:val="28"/>
          <w:szCs w:val="28"/>
          <w:shd w:val="clear" w:color="auto" w:fill="DEEAF6" w:themeFill="accent5" w:themeFillTint="33"/>
        </w:rPr>
        <w:t>2021.0</w:t>
      </w:r>
      <w:r w:rsidR="007B3FFF">
        <w:rPr>
          <w:b/>
          <w:bCs/>
          <w:sz w:val="28"/>
          <w:szCs w:val="28"/>
          <w:shd w:val="clear" w:color="auto" w:fill="DEEAF6" w:themeFill="accent5" w:themeFillTint="33"/>
        </w:rPr>
        <w:t>5</w:t>
      </w:r>
      <w:r w:rsidRPr="00776D7C">
        <w:rPr>
          <w:b/>
          <w:bCs/>
          <w:sz w:val="28"/>
          <w:szCs w:val="28"/>
          <w:shd w:val="clear" w:color="auto" w:fill="DEEAF6" w:themeFill="accent5" w:themeFillTint="33"/>
        </w:rPr>
        <w:t>.</w:t>
      </w:r>
      <w:r w:rsidR="007B3FFF">
        <w:rPr>
          <w:b/>
          <w:bCs/>
          <w:sz w:val="28"/>
          <w:szCs w:val="28"/>
          <w:shd w:val="clear" w:color="auto" w:fill="DEEAF6" w:themeFill="accent5" w:themeFillTint="33"/>
        </w:rPr>
        <w:t>04</w:t>
      </w:r>
    </w:p>
    <w:p w14:paraId="6E7CB77D" w14:textId="7948F2AF" w:rsidR="00387638" w:rsidRDefault="00387638"/>
    <w:p w14:paraId="03E4BFDB" w14:textId="0AF77095" w:rsidR="00387638" w:rsidRDefault="001F41BB">
      <w:pPr>
        <w:rPr>
          <w:b/>
          <w:bCs/>
          <w:sz w:val="28"/>
          <w:szCs w:val="28"/>
          <w:shd w:val="clear" w:color="auto" w:fill="DEEAF6" w:themeFill="accent5" w:themeFillTint="33"/>
        </w:rPr>
      </w:pPr>
      <w:r w:rsidRPr="001F41BB">
        <w:rPr>
          <w:u w:val="single"/>
        </w:rPr>
        <w:t>Customer Name:</w:t>
      </w:r>
      <w:r>
        <w:t xml:space="preserve"> </w:t>
      </w:r>
      <w:r>
        <w:rPr>
          <w:b/>
          <w:bCs/>
          <w:sz w:val="28"/>
          <w:szCs w:val="28"/>
          <w:shd w:val="clear" w:color="auto" w:fill="DEEAF6" w:themeFill="accent5" w:themeFillTint="33"/>
        </w:rPr>
        <w:t>Customer name and contact</w:t>
      </w:r>
    </w:p>
    <w:p w14:paraId="03C5E78A" w14:textId="77777777" w:rsidR="001F41BB" w:rsidRDefault="001F41BB" w:rsidP="001F41BB">
      <w:pPr>
        <w:rPr>
          <w:u w:val="single"/>
        </w:rPr>
      </w:pPr>
    </w:p>
    <w:p w14:paraId="5D16E323" w14:textId="21206D00" w:rsidR="001F41BB" w:rsidRPr="001F41BB" w:rsidRDefault="00DA08EB" w:rsidP="001F41BB">
      <w:r>
        <w:rPr>
          <w:u w:val="single"/>
        </w:rPr>
        <w:t>Challenge/Concept</w:t>
      </w:r>
      <w:r w:rsidR="001F41BB" w:rsidRPr="001F41BB">
        <w:rPr>
          <w:u w:val="single"/>
        </w:rPr>
        <w:t>:</w:t>
      </w:r>
      <w:r w:rsidR="001F41BB">
        <w:t xml:space="preserve"> </w:t>
      </w:r>
      <w:r w:rsidR="0056112A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C</w:t>
      </w:r>
      <w:r w:rsidR="001F41BB" w:rsidRPr="001F41BB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urrent</w:t>
      </w:r>
      <w:r w:rsidR="0056112A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ly we do not know how our customer base compares to that of our prospective ten</w:t>
      </w:r>
      <w:r w:rsidR="00413028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an</w:t>
      </w:r>
      <w:r w:rsidR="0056112A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 xml:space="preserve">t, Ikea. </w:t>
      </w:r>
      <w:r w:rsidR="001F41BB" w:rsidRPr="001F41BB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 xml:space="preserve"> </w:t>
      </w:r>
      <w:r w:rsidR="001F41BB">
        <w:rPr>
          <w:b/>
          <w:bCs/>
          <w:sz w:val="28"/>
          <w:szCs w:val="28"/>
          <w:shd w:val="clear" w:color="auto" w:fill="DEEAF6" w:themeFill="accent5" w:themeFillTint="33"/>
        </w:rPr>
        <w:t xml:space="preserve"> </w:t>
      </w:r>
    </w:p>
    <w:p w14:paraId="421FE812" w14:textId="5A50535A" w:rsidR="001F41BB" w:rsidRDefault="001F41BB"/>
    <w:p w14:paraId="569A82B4" w14:textId="577BEA72" w:rsidR="001F41BB" w:rsidRDefault="001F41BB">
      <w:pPr>
        <w:rPr>
          <w:b/>
          <w:bCs/>
          <w:sz w:val="28"/>
          <w:szCs w:val="28"/>
          <w:shd w:val="clear" w:color="auto" w:fill="DEEAF6" w:themeFill="accent5" w:themeFillTint="33"/>
        </w:rPr>
      </w:pPr>
      <w:r w:rsidRPr="001F41BB">
        <w:rPr>
          <w:u w:val="single"/>
        </w:rPr>
        <w:t>Objective</w:t>
      </w:r>
      <w:r>
        <w:t xml:space="preserve">: </w:t>
      </w:r>
      <w:r w:rsidR="0056112A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We would like to provide a convincing argument to Ikea that our customer base is amenable to their desired population and therefore they should become a ten</w:t>
      </w:r>
      <w:r w:rsidR="00413028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an</w:t>
      </w:r>
      <w:r w:rsidR="0056112A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 xml:space="preserve">t. </w:t>
      </w:r>
      <w:r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 xml:space="preserve"> </w:t>
      </w:r>
      <w:r w:rsidRPr="001F41BB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 xml:space="preserve"> </w:t>
      </w:r>
      <w:r>
        <w:rPr>
          <w:b/>
          <w:bCs/>
          <w:sz w:val="28"/>
          <w:szCs w:val="28"/>
          <w:shd w:val="clear" w:color="auto" w:fill="DEEAF6" w:themeFill="accent5" w:themeFillTint="33"/>
        </w:rPr>
        <w:t xml:space="preserve"> </w:t>
      </w:r>
    </w:p>
    <w:p w14:paraId="12559700" w14:textId="788E8914" w:rsidR="001F41BB" w:rsidRDefault="001F41BB">
      <w:pPr>
        <w:rPr>
          <w:b/>
          <w:bCs/>
          <w:sz w:val="28"/>
          <w:szCs w:val="28"/>
          <w:shd w:val="clear" w:color="auto" w:fill="DEEAF6" w:themeFill="accent5" w:themeFillTint="33"/>
        </w:rPr>
      </w:pPr>
    </w:p>
    <w:p w14:paraId="3AC3F090" w14:textId="30E93884" w:rsidR="001F41BB" w:rsidRPr="0056112A" w:rsidRDefault="001F41BB" w:rsidP="001F41BB">
      <w:pPr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</w:pPr>
      <w:r w:rsidRPr="001F41BB">
        <w:rPr>
          <w:u w:val="single"/>
        </w:rPr>
        <w:t>Definition of Success</w:t>
      </w:r>
      <w:r>
        <w:t xml:space="preserve">: </w:t>
      </w:r>
      <w:r w:rsidR="001E6824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This project will result to addressing the enterprise goals of __..</w:t>
      </w:r>
      <w:r w:rsidR="00DF62E4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 xml:space="preserve"> We expect to see this larger outcome met _on this date_ </w:t>
      </w:r>
      <w:r w:rsidR="001E6824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 xml:space="preserve"> </w:t>
      </w:r>
      <w:r w:rsidR="001E6824" w:rsidRPr="001F41BB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 xml:space="preserve"> </w:t>
      </w:r>
      <w:r w:rsidR="001E6824">
        <w:rPr>
          <w:b/>
          <w:bCs/>
          <w:sz w:val="28"/>
          <w:szCs w:val="28"/>
          <w:shd w:val="clear" w:color="auto" w:fill="DEEAF6" w:themeFill="accent5" w:themeFillTint="33"/>
        </w:rPr>
        <w:t xml:space="preserve"> </w:t>
      </w:r>
    </w:p>
    <w:p w14:paraId="0F2DB94F" w14:textId="0D866C6D" w:rsidR="001F41BB" w:rsidRDefault="001F41BB"/>
    <w:p w14:paraId="3BEE9CB0" w14:textId="56444DC9" w:rsidR="001E6824" w:rsidRDefault="001F41BB" w:rsidP="001F41BB">
      <w:pPr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</w:pPr>
      <w:r w:rsidRPr="001F41BB">
        <w:rPr>
          <w:u w:val="single"/>
        </w:rPr>
        <w:t>Proposed output:</w:t>
      </w:r>
      <w:r>
        <w:t xml:space="preserve"> </w:t>
      </w:r>
      <w:r w:rsidR="001E6824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We will have met the needs when X has been provided… (ie when we can describe the __)</w:t>
      </w:r>
      <w:r w:rsidR="002E32A1">
        <w:rPr>
          <w:b/>
          <w:bCs/>
          <w:sz w:val="28"/>
          <w:szCs w:val="28"/>
          <w:shd w:val="clear" w:color="auto" w:fill="DEEAF6" w:themeFill="accent5" w:themeFillTint="33"/>
        </w:rPr>
        <w:t xml:space="preserve">. </w:t>
      </w:r>
      <w:r w:rsidR="0056112A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The results of the analysis will be in a _</w:t>
      </w:r>
      <w:r w:rsidR="000727FD" w:rsidRPr="000727FD">
        <w:rPr>
          <w:b/>
          <w:bCs/>
          <w:i/>
          <w:iCs/>
          <w:sz w:val="28"/>
          <w:szCs w:val="28"/>
          <w:u w:val="single"/>
          <w:shd w:val="clear" w:color="auto" w:fill="DEEAF6" w:themeFill="accent5" w:themeFillTint="33"/>
        </w:rPr>
        <w:t>PowerPoint</w:t>
      </w:r>
      <w:r w:rsidR="0056112A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_ and delivered to _</w:t>
      </w:r>
      <w:r w:rsidR="001E6824" w:rsidRPr="002E32A1">
        <w:rPr>
          <w:b/>
          <w:bCs/>
          <w:sz w:val="28"/>
          <w:szCs w:val="28"/>
          <w:u w:val="single"/>
          <w:shd w:val="clear" w:color="auto" w:fill="DEEAF6" w:themeFill="accent5" w:themeFillTint="33"/>
        </w:rPr>
        <w:t>Bibbit and Brad</w:t>
      </w:r>
      <w:r w:rsidR="0056112A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_ on _</w:t>
      </w:r>
      <w:r w:rsidR="00C9301E" w:rsidRPr="00C9301E">
        <w:rPr>
          <w:b/>
          <w:bCs/>
          <w:i/>
          <w:iCs/>
          <w:sz w:val="28"/>
          <w:szCs w:val="28"/>
          <w:u w:val="single"/>
          <w:shd w:val="clear" w:color="auto" w:fill="DEEAF6" w:themeFill="accent5" w:themeFillTint="33"/>
        </w:rPr>
        <w:t>specified date</w:t>
      </w:r>
      <w:r w:rsidR="0056112A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__</w:t>
      </w:r>
      <w:r w:rsidR="001E6824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...</w:t>
      </w:r>
    </w:p>
    <w:p w14:paraId="479FE257" w14:textId="19DB2FBD" w:rsidR="001F41BB" w:rsidRPr="002E32A1" w:rsidRDefault="001E6824" w:rsidP="002E32A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shd w:val="clear" w:color="auto" w:fill="DEEAF6" w:themeFill="accent5" w:themeFillTint="33"/>
        </w:rPr>
      </w:pPr>
      <w:r w:rsidRPr="002E32A1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 xml:space="preserve">The </w:t>
      </w:r>
      <w:r w:rsidR="000727FD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P</w:t>
      </w:r>
      <w:r w:rsidRPr="002E32A1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ower</w:t>
      </w:r>
      <w:r w:rsidR="000727FD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P</w:t>
      </w:r>
      <w:r w:rsidRPr="002E32A1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>oint will contain</w:t>
      </w:r>
      <w:r w:rsidR="00C9301E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 xml:space="preserve"> the following:…</w:t>
      </w:r>
      <w:r w:rsidRPr="002E32A1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 xml:space="preserve"> </w:t>
      </w:r>
      <w:r w:rsidR="001F41BB" w:rsidRPr="002E32A1">
        <w:rPr>
          <w:b/>
          <w:bCs/>
          <w:i/>
          <w:iCs/>
          <w:sz w:val="28"/>
          <w:szCs w:val="28"/>
          <w:shd w:val="clear" w:color="auto" w:fill="DEEAF6" w:themeFill="accent5" w:themeFillTint="33"/>
        </w:rPr>
        <w:t xml:space="preserve"> </w:t>
      </w:r>
      <w:r w:rsidR="001F41BB" w:rsidRPr="002E32A1">
        <w:rPr>
          <w:b/>
          <w:bCs/>
          <w:sz w:val="28"/>
          <w:szCs w:val="28"/>
          <w:shd w:val="clear" w:color="auto" w:fill="DEEAF6" w:themeFill="accent5" w:themeFillTint="33"/>
        </w:rPr>
        <w:t xml:space="preserve"> </w:t>
      </w:r>
    </w:p>
    <w:p w14:paraId="78FA5B06" w14:textId="62B33720" w:rsidR="001F41BB" w:rsidRDefault="001F41BB">
      <w:pPr>
        <w:rPr>
          <w:b/>
          <w:bCs/>
        </w:rPr>
      </w:pPr>
    </w:p>
    <w:p w14:paraId="6A8416CA" w14:textId="28201D8C" w:rsidR="001F41BB" w:rsidRPr="001F41BB" w:rsidRDefault="001F41BB" w:rsidP="001F41BB">
      <w:pPr>
        <w:rPr>
          <w:b/>
          <w:bCs/>
          <w:sz w:val="28"/>
          <w:szCs w:val="28"/>
          <w:u w:val="single"/>
          <w:shd w:val="clear" w:color="auto" w:fill="DEEAF6" w:themeFill="accent5" w:themeFillTint="33"/>
        </w:rPr>
      </w:pPr>
      <w:r w:rsidRPr="001F41BB">
        <w:rPr>
          <w:u w:val="single"/>
        </w:rPr>
        <w:t>Proposed timeline:</w:t>
      </w:r>
    </w:p>
    <w:p w14:paraId="1056BC57" w14:textId="4865FB0C" w:rsidR="001F41BB" w:rsidRPr="00776D7C" w:rsidRDefault="00320D46" w:rsidP="00320D4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shd w:val="clear" w:color="auto" w:fill="DEEAF6" w:themeFill="accent5" w:themeFillTint="33"/>
        </w:rPr>
      </w:pPr>
      <w:r w:rsidRPr="00776D7C">
        <w:rPr>
          <w:b/>
          <w:bCs/>
          <w:sz w:val="28"/>
          <w:szCs w:val="28"/>
          <w:shd w:val="clear" w:color="auto" w:fill="DEEAF6" w:themeFill="accent5" w:themeFillTint="33"/>
        </w:rPr>
        <w:t>Start Date:</w:t>
      </w:r>
    </w:p>
    <w:p w14:paraId="0B5CDD98" w14:textId="2B9F8586" w:rsidR="00320D46" w:rsidRDefault="00320D46" w:rsidP="00320D4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shd w:val="clear" w:color="auto" w:fill="DEEAF6" w:themeFill="accent5" w:themeFillTint="33"/>
        </w:rPr>
      </w:pPr>
      <w:r w:rsidRPr="00776D7C">
        <w:rPr>
          <w:b/>
          <w:bCs/>
          <w:sz w:val="28"/>
          <w:szCs w:val="28"/>
          <w:shd w:val="clear" w:color="auto" w:fill="DEEAF6" w:themeFill="accent5" w:themeFillTint="33"/>
        </w:rPr>
        <w:t>Steps involved</w:t>
      </w:r>
      <w:r w:rsidR="00776D7C">
        <w:rPr>
          <w:b/>
          <w:bCs/>
          <w:sz w:val="28"/>
          <w:szCs w:val="28"/>
          <w:shd w:val="clear" w:color="auto" w:fill="DEEAF6" w:themeFill="accent5" w:themeFillTint="33"/>
        </w:rPr>
        <w:t>:</w:t>
      </w:r>
    </w:p>
    <w:p w14:paraId="21D23089" w14:textId="7B9DE0A3" w:rsidR="00841C7A" w:rsidRDefault="00841C7A" w:rsidP="00841C7A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shd w:val="clear" w:color="auto" w:fill="DEEAF6" w:themeFill="accent5" w:themeFillTint="33"/>
        </w:rPr>
      </w:pPr>
      <w:r>
        <w:rPr>
          <w:b/>
          <w:bCs/>
          <w:sz w:val="28"/>
          <w:szCs w:val="28"/>
          <w:shd w:val="clear" w:color="auto" w:fill="DEEAF6" w:themeFill="accent5" w:themeFillTint="33"/>
        </w:rPr>
        <w:t>Kick off</w:t>
      </w:r>
    </w:p>
    <w:p w14:paraId="72BFB8BC" w14:textId="502E461D" w:rsidR="00841C7A" w:rsidRDefault="00841C7A" w:rsidP="00841C7A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shd w:val="clear" w:color="auto" w:fill="DEEAF6" w:themeFill="accent5" w:themeFillTint="33"/>
        </w:rPr>
      </w:pPr>
      <w:r>
        <w:rPr>
          <w:b/>
          <w:bCs/>
          <w:sz w:val="28"/>
          <w:szCs w:val="28"/>
          <w:shd w:val="clear" w:color="auto" w:fill="DEEAF6" w:themeFill="accent5" w:themeFillTint="33"/>
        </w:rPr>
        <w:t>Connect with Babbage</w:t>
      </w:r>
      <w:r w:rsidR="00CF3F21">
        <w:rPr>
          <w:b/>
          <w:bCs/>
          <w:sz w:val="28"/>
          <w:szCs w:val="28"/>
          <w:shd w:val="clear" w:color="auto" w:fill="DEEAF6" w:themeFill="accent5" w:themeFillTint="33"/>
        </w:rPr>
        <w:t xml:space="preserve"> // pull data ourselves</w:t>
      </w:r>
    </w:p>
    <w:p w14:paraId="1A44B8F4" w14:textId="611D8661" w:rsidR="00CF3F21" w:rsidRDefault="00CF3F21" w:rsidP="00841C7A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shd w:val="clear" w:color="auto" w:fill="DEEAF6" w:themeFill="accent5" w:themeFillTint="33"/>
        </w:rPr>
      </w:pPr>
      <w:r>
        <w:rPr>
          <w:b/>
          <w:bCs/>
          <w:sz w:val="28"/>
          <w:szCs w:val="28"/>
          <w:shd w:val="clear" w:color="auto" w:fill="DEEAF6" w:themeFill="accent5" w:themeFillTint="33"/>
        </w:rPr>
        <w:t>Analyze results</w:t>
      </w:r>
    </w:p>
    <w:p w14:paraId="44B9309F" w14:textId="71F97E71" w:rsidR="00CF3F21" w:rsidRDefault="00CF3F21" w:rsidP="00841C7A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shd w:val="clear" w:color="auto" w:fill="DEEAF6" w:themeFill="accent5" w:themeFillTint="33"/>
        </w:rPr>
      </w:pPr>
      <w:r>
        <w:rPr>
          <w:b/>
          <w:bCs/>
          <w:sz w:val="28"/>
          <w:szCs w:val="28"/>
          <w:shd w:val="clear" w:color="auto" w:fill="DEEAF6" w:themeFill="accent5" w:themeFillTint="33"/>
        </w:rPr>
        <w:t>Develop presentation</w:t>
      </w:r>
    </w:p>
    <w:p w14:paraId="2439E5ED" w14:textId="0785DF56" w:rsidR="00841C7A" w:rsidRPr="00776D7C" w:rsidRDefault="00841C7A" w:rsidP="00841C7A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shd w:val="clear" w:color="auto" w:fill="DEEAF6" w:themeFill="accent5" w:themeFillTint="33"/>
        </w:rPr>
      </w:pPr>
      <w:r>
        <w:rPr>
          <w:b/>
          <w:bCs/>
          <w:sz w:val="28"/>
          <w:szCs w:val="28"/>
          <w:shd w:val="clear" w:color="auto" w:fill="DEEAF6" w:themeFill="accent5" w:themeFillTint="33"/>
        </w:rPr>
        <w:t xml:space="preserve">Receive initial version and send to team as read-out </w:t>
      </w:r>
    </w:p>
    <w:p w14:paraId="753A8A7A" w14:textId="160B7B0E" w:rsidR="00320D46" w:rsidRDefault="00320D46" w:rsidP="00320D4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shd w:val="clear" w:color="auto" w:fill="DEEAF6" w:themeFill="accent5" w:themeFillTint="33"/>
        </w:rPr>
      </w:pPr>
      <w:r w:rsidRPr="00776D7C">
        <w:rPr>
          <w:b/>
          <w:bCs/>
          <w:sz w:val="28"/>
          <w:szCs w:val="28"/>
          <w:shd w:val="clear" w:color="auto" w:fill="DEEAF6" w:themeFill="accent5" w:themeFillTint="33"/>
        </w:rPr>
        <w:t xml:space="preserve">Delivery Date: </w:t>
      </w:r>
    </w:p>
    <w:p w14:paraId="517C7651" w14:textId="36453DB4" w:rsidR="00611D15" w:rsidRDefault="00611D15" w:rsidP="00320D4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shd w:val="clear" w:color="auto" w:fill="DEEAF6" w:themeFill="accent5" w:themeFillTint="33"/>
        </w:rPr>
      </w:pPr>
      <w:r>
        <w:rPr>
          <w:b/>
          <w:bCs/>
          <w:sz w:val="28"/>
          <w:szCs w:val="28"/>
          <w:shd w:val="clear" w:color="auto" w:fill="DEEAF6" w:themeFill="accent5" w:themeFillTint="33"/>
        </w:rPr>
        <w:t>Follow up</w:t>
      </w:r>
      <w:r w:rsidR="00302EEB">
        <w:rPr>
          <w:b/>
          <w:bCs/>
          <w:sz w:val="28"/>
          <w:szCs w:val="28"/>
          <w:shd w:val="clear" w:color="auto" w:fill="DEEAF6" w:themeFill="accent5" w:themeFillTint="33"/>
        </w:rPr>
        <w:t>/ Lessons Learned</w:t>
      </w:r>
      <w:r>
        <w:rPr>
          <w:b/>
          <w:bCs/>
          <w:sz w:val="28"/>
          <w:szCs w:val="28"/>
          <w:shd w:val="clear" w:color="auto" w:fill="DEEAF6" w:themeFill="accent5" w:themeFillTint="33"/>
        </w:rPr>
        <w:t>:</w:t>
      </w:r>
    </w:p>
    <w:p w14:paraId="65FC757F" w14:textId="73DCDBAF" w:rsidR="00611D15" w:rsidRPr="00776D7C" w:rsidRDefault="00611D15" w:rsidP="00611D1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shd w:val="clear" w:color="auto" w:fill="DEEAF6" w:themeFill="accent5" w:themeFillTint="33"/>
        </w:rPr>
      </w:pPr>
      <w:r>
        <w:rPr>
          <w:b/>
          <w:bCs/>
          <w:sz w:val="28"/>
          <w:szCs w:val="28"/>
          <w:shd w:val="clear" w:color="auto" w:fill="DEEAF6" w:themeFill="accent5" w:themeFillTint="33"/>
        </w:rPr>
        <w:t>What did Ikea like, not like?</w:t>
      </w:r>
    </w:p>
    <w:p w14:paraId="22FE6B87" w14:textId="120524F8" w:rsidR="006E0AAE" w:rsidRDefault="006E0AAE">
      <w:pPr>
        <w:rPr>
          <w:b/>
          <w:bCs/>
        </w:rPr>
      </w:pPr>
    </w:p>
    <w:p w14:paraId="6A67F457" w14:textId="31159AED" w:rsidR="002C2985" w:rsidRDefault="002C2985">
      <w:pPr>
        <w:pBdr>
          <w:bottom w:val="single" w:sz="6" w:space="1" w:color="auto"/>
        </w:pBdr>
        <w:rPr>
          <w:b/>
          <w:bCs/>
        </w:rPr>
      </w:pPr>
    </w:p>
    <w:p w14:paraId="7DAAB34B" w14:textId="32007E83" w:rsidR="006E0AAE" w:rsidRDefault="006E0AAE" w:rsidP="006A0875">
      <w:pPr>
        <w:pStyle w:val="Heading1"/>
      </w:pPr>
      <w:r>
        <w:t>__INTERNAL NOTES__</w:t>
      </w:r>
    </w:p>
    <w:p w14:paraId="5CE31573" w14:textId="15ACE885" w:rsidR="006E0AAE" w:rsidRPr="00790EED" w:rsidRDefault="00790EED">
      <w:pPr>
        <w:rPr>
          <w:i/>
          <w:iCs/>
        </w:rPr>
      </w:pPr>
      <w:r w:rsidRPr="00790EED">
        <w:rPr>
          <w:i/>
          <w:iCs/>
        </w:rPr>
        <w:t>These items are not shared with our customers as they pertain to the internal mechanisms/ process.</w:t>
      </w:r>
    </w:p>
    <w:p w14:paraId="30304C65" w14:textId="77777777" w:rsidR="00790EED" w:rsidRDefault="00790EED"/>
    <w:p w14:paraId="449027F4" w14:textId="72BC0BE1" w:rsidR="006E0AAE" w:rsidRDefault="006E0AAE">
      <w:r>
        <w:t xml:space="preserve">Project location: </w:t>
      </w:r>
      <w:r w:rsidRPr="002C2985">
        <w:rPr>
          <w:i/>
          <w:iCs/>
        </w:rPr>
        <w:t>g:/xx/</w:t>
      </w:r>
      <w:r w:rsidR="002C2985">
        <w:rPr>
          <w:i/>
          <w:iCs/>
        </w:rPr>
        <w:t>ID##_Sales_</w:t>
      </w:r>
      <w:r w:rsidRPr="002C2985">
        <w:rPr>
          <w:i/>
          <w:iCs/>
        </w:rPr>
        <w:t>Ikea</w:t>
      </w:r>
    </w:p>
    <w:p w14:paraId="3032887B" w14:textId="77777777" w:rsidR="005D043A" w:rsidRDefault="005D043A"/>
    <w:p w14:paraId="0CC8C4CD" w14:textId="3C58A804" w:rsidR="005D043A" w:rsidRDefault="006E0AAE">
      <w:r>
        <w:t>Data elements required:</w:t>
      </w:r>
    </w:p>
    <w:p w14:paraId="36DB8685" w14:textId="77777777" w:rsidR="005D043A" w:rsidRDefault="005D043A"/>
    <w:p w14:paraId="5B530D43" w14:textId="1DAAA729" w:rsidR="005D043A" w:rsidRDefault="005D043A">
      <w:r>
        <w:t xml:space="preserve">Assumptions made: </w:t>
      </w:r>
    </w:p>
    <w:p w14:paraId="6E9A34DE" w14:textId="77777777" w:rsidR="005D043A" w:rsidRDefault="005D043A"/>
    <w:p w14:paraId="07F8256B" w14:textId="1D61DD75" w:rsidR="006E0AAE" w:rsidRDefault="006E0AAE">
      <w:r>
        <w:t>Project Owner:</w:t>
      </w:r>
    </w:p>
    <w:p w14:paraId="4E79A486" w14:textId="2BA99ACC" w:rsidR="009F509E" w:rsidRDefault="009F509E"/>
    <w:p w14:paraId="24A45017" w14:textId="4EA13CE0" w:rsidR="009F509E" w:rsidRDefault="009F509E"/>
    <w:p w14:paraId="1AA931E6" w14:textId="67EBF3D5" w:rsidR="009F509E" w:rsidRDefault="009F509E"/>
    <w:p w14:paraId="61F623D2" w14:textId="4EFFCCB0" w:rsidR="009F509E" w:rsidRPr="007B10FF" w:rsidRDefault="009F509E">
      <w:pPr>
        <w:rPr>
          <w:b/>
          <w:bCs/>
        </w:rPr>
      </w:pPr>
      <w:r w:rsidRPr="007B10FF">
        <w:rPr>
          <w:b/>
          <w:bCs/>
        </w:rPr>
        <w:t>__Project Close Out__</w:t>
      </w:r>
    </w:p>
    <w:p w14:paraId="465C6DC1" w14:textId="02DE0E1A" w:rsidR="009F509E" w:rsidRDefault="009F509E">
      <w:r>
        <w:t>Lessons learned:</w:t>
      </w:r>
    </w:p>
    <w:p w14:paraId="1BCFBD76" w14:textId="0BA40C53" w:rsidR="009F509E" w:rsidRDefault="009F509E"/>
    <w:p w14:paraId="2F7975F7" w14:textId="1803B887" w:rsidR="009F509E" w:rsidRPr="006E0AAE" w:rsidRDefault="00804A72">
      <w:r>
        <w:t>How were the results received?</w:t>
      </w:r>
    </w:p>
    <w:sectPr w:rsidR="009F509E" w:rsidRPr="006E0AAE" w:rsidSect="00623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57C4"/>
    <w:multiLevelType w:val="hybridMultilevel"/>
    <w:tmpl w:val="7A60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E4289"/>
    <w:multiLevelType w:val="hybridMultilevel"/>
    <w:tmpl w:val="7A768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38"/>
    <w:rsid w:val="00040610"/>
    <w:rsid w:val="000727FD"/>
    <w:rsid w:val="001E6824"/>
    <w:rsid w:val="001F41BB"/>
    <w:rsid w:val="00263E67"/>
    <w:rsid w:val="002C2985"/>
    <w:rsid w:val="002E32A1"/>
    <w:rsid w:val="00302EEB"/>
    <w:rsid w:val="00320D46"/>
    <w:rsid w:val="00387638"/>
    <w:rsid w:val="00413028"/>
    <w:rsid w:val="004D13CF"/>
    <w:rsid w:val="004D692F"/>
    <w:rsid w:val="0056112A"/>
    <w:rsid w:val="00571577"/>
    <w:rsid w:val="005A2942"/>
    <w:rsid w:val="005D043A"/>
    <w:rsid w:val="00611D15"/>
    <w:rsid w:val="00623580"/>
    <w:rsid w:val="0064455A"/>
    <w:rsid w:val="006A0875"/>
    <w:rsid w:val="006E0AAE"/>
    <w:rsid w:val="00776D7C"/>
    <w:rsid w:val="00790EED"/>
    <w:rsid w:val="007B10FF"/>
    <w:rsid w:val="007B3FFF"/>
    <w:rsid w:val="00804A72"/>
    <w:rsid w:val="00841C7A"/>
    <w:rsid w:val="009255F9"/>
    <w:rsid w:val="009F509E"/>
    <w:rsid w:val="00C9301E"/>
    <w:rsid w:val="00CF3F21"/>
    <w:rsid w:val="00DA08EB"/>
    <w:rsid w:val="00D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A1A1"/>
  <w15:chartTrackingRefBased/>
  <w15:docId w15:val="{5242CA0D-210B-4285-9D45-E99B85D8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4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0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D. Walker</dc:creator>
  <cp:keywords/>
  <dc:description/>
  <cp:lastModifiedBy>Phil D. Walker</cp:lastModifiedBy>
  <cp:revision>35</cp:revision>
  <dcterms:created xsi:type="dcterms:W3CDTF">2021-04-30T12:38:00Z</dcterms:created>
  <dcterms:modified xsi:type="dcterms:W3CDTF">2021-05-04T15:27:00Z</dcterms:modified>
</cp:coreProperties>
</file>