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FE" w:rsidRPr="0034725C" w:rsidRDefault="004351FE" w:rsidP="0034725C">
      <w:pPr>
        <w:jc w:val="center"/>
        <w:rPr>
          <w:b/>
          <w:sz w:val="36"/>
        </w:rPr>
      </w:pPr>
      <w:r w:rsidRPr="0034725C">
        <w:rPr>
          <w:b/>
          <w:sz w:val="36"/>
        </w:rPr>
        <w:t>Le sport en France est-il accessible ?</w:t>
      </w:r>
    </w:p>
    <w:p w:rsidR="004351FE" w:rsidRDefault="004351FE" w:rsidP="0034725C">
      <w:pPr>
        <w:spacing w:after="0"/>
      </w:pPr>
      <w:r>
        <w:t>Description détaillée Problématique :</w:t>
      </w:r>
    </w:p>
    <w:p w:rsidR="004351FE" w:rsidRPr="0034725C" w:rsidRDefault="004351FE" w:rsidP="0034725C">
      <w:pPr>
        <w:spacing w:after="0"/>
        <w:rPr>
          <w:b/>
          <w:color w:val="1F497D" w:themeColor="text2"/>
          <w:sz w:val="24"/>
        </w:rPr>
      </w:pPr>
      <w:r w:rsidRPr="0034725C">
        <w:rPr>
          <w:b/>
          <w:color w:val="1F497D" w:themeColor="text2"/>
          <w:sz w:val="24"/>
        </w:rPr>
        <w:t xml:space="preserve"> Accès au sport pour les personnes en situation de handicap</w:t>
      </w:r>
      <w:r w:rsidRPr="0034725C">
        <w:rPr>
          <w:b/>
          <w:color w:val="1F497D" w:themeColor="text2"/>
          <w:sz w:val="24"/>
        </w:rPr>
        <w:t> :</w:t>
      </w:r>
      <w:r w:rsidR="0034725C" w:rsidRPr="0034725C">
        <w:rPr>
          <w:b/>
          <w:color w:val="1F497D" w:themeColor="text2"/>
          <w:sz w:val="24"/>
        </w:rPr>
        <w:t xml:space="preserve"> </w:t>
      </w:r>
      <w:r w:rsidRPr="0034725C">
        <w:rPr>
          <w:b/>
          <w:color w:val="1F497D" w:themeColor="text2"/>
          <w:sz w:val="24"/>
        </w:rPr>
        <w:t xml:space="preserve">est-il toujours respecté ? </w:t>
      </w:r>
    </w:p>
    <w:p w:rsidR="0034725C" w:rsidRDefault="0034725C" w:rsidP="0034725C">
      <w:pPr>
        <w:spacing w:after="0"/>
      </w:pPr>
    </w:p>
    <w:p w:rsidR="0034725C" w:rsidRPr="0034725C" w:rsidRDefault="0034725C" w:rsidP="0034725C">
      <w:pPr>
        <w:spacing w:after="0"/>
        <w:rPr>
          <w:b/>
        </w:rPr>
      </w:pPr>
      <w:r w:rsidRPr="0034725C">
        <w:rPr>
          <w:b/>
        </w:rPr>
        <w:t>Problématique :</w:t>
      </w:r>
    </w:p>
    <w:p w:rsidR="004351FE" w:rsidRDefault="004351FE" w:rsidP="0034725C">
      <w:pPr>
        <w:spacing w:after="0"/>
      </w:pPr>
      <w:r>
        <w:t>Prédire / Classifier les établissements/complexes sportifs pouvant accueillir les personnes handicapées.</w:t>
      </w:r>
    </w:p>
    <w:p w:rsidR="004351FE" w:rsidRPr="0034725C" w:rsidRDefault="004351FE" w:rsidP="0034725C">
      <w:pPr>
        <w:spacing w:after="0"/>
        <w:rPr>
          <w:b/>
        </w:rPr>
      </w:pPr>
      <w:r w:rsidRPr="0034725C">
        <w:rPr>
          <w:b/>
        </w:rPr>
        <w:t>Pour aider dans la réflexion :</w:t>
      </w:r>
      <w:bookmarkStart w:id="0" w:name="_GoBack"/>
      <w:bookmarkEnd w:id="0"/>
    </w:p>
    <w:p w:rsidR="004351FE" w:rsidRDefault="004351FE" w:rsidP="0034725C">
      <w:pPr>
        <w:spacing w:after="0"/>
      </w:pPr>
      <w:r>
        <w:t xml:space="preserve"> </w:t>
      </w:r>
      <w:r>
        <w:t>-</w:t>
      </w:r>
      <w:r>
        <w:t>quelles variables sont corrélées ?</w:t>
      </w:r>
    </w:p>
    <w:p w:rsidR="004351FE" w:rsidRDefault="004351FE" w:rsidP="0034725C">
      <w:pPr>
        <w:spacing w:after="0"/>
      </w:pPr>
      <w:r>
        <w:t xml:space="preserve"> - Plusieurs indicateurs pour différents handicap / différentes accessibilités : déf</w:t>
      </w:r>
      <w:r>
        <w:t xml:space="preserve">inir un indicateur quantitatif </w:t>
      </w:r>
      <w:r>
        <w:t xml:space="preserve"> </w:t>
      </w:r>
    </w:p>
    <w:p w:rsidR="0034725C" w:rsidRDefault="0034725C" w:rsidP="0034725C">
      <w:pPr>
        <w:spacing w:after="0"/>
      </w:pPr>
    </w:p>
    <w:p w:rsidR="0034725C" w:rsidRPr="0034725C" w:rsidRDefault="0034725C" w:rsidP="0034725C">
      <w:pPr>
        <w:spacing w:after="0"/>
        <w:rPr>
          <w:b/>
        </w:rPr>
      </w:pPr>
      <w:r w:rsidRPr="0034725C">
        <w:rPr>
          <w:b/>
        </w:rPr>
        <w:t>L’url permettant de récupérer les données :</w:t>
      </w:r>
    </w:p>
    <w:p w:rsidR="004351FE" w:rsidRDefault="004351FE">
      <w:r>
        <w:t>https://data.opendatasoft.com/explore/dataset/data-es%40equipements-sgsocialgouv/export /</w:t>
      </w:r>
      <w:proofErr w:type="gramStart"/>
      <w:r>
        <w:t>?</w:t>
      </w:r>
      <w:proofErr w:type="spellStart"/>
      <w:r>
        <w:t>flg</w:t>
      </w:r>
      <w:proofErr w:type="spellEnd"/>
      <w:proofErr w:type="gramEnd"/>
      <w:r>
        <w:t>=</w:t>
      </w:r>
      <w:proofErr w:type="spellStart"/>
      <w:r>
        <w:t>fr</w:t>
      </w:r>
      <w:proofErr w:type="spellEnd"/>
      <w:r>
        <w:t xml:space="preserve"> </w:t>
      </w:r>
    </w:p>
    <w:p w:rsidR="0034725C" w:rsidRPr="0034725C" w:rsidRDefault="0034725C">
      <w:pPr>
        <w:rPr>
          <w:b/>
        </w:rPr>
      </w:pPr>
      <w:r w:rsidRPr="0034725C">
        <w:rPr>
          <w:b/>
        </w:rPr>
        <w:t>Caractéristiques du fichier</w:t>
      </w:r>
      <w:r>
        <w:rPr>
          <w:b/>
        </w:rPr>
        <w:t> :</w:t>
      </w:r>
    </w:p>
    <w:p w:rsidR="004351FE" w:rsidRDefault="004351FE">
      <w:r>
        <w:t xml:space="preserve">280 Mo </w:t>
      </w:r>
    </w:p>
    <w:p w:rsidR="0019680F" w:rsidRDefault="004351FE">
      <w:r>
        <w:t xml:space="preserve">15 </w:t>
      </w:r>
      <w:proofErr w:type="spellStart"/>
      <w:r>
        <w:t>features</w:t>
      </w:r>
      <w:proofErr w:type="spellEnd"/>
      <w:r>
        <w:t xml:space="preserve"> sur les accessibilités aux personnes en situation de handicap. Des renseignements poussés sur les lieux et leurs spécificités géographiques, administratives et infrastructurelles.</w:t>
      </w:r>
    </w:p>
    <w:p w:rsidR="004351FE" w:rsidRDefault="004351FE"/>
    <w:p w:rsidR="004351FE" w:rsidRDefault="004351FE">
      <w:r w:rsidRPr="0034725C">
        <w:rPr>
          <w:b/>
        </w:rPr>
        <w:t>Remarques :</w:t>
      </w:r>
      <w:r>
        <w:t xml:space="preserve"> si le fichier est trop </w:t>
      </w:r>
      <w:r w:rsidR="009F0A74">
        <w:t>volumineux,</w:t>
      </w:r>
      <w:r>
        <w:t xml:space="preserve"> n’hésitez pas à vous créer un jeu de données plus petit pour vous permettre d’utiliser les ressources de votre PC</w:t>
      </w:r>
    </w:p>
    <w:sectPr w:rsidR="0043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FE"/>
    <w:rsid w:val="0019680F"/>
    <w:rsid w:val="0034725C"/>
    <w:rsid w:val="004351FE"/>
    <w:rsid w:val="009F0A74"/>
    <w:rsid w:val="00B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GMF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CM</cp:lastModifiedBy>
  <cp:revision>3</cp:revision>
  <dcterms:created xsi:type="dcterms:W3CDTF">2021-02-03T18:20:00Z</dcterms:created>
  <dcterms:modified xsi:type="dcterms:W3CDTF">2021-02-03T18:32:00Z</dcterms:modified>
</cp:coreProperties>
</file>