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5ADF2" w14:textId="300C66D5" w:rsidR="003F51CE" w:rsidRDefault="003F51CE" w:rsidP="003F51CE">
      <w:pPr>
        <w:pStyle w:val="Heading1"/>
      </w:pPr>
      <w:r w:rsidRPr="003F51CE">
        <w:t>Chapter 5, problems 5.2, 5.6, 5.7</w:t>
      </w:r>
    </w:p>
    <w:p w14:paraId="1BDC2DEB" w14:textId="0BCF409C" w:rsidR="003F51CE" w:rsidRDefault="003F51CE" w:rsidP="003F51CE">
      <w:pPr>
        <w:pStyle w:val="Heading2"/>
      </w:pPr>
      <w:r>
        <w:t>5.2</w:t>
      </w:r>
    </w:p>
    <w:p w14:paraId="28EE5C77" w14:textId="77777777" w:rsidR="003F51CE" w:rsidRPr="003F51CE" w:rsidRDefault="003F51CE" w:rsidP="003F51CE"/>
    <w:p w14:paraId="50DB83F1" w14:textId="69939E5E" w:rsidR="003F51CE" w:rsidRDefault="003F51CE" w:rsidP="003F51CE">
      <w:r>
        <w:t xml:space="preserve">Figure 5.10 shows a plot of the function </w:t>
      </w:r>
      <m:oMath>
        <m:r>
          <w:rPr>
            <w:rFonts w:ascii="Cambria Math" w:hAnsi="Cambria Math"/>
          </w:rPr>
          <m:t>f(x) = 1.5x(1 - x)</m:t>
        </m:r>
      </m:oMath>
      <w:r>
        <w:t xml:space="preserve">. </w:t>
      </w:r>
    </w:p>
    <w:p w14:paraId="53129AF3" w14:textId="77777777" w:rsidR="003F51CE" w:rsidRDefault="003F51CE" w:rsidP="003F51CE">
      <w:pPr>
        <w:rPr>
          <w:lang w:val="en-US"/>
        </w:rPr>
      </w:pPr>
    </w:p>
    <w:p w14:paraId="1A0CE484" w14:textId="60F30BB5" w:rsidR="003F51CE" w:rsidRDefault="003F51CE" w:rsidP="003F51CE">
      <w:r>
        <w:t xml:space="preserve">(a)  Use the plot to determine approximate values for all fixed points </w:t>
      </w:r>
      <w:proofErr w:type="spellStart"/>
      <w:r>
        <w:t xml:space="preserve">of </w:t>
      </w:r>
      <w:r>
        <w:rPr>
          <w:rFonts w:ascii="CMMI9" w:hAnsi="CMMI9"/>
        </w:rPr>
        <w:t>f</w:t>
      </w:r>
      <w:proofErr w:type="spellEnd"/>
      <w:r>
        <w:t>(</w:t>
      </w:r>
      <w:r>
        <w:rPr>
          <w:rFonts w:ascii="CMMI9" w:hAnsi="CMMI9"/>
        </w:rPr>
        <w:t>x</w:t>
      </w:r>
      <w:r>
        <w:t>)</w:t>
      </w:r>
    </w:p>
    <w:p w14:paraId="10619609" w14:textId="6714FAEA" w:rsidR="003F51CE" w:rsidRDefault="003F51CE" w:rsidP="003F51CE">
      <w:pPr>
        <w:jc w:val="center"/>
      </w:pPr>
      <w:r>
        <w:rPr>
          <w:noProof/>
        </w:rPr>
        <w:drawing>
          <wp:inline distT="0" distB="0" distL="0" distR="0" wp14:anchorId="7DC7E1CD" wp14:editId="0591120A">
            <wp:extent cx="3975100" cy="27178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CCE2" w14:textId="77777777" w:rsidR="003F51CE" w:rsidRDefault="003F51CE" w:rsidP="003F51CE">
      <w:pPr>
        <w:jc w:val="center"/>
      </w:pPr>
    </w:p>
    <w:p w14:paraId="43F69693" w14:textId="0607D3D4" w:rsidR="003F51CE" w:rsidRDefault="003F51CE" w:rsidP="003F51CE">
      <w:r>
        <w:t xml:space="preserve">(b)  Graphically iterate the seed </w:t>
      </w:r>
      <w:r>
        <w:rPr>
          <w:rFonts w:ascii="CMMI9" w:hAnsi="CMMI9"/>
        </w:rPr>
        <w:t>x</w:t>
      </w:r>
      <w:r>
        <w:rPr>
          <w:rFonts w:ascii="CMR6" w:hAnsi="CMR6"/>
          <w:position w:val="-2"/>
          <w:sz w:val="12"/>
          <w:szCs w:val="12"/>
        </w:rPr>
        <w:t xml:space="preserve">0 </w:t>
      </w:r>
      <w:r>
        <w:t>= 0</w:t>
      </w:r>
      <w:r>
        <w:rPr>
          <w:rFonts w:ascii="CMMI9" w:hAnsi="CMMI9"/>
        </w:rPr>
        <w:t>.</w:t>
      </w:r>
      <w:r>
        <w:t xml:space="preserve">1. </w:t>
      </w:r>
    </w:p>
    <w:p w14:paraId="30CCAA8C" w14:textId="5B5E191F" w:rsidR="003F51CE" w:rsidRDefault="003F51CE" w:rsidP="003F51CE">
      <w:r>
        <w:t>- Hand version (software assisted):</w:t>
      </w:r>
    </w:p>
    <w:p w14:paraId="6EDE845B" w14:textId="755613E0" w:rsidR="003F51CE" w:rsidRDefault="003F51CE" w:rsidP="003F51CE">
      <w:pPr>
        <w:jc w:val="center"/>
      </w:pPr>
      <w:r>
        <w:rPr>
          <w:noProof/>
        </w:rPr>
        <w:drawing>
          <wp:inline distT="0" distB="0" distL="0" distR="0" wp14:anchorId="45B497CD" wp14:editId="7340E98D">
            <wp:extent cx="3975100" cy="27813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6A7F" w14:textId="59FC25EA" w:rsidR="003F51CE" w:rsidRDefault="003F51CE" w:rsidP="003F51CE">
      <w:r>
        <w:br/>
        <w:t>(</w:t>
      </w:r>
      <w:r w:rsidR="000A6C95">
        <w:t>Continued</w:t>
      </w:r>
      <w:r>
        <w:t xml:space="preserve"> on next page)</w:t>
      </w:r>
    </w:p>
    <w:p w14:paraId="318A683F" w14:textId="59E0E68C" w:rsidR="003F51CE" w:rsidRDefault="003F51CE" w:rsidP="003F51CE">
      <w:r>
        <w:lastRenderedPageBreak/>
        <w:t xml:space="preserve">- R program version using </w:t>
      </w:r>
      <w:proofErr w:type="spellStart"/>
      <w:r>
        <w:t>ggplot</w:t>
      </w:r>
      <w:proofErr w:type="spellEnd"/>
      <w:r>
        <w:t>: (I’m tentatively including these because I find them nicer</w:t>
      </w:r>
      <w:r w:rsidR="000A6C95">
        <w:t xml:space="preserve"> and more interesting to make, but I made sure to also include </w:t>
      </w:r>
      <w:r w:rsidR="00523351">
        <w:t>a couple</w:t>
      </w:r>
      <w:r w:rsidR="000A6C95">
        <w:t xml:space="preserve"> by-hand versions in case the act of doing the iteration manually was meant to be an important part of the exercise)</w:t>
      </w:r>
    </w:p>
    <w:p w14:paraId="4853D61F" w14:textId="1DEA58EF" w:rsidR="003F51CE" w:rsidRDefault="003F51CE" w:rsidP="003F51CE">
      <w:pPr>
        <w:jc w:val="center"/>
      </w:pPr>
      <w:r>
        <w:rPr>
          <w:noProof/>
        </w:rPr>
        <w:drawing>
          <wp:inline distT="0" distB="0" distL="0" distR="0" wp14:anchorId="367F6CAD" wp14:editId="45EAD968">
            <wp:extent cx="5731510" cy="3536950"/>
            <wp:effectExtent l="0" t="0" r="0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7E53" w14:textId="77777777" w:rsidR="003F51CE" w:rsidRDefault="003F51CE" w:rsidP="003F51CE"/>
    <w:p w14:paraId="59375E3C" w14:textId="0DD57B87" w:rsidR="003F51CE" w:rsidRDefault="003F51CE" w:rsidP="003F51CE">
      <w:r>
        <w:t xml:space="preserve">(c)  Graphically iterate the seed </w:t>
      </w:r>
      <w:r>
        <w:rPr>
          <w:rFonts w:ascii="CMMI9" w:hAnsi="CMMI9"/>
        </w:rPr>
        <w:t>x</w:t>
      </w:r>
      <w:r>
        <w:rPr>
          <w:rFonts w:ascii="CMR6" w:hAnsi="CMR6"/>
          <w:position w:val="-2"/>
          <w:sz w:val="12"/>
          <w:szCs w:val="12"/>
        </w:rPr>
        <w:t xml:space="preserve">0 </w:t>
      </w:r>
      <w:r>
        <w:t>= 0</w:t>
      </w:r>
      <w:r>
        <w:rPr>
          <w:rFonts w:ascii="CMMI9" w:hAnsi="CMMI9"/>
        </w:rPr>
        <w:t>.</w:t>
      </w:r>
      <w:r>
        <w:t xml:space="preserve">8. </w:t>
      </w:r>
    </w:p>
    <w:p w14:paraId="51F0A2EA" w14:textId="66FC73B0" w:rsidR="003F51CE" w:rsidRDefault="003F51CE" w:rsidP="003F51CE">
      <w:r>
        <w:t>- Hand version (software assisted)</w:t>
      </w:r>
    </w:p>
    <w:p w14:paraId="7DEF17C7" w14:textId="5FF910A0" w:rsidR="000A6C95" w:rsidRDefault="000A6C95" w:rsidP="000A6C95">
      <w:pPr>
        <w:jc w:val="center"/>
      </w:pPr>
      <w:r>
        <w:rPr>
          <w:noProof/>
        </w:rPr>
        <w:drawing>
          <wp:inline distT="0" distB="0" distL="0" distR="0" wp14:anchorId="70FFC59B" wp14:editId="6CC1B2EB">
            <wp:extent cx="3975100" cy="27813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9816" w14:textId="7BE6670B" w:rsidR="000A6C95" w:rsidRDefault="000A6C95" w:rsidP="003F51CE"/>
    <w:p w14:paraId="510C1625" w14:textId="635613B5" w:rsidR="000A6C95" w:rsidRDefault="000A6C95" w:rsidP="003F51CE">
      <w:r>
        <w:t>(Continued on next page)</w:t>
      </w:r>
    </w:p>
    <w:p w14:paraId="58EA707D" w14:textId="5DF9CDDE" w:rsidR="003F51CE" w:rsidRDefault="003F51CE" w:rsidP="003F51CE">
      <w:r>
        <w:lastRenderedPageBreak/>
        <w:t xml:space="preserve">- R program version using </w:t>
      </w:r>
      <w:proofErr w:type="spellStart"/>
      <w:r>
        <w:t>ggplot</w:t>
      </w:r>
      <w:proofErr w:type="spellEnd"/>
      <w:r>
        <w:t>:</w:t>
      </w:r>
    </w:p>
    <w:p w14:paraId="376E2904" w14:textId="0D57224F" w:rsidR="003F51CE" w:rsidRDefault="003F51CE" w:rsidP="000A6C95">
      <w:r>
        <w:rPr>
          <w:noProof/>
        </w:rPr>
        <w:drawing>
          <wp:inline distT="0" distB="0" distL="0" distR="0" wp14:anchorId="2CB2CCBB" wp14:editId="3A746B3B">
            <wp:extent cx="5731510" cy="3536950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F9FA" w14:textId="77777777" w:rsidR="004E3E85" w:rsidRDefault="004E3E85" w:rsidP="000A6C95"/>
    <w:p w14:paraId="3C27183C" w14:textId="783EE1B7" w:rsidR="003F51CE" w:rsidRDefault="003F51CE" w:rsidP="003F51CE">
      <w:r>
        <w:t xml:space="preserve">(d)  What do you conclude about the stability of the fixed point near </w:t>
      </w:r>
      <w:r>
        <w:rPr>
          <w:rFonts w:ascii="CMMI9" w:hAnsi="CMMI9"/>
        </w:rPr>
        <w:t xml:space="preserve">x </w:t>
      </w:r>
      <w:r>
        <w:t>= 0</w:t>
      </w:r>
      <w:r>
        <w:rPr>
          <w:rFonts w:ascii="CMMI9" w:hAnsi="CMMI9"/>
        </w:rPr>
        <w:t>.</w:t>
      </w:r>
      <w:r>
        <w:t xml:space="preserve">35? </w:t>
      </w:r>
    </w:p>
    <w:p w14:paraId="1F6616F4" w14:textId="2F043A33" w:rsidR="000A6C95" w:rsidRDefault="000A6C95" w:rsidP="003F51CE">
      <w:r>
        <w:t>I conclude that the fixed point near x = 0.35 is stable</w:t>
      </w:r>
      <w:r w:rsidR="00324D15">
        <w:t xml:space="preserve">. Over </w:t>
      </w:r>
      <w:r w:rsidR="00324D15" w:rsidRPr="00324D15">
        <w:rPr>
          <w:i/>
          <w:iCs/>
        </w:rPr>
        <w:t>n</w:t>
      </w:r>
      <w:r w:rsidR="00324D15">
        <w:t xml:space="preserve"> iterations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24D15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4D15">
        <w:t xml:space="preserve">, the values of the outputs converge to it. </w:t>
      </w:r>
    </w:p>
    <w:p w14:paraId="503974DE" w14:textId="77777777" w:rsidR="004E3E85" w:rsidRDefault="004E3E85" w:rsidP="003F51CE"/>
    <w:p w14:paraId="42D999FA" w14:textId="07822B7A" w:rsidR="003F51CE" w:rsidRDefault="003F51CE" w:rsidP="003F51CE">
      <w:r>
        <w:t xml:space="preserve">(e)  What is the stability of the fixed point at </w:t>
      </w:r>
      <w:r>
        <w:rPr>
          <w:rFonts w:ascii="CMMI9" w:hAnsi="CMMI9"/>
        </w:rPr>
        <w:t xml:space="preserve">x </w:t>
      </w:r>
      <w:r>
        <w:t xml:space="preserve">= 0? </w:t>
      </w:r>
    </w:p>
    <w:p w14:paraId="0EAC639C" w14:textId="75504570" w:rsidR="00324D15" w:rsidRDefault="000A6C95" w:rsidP="00324D15">
      <w:r>
        <w:t>The fixed point at</w:t>
      </w:r>
      <w:r w:rsidR="00324D15">
        <w:t xml:space="preserve"> x = 0 appears to be unstable. Over </w:t>
      </w:r>
      <w:r w:rsidR="00324D15" w:rsidRPr="00324D15">
        <w:rPr>
          <w:i/>
          <w:iCs/>
        </w:rPr>
        <w:t>n</w:t>
      </w:r>
      <w:r w:rsidR="00324D15">
        <w:t xml:space="preserve"> iterations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24D15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4D15">
        <w:t xml:space="preserve">, the values of the outputs diverge from it. </w:t>
      </w:r>
    </w:p>
    <w:p w14:paraId="27CA9FAB" w14:textId="067600D0" w:rsidR="000A6C95" w:rsidRDefault="000A6C95" w:rsidP="003F51CE"/>
    <w:p w14:paraId="30F4E00A" w14:textId="60717B59" w:rsidR="003F51CE" w:rsidRDefault="003F51CE" w:rsidP="003F51CE">
      <w:r>
        <w:t xml:space="preserve">(f)  Use algebra to find the fixed points exactly. </w:t>
      </w:r>
    </w:p>
    <w:p w14:paraId="0C4AF1DD" w14:textId="77777777" w:rsidR="0005147F" w:rsidRPr="003A6DEE" w:rsidRDefault="0005147F" w:rsidP="0005147F">
      <m:oMathPara>
        <m:oMathParaPr>
          <m:jc m:val="left"/>
        </m:oMathParaPr>
        <m:oMath>
          <m:r>
            <w:rPr>
              <w:rFonts w:ascii="Cambria Math" w:hAnsi="Cambria Math"/>
            </w:rPr>
            <m:t>x = 1.5x(1 - x)</m:t>
          </m:r>
        </m:oMath>
      </m:oMathPara>
    </w:p>
    <w:p w14:paraId="4369EEE1" w14:textId="5E7FF7B5" w:rsidR="0005147F" w:rsidRPr="003A6DEE" w:rsidRDefault="0005147F" w:rsidP="006915B1">
      <m:oMathPara>
        <m:oMathParaPr>
          <m:jc m:val="left"/>
        </m:oMathParaPr>
        <m:oMath>
          <m:r>
            <w:rPr>
              <w:rFonts w:ascii="Cambria Math" w:hAnsi="Cambria Math"/>
            </w:rPr>
            <m:t>x = (1.5x)(-x+ 1)</m:t>
          </m:r>
        </m:oMath>
      </m:oMathPara>
    </w:p>
    <w:p w14:paraId="6E4ECEF7" w14:textId="6DF5BDAF" w:rsidR="003A6DEE" w:rsidRPr="003A6DEE" w:rsidRDefault="003A6DEE" w:rsidP="006915B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=1.5x 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-x +1.5x</m:t>
          </m:r>
        </m:oMath>
      </m:oMathPara>
    </w:p>
    <w:p w14:paraId="077ACF99" w14:textId="062E2560" w:rsidR="003A6DEE" w:rsidRPr="003A6DEE" w:rsidRDefault="003A6DEE" w:rsidP="006915B1">
      <m:oMathPara>
        <m:oMathParaPr>
          <m:jc m:val="left"/>
        </m:oMathParaPr>
        <m:oMath>
          <m:r>
            <w:rPr>
              <w:rFonts w:ascii="Cambria Math" w:hAnsi="Cambria Math"/>
            </w:rPr>
            <m:t>x=1.5x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 +1.5x</m:t>
          </m:r>
        </m:oMath>
      </m:oMathPara>
    </w:p>
    <w:p w14:paraId="335C88B3" w14:textId="3A00776B" w:rsidR="003A6DEE" w:rsidRPr="003A6DEE" w:rsidRDefault="003A6DEE" w:rsidP="006915B1">
      <m:oMathPara>
        <m:oMathParaPr>
          <m:jc m:val="left"/>
        </m:oMathParaPr>
        <m:oMath>
          <m:r>
            <w:rPr>
              <w:rFonts w:ascii="Cambria Math" w:hAnsi="Cambria Math"/>
            </w:rPr>
            <m:t>x+1.5x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 -1.5x=0</m:t>
          </m:r>
        </m:oMath>
      </m:oMathPara>
    </w:p>
    <w:p w14:paraId="18655A7E" w14:textId="77777777" w:rsidR="00C60486" w:rsidRPr="003A6DEE" w:rsidRDefault="00C60486" w:rsidP="00C60486">
      <m:oMathPara>
        <m:oMathParaPr>
          <m:jc m:val="left"/>
        </m:oMathParaPr>
        <m:oMath>
          <m:r>
            <w:rPr>
              <w:rFonts w:ascii="Cambria Math" w:hAnsi="Cambria Math"/>
            </w:rPr>
            <m:t>x+1.5x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 -1.5x=0</m:t>
          </m:r>
        </m:oMath>
      </m:oMathPara>
    </w:p>
    <w:p w14:paraId="1C59BA5D" w14:textId="01E3964B" w:rsidR="00FE19B4" w:rsidRPr="00077B67" w:rsidRDefault="00C60486">
      <m:oMathPara>
        <m:oMathParaPr>
          <m:jc m:val="left"/>
        </m:oMathParaPr>
        <m:oMath>
          <m:r>
            <w:rPr>
              <w:rFonts w:ascii="Cambria Math" w:hAnsi="Cambria Math"/>
            </w:rPr>
            <m:t>-0.5x+1.5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3096A4E" w14:textId="49859104" w:rsidR="00077B67" w:rsidRPr="00C60486" w:rsidRDefault="00077B67">
      <w:r>
        <w:t>(Continued on next page)</w:t>
      </w:r>
    </w:p>
    <w:p w14:paraId="0B26A644" w14:textId="000BF72B" w:rsidR="005406A6" w:rsidRPr="00FA324D" w:rsidRDefault="00077B67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-0.5+1.5x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615E08B" w14:textId="2C0D7A8D" w:rsidR="00FA324D" w:rsidRPr="00BB3303" w:rsidRDefault="00CD5959">
      <w:pPr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  <m:e>
                  <m:r>
                    <w:rPr>
                      <w:rFonts w:ascii="Cambria Math" w:hAnsi="Cambria Math"/>
                    </w:rPr>
                    <m:t>1.5x-0.5=0</m:t>
                  </m:r>
                </m:e>
              </m:eqArr>
            </m:e>
          </m:d>
        </m:oMath>
      </m:oMathPara>
    </w:p>
    <w:p w14:paraId="275CBEB9" w14:textId="5D2125A4" w:rsidR="00BB3303" w:rsidRPr="00E90215" w:rsidRDefault="00CD5959" w:rsidP="00BB3303">
      <w:pPr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  <m:e>
                  <m:r>
                    <w:rPr>
                      <w:rFonts w:ascii="Cambria Math" w:hAnsi="Cambria Math"/>
                    </w:rPr>
                    <m:t>1.5x=0.5</m:t>
                  </m:r>
                </m:e>
              </m:eqArr>
            </m:e>
          </m:d>
        </m:oMath>
      </m:oMathPara>
    </w:p>
    <w:p w14:paraId="3C399C4E" w14:textId="31C93E98" w:rsidR="00E90215" w:rsidRPr="00FA324D" w:rsidRDefault="00CD5959" w:rsidP="00E90215">
      <w:pPr>
        <w:rPr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  <m:e>
                  <m:r>
                    <w:rPr>
                      <w:rFonts w:ascii="Cambria Math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5BADDF2A" w14:textId="705D2F61" w:rsidR="00E90215" w:rsidRDefault="00E90215" w:rsidP="00BB3303">
      <w:pPr>
        <w:rPr>
          <w:i/>
        </w:rPr>
      </w:pPr>
    </w:p>
    <w:p w14:paraId="41EF9566" w14:textId="477788A3" w:rsidR="00DC5175" w:rsidRPr="00FA324D" w:rsidRDefault="00DC5175" w:rsidP="00DC5175">
      <w:pPr>
        <w:pStyle w:val="Heading2"/>
      </w:pPr>
      <w:r>
        <w:t>5.6</w:t>
      </w:r>
    </w:p>
    <w:p w14:paraId="2A76F093" w14:textId="2B06D9C8" w:rsidR="00DC5175" w:rsidRDefault="00DC5175" w:rsidP="00DC5175">
      <w:r>
        <w:t xml:space="preserve">Consider the function </w:t>
      </w:r>
      <m:oMath>
        <m:r>
          <w:rPr>
            <w:rFonts w:ascii="Cambria Math" w:hAnsi="Cambria Math"/>
          </w:rPr>
          <m:t>f(x) 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x + 2 </m:t>
        </m:r>
      </m:oMath>
    </w:p>
    <w:p w14:paraId="2FF80375" w14:textId="3AA61B74" w:rsidR="00DC5175" w:rsidRDefault="00DC5175" w:rsidP="00DC5175">
      <w:r>
        <w:t xml:space="preserve">(a)  Determine the stability of the fixed point by graphically iterating an initial condition very near to, but not exactly at, the fixed point. </w:t>
      </w:r>
    </w:p>
    <w:p w14:paraId="11780597" w14:textId="50867F15" w:rsidR="00304066" w:rsidRDefault="00304066" w:rsidP="00DC5175">
      <w:r>
        <w:t xml:space="preserve">- R program </w:t>
      </w:r>
      <w:r w:rsidR="00951070">
        <w:t>iteration</w:t>
      </w:r>
      <w:r>
        <w:t xml:space="preserve"> using </w:t>
      </w:r>
      <w:proofErr w:type="spellStart"/>
      <w:r>
        <w:t>ggplot</w:t>
      </w:r>
      <w:proofErr w:type="spellEnd"/>
      <w:r>
        <w:t>:</w:t>
      </w:r>
    </w:p>
    <w:p w14:paraId="62662A94" w14:textId="73C1FCEC" w:rsidR="00523351" w:rsidRDefault="00304066" w:rsidP="00DC5175">
      <w:r>
        <w:rPr>
          <w:noProof/>
        </w:rPr>
        <w:drawing>
          <wp:inline distT="0" distB="0" distL="0" distR="0" wp14:anchorId="7410D122" wp14:editId="6C0944ED">
            <wp:extent cx="5731510" cy="3536950"/>
            <wp:effectExtent l="0" t="0" r="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0FD" w14:textId="415F9493" w:rsidR="00DC5175" w:rsidRDefault="00DC5175" w:rsidP="00DC5175">
      <w:r>
        <w:t xml:space="preserve">(b)  What does your graphical iteration let you conclude about the fixed point’s stability? </w:t>
      </w:r>
    </w:p>
    <w:p w14:paraId="0AD395A9" w14:textId="0B2D1030" w:rsidR="00FD6F3A" w:rsidRDefault="00FD6F3A" w:rsidP="00DC5175">
      <w:r>
        <w:t xml:space="preserve">The fixed point at 0.8 is unstable. Over </w:t>
      </w:r>
      <w:r w:rsidRPr="00324D15">
        <w:rPr>
          <w:i/>
          <w:iCs/>
        </w:rPr>
        <w:t>n</w:t>
      </w:r>
      <w:r>
        <w:t xml:space="preserve"> iterations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the values of the outputs diverge from it. </w:t>
      </w:r>
    </w:p>
    <w:p w14:paraId="5AD2A9F9" w14:textId="5ECF998F" w:rsidR="00A316D9" w:rsidRDefault="00A316D9" w:rsidP="00DC5175"/>
    <w:p w14:paraId="5D42F690" w14:textId="6CF9D690" w:rsidR="00A316D9" w:rsidRDefault="00A316D9" w:rsidP="00DC5175"/>
    <w:p w14:paraId="47A953DD" w14:textId="77777777" w:rsidR="00A316D9" w:rsidRDefault="00A316D9" w:rsidP="00DC5175"/>
    <w:p w14:paraId="74FAC0AB" w14:textId="5DBDB9A6" w:rsidR="00DC5175" w:rsidRDefault="00DC5175" w:rsidP="00DC5175">
      <w:r>
        <w:lastRenderedPageBreak/>
        <w:t xml:space="preserve">(c)  Determine the </w:t>
      </w:r>
      <w:proofErr w:type="gramStart"/>
      <w:r>
        <w:t>fixed point</w:t>
      </w:r>
      <w:proofErr w:type="gramEnd"/>
      <w:r>
        <w:t xml:space="preserve"> using algebra. </w:t>
      </w:r>
    </w:p>
    <w:p w14:paraId="52880F36" w14:textId="50BD056B" w:rsidR="00EC763A" w:rsidRPr="00A316D9" w:rsidRDefault="00A316D9" w:rsidP="00DC5175">
      <m:oMathPara>
        <m:oMathParaPr>
          <m:jc m:val="left"/>
        </m:oMathParaPr>
        <m:oMath>
          <m:r>
            <w:rPr>
              <w:rFonts w:ascii="Cambria Math" w:hAnsi="Cambria Math"/>
            </w:rPr>
            <m:t>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x+2</m:t>
          </m:r>
        </m:oMath>
      </m:oMathPara>
    </w:p>
    <w:p w14:paraId="033ECDC0" w14:textId="666E5025" w:rsidR="00A316D9" w:rsidRPr="00A316D9" w:rsidRDefault="00A316D9" w:rsidP="00A316D9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-3x+2∙2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E85B475" w14:textId="6A8DA1A4" w:rsidR="00A316D9" w:rsidRPr="00F526C7" w:rsidRDefault="00A316D9" w:rsidP="00DC5175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-3x+2∙2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C1DB629" w14:textId="1E60D680" w:rsidR="00E06871" w:rsidRPr="00E06871" w:rsidRDefault="00E06871" w:rsidP="00E06871">
      <m:oMathPara>
        <m:oMathParaPr>
          <m:jc m:val="left"/>
        </m:oMathParaPr>
        <m:oMath>
          <m:r>
            <w:rPr>
              <w:rFonts w:ascii="Cambria Math" w:hAnsi="Cambria Math"/>
            </w:rPr>
            <m:t>2x=-3x+4</m:t>
          </m:r>
        </m:oMath>
      </m:oMathPara>
    </w:p>
    <w:p w14:paraId="34276080" w14:textId="56DD9D77" w:rsidR="00E06871" w:rsidRPr="00E06871" w:rsidRDefault="00E06871" w:rsidP="00E06871">
      <m:oMathPara>
        <m:oMathParaPr>
          <m:jc m:val="left"/>
        </m:oMathParaPr>
        <m:oMath>
          <m:r>
            <w:rPr>
              <w:rFonts w:ascii="Cambria Math" w:hAnsi="Cambria Math"/>
            </w:rPr>
            <m:t>5x=4</m:t>
          </m:r>
        </m:oMath>
      </m:oMathPara>
    </w:p>
    <w:p w14:paraId="7934C3E5" w14:textId="7DF4446F" w:rsidR="00E06871" w:rsidRPr="00F526C7" w:rsidRDefault="00E06871" w:rsidP="00E06871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14:paraId="0EEEC629" w14:textId="77777777" w:rsidR="00E06871" w:rsidRPr="00F526C7" w:rsidRDefault="00E06871" w:rsidP="00E06871"/>
    <w:p w14:paraId="0411A659" w14:textId="43A19931" w:rsidR="00E06871" w:rsidRDefault="00631F28" w:rsidP="00631F28">
      <w:pPr>
        <w:pStyle w:val="Heading2"/>
      </w:pPr>
      <w:r>
        <w:t>5.7</w:t>
      </w:r>
    </w:p>
    <w:p w14:paraId="70FF8C0C" w14:textId="63F0E5EF" w:rsidR="00631F28" w:rsidRDefault="00631F28" w:rsidP="00631F28">
      <w:r>
        <w:t>Consider the function f(x) = x − 2</w:t>
      </w:r>
    </w:p>
    <w:p w14:paraId="16AC8CD7" w14:textId="0579D431" w:rsidR="00631F28" w:rsidRDefault="00631F28" w:rsidP="00631F28">
      <w:r>
        <w:t xml:space="preserve">(a) Choose an arbitrary initial condition and iterate it graphically. What long-term </w:t>
      </w:r>
      <w:proofErr w:type="spellStart"/>
      <w:r>
        <w:t>behavior</w:t>
      </w:r>
      <w:proofErr w:type="spellEnd"/>
      <w:r>
        <w:t xml:space="preserve"> do you observe?</w:t>
      </w:r>
    </w:p>
    <w:p w14:paraId="2DCE0982" w14:textId="0DA9E6C8" w:rsidR="00C153A4" w:rsidRDefault="00F22244" w:rsidP="00631F28">
      <w:r>
        <w:rPr>
          <w:noProof/>
        </w:rPr>
        <w:drawing>
          <wp:inline distT="0" distB="0" distL="0" distR="0" wp14:anchorId="08F698EA" wp14:editId="4FF88F9A">
            <wp:extent cx="5731510" cy="3536950"/>
            <wp:effectExtent l="0" t="0" r="0" b="635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B7C0" w14:textId="016516CE" w:rsidR="00F22244" w:rsidRDefault="00F22244" w:rsidP="00631F28">
      <w:r>
        <w:t xml:space="preserve">The </w:t>
      </w:r>
      <w:r w:rsidR="009723E4">
        <w:t>trajectory is ever decreasing.</w:t>
      </w:r>
    </w:p>
    <w:p w14:paraId="6C9B54ED" w14:textId="77777777" w:rsidR="00F22244" w:rsidRDefault="00F22244" w:rsidP="00631F28"/>
    <w:p w14:paraId="2C38B610" w14:textId="77777777" w:rsidR="00971F89" w:rsidRDefault="00971F89" w:rsidP="00631F28"/>
    <w:p w14:paraId="0E4B5E36" w14:textId="16AD53B0" w:rsidR="00971F89" w:rsidRDefault="00631F28" w:rsidP="00631F28">
      <w:r>
        <w:lastRenderedPageBreak/>
        <w:t xml:space="preserve">(b) What does your graphical iteration let you conclude about the existence of fixed points and the long-term </w:t>
      </w:r>
      <w:proofErr w:type="spellStart"/>
      <w:r>
        <w:t>behavior</w:t>
      </w:r>
      <w:proofErr w:type="spellEnd"/>
      <w:r>
        <w:t xml:space="preserve"> of the itinerary?</w:t>
      </w:r>
    </w:p>
    <w:p w14:paraId="1270528B" w14:textId="7A1B5C89" w:rsidR="00971F89" w:rsidRDefault="00971F89" w:rsidP="00631F28"/>
    <w:p w14:paraId="06B9DCE6" w14:textId="53BB3D18" w:rsidR="00971F89" w:rsidRDefault="00971F89" w:rsidP="00631F28">
      <w:r>
        <w:t>Since the line described by the function f(x) = x-2 runs parallel to y = x, I can be certain that the function has no fixed points</w:t>
      </w:r>
      <w:r w:rsidR="00114F66">
        <w:t xml:space="preserve">. Since the behaviour of the trajectory is linear (as is the function), I can confidently assume it will continue for any initial condition to decrease ad infinitum, </w:t>
      </w:r>
      <w:r w:rsidR="007F3A73">
        <w:t>tending towards</w:t>
      </w:r>
      <w:r w:rsidR="00114F66">
        <w:t xml:space="preserve"> negative infinity.</w:t>
      </w:r>
    </w:p>
    <w:p w14:paraId="5814206E" w14:textId="172CF31B" w:rsidR="00722FFE" w:rsidRDefault="00722FFE" w:rsidP="00631F28"/>
    <w:p w14:paraId="32770FCD" w14:textId="09F37706" w:rsidR="00722FFE" w:rsidRDefault="00C10556" w:rsidP="00722FFE">
      <w:pPr>
        <w:pStyle w:val="Heading2"/>
      </w:pPr>
      <w:r>
        <w:t>6.8</w:t>
      </w:r>
    </w:p>
    <w:p w14:paraId="3D705E2E" w14:textId="77777777" w:rsidR="00C10556" w:rsidRPr="00C10556" w:rsidRDefault="00C10556" w:rsidP="00C10556">
      <w:pPr>
        <w:rPr>
          <w:rFonts w:ascii="Times New Roman" w:hAnsi="Times New Roman"/>
          <w:lang w:val="en-US" w:eastAsia="en-GB"/>
        </w:rPr>
      </w:pPr>
      <w:r w:rsidRPr="00C10556">
        <w:rPr>
          <w:lang w:val="en-US" w:eastAsia="en-GB"/>
        </w:rPr>
        <w:t xml:space="preserve">Consider the function shown in Fig. 6.10. </w:t>
      </w:r>
    </w:p>
    <w:p w14:paraId="1AD9DC89" w14:textId="3FCE9A6A" w:rsidR="00C10556" w:rsidRDefault="00C10556" w:rsidP="00C10556">
      <w:pPr>
        <w:rPr>
          <w:lang w:val="en-US" w:eastAsia="en-GB"/>
        </w:rPr>
      </w:pPr>
      <w:r w:rsidRPr="00C10556">
        <w:rPr>
          <w:lang w:val="en-US" w:eastAsia="en-GB"/>
        </w:rPr>
        <w:t xml:space="preserve">(a)  Determine the equation of the function. </w:t>
      </w:r>
    </w:p>
    <w:p w14:paraId="7406B8FC" w14:textId="4B90E7F2" w:rsidR="00C10556" w:rsidRDefault="00C10556" w:rsidP="00C10556">
      <w:pPr>
        <w:rPr>
          <w:rFonts w:ascii="Times New Roman" w:hAnsi="Times New Roman"/>
          <w:lang w:val="en-US" w:eastAsia="en-GB"/>
        </w:rPr>
      </w:pPr>
      <w:r>
        <w:rPr>
          <w:rFonts w:ascii="Times New Roman" w:hAnsi="Times New Roman"/>
          <w:lang w:val="en-US" w:eastAsia="en-GB"/>
        </w:rPr>
        <w:t>The equation of the function is f(x) = 2x-2</w:t>
      </w:r>
    </w:p>
    <w:p w14:paraId="111F0F0D" w14:textId="77777777" w:rsidR="000874BD" w:rsidRPr="00C10556" w:rsidRDefault="000874BD" w:rsidP="00C10556">
      <w:pPr>
        <w:rPr>
          <w:rFonts w:ascii="Times New Roman" w:hAnsi="Times New Roman"/>
          <w:lang w:val="en-US" w:eastAsia="en-GB"/>
        </w:rPr>
      </w:pPr>
    </w:p>
    <w:p w14:paraId="32EE34BC" w14:textId="6F911AEB" w:rsidR="00C10556" w:rsidRDefault="00C10556" w:rsidP="00C10556">
      <w:pPr>
        <w:rPr>
          <w:lang w:val="en-US" w:eastAsia="en-GB"/>
        </w:rPr>
      </w:pPr>
      <w:r w:rsidRPr="00C10556">
        <w:rPr>
          <w:lang w:val="en-US" w:eastAsia="en-GB"/>
        </w:rPr>
        <w:t xml:space="preserve">(b)  Find the fixed point graphically. </w:t>
      </w:r>
    </w:p>
    <w:p w14:paraId="2CC2A83A" w14:textId="4D581045" w:rsidR="000874BD" w:rsidRDefault="000874BD" w:rsidP="000874BD">
      <w:pPr>
        <w:jc w:val="center"/>
        <w:rPr>
          <w:lang w:val="en-US" w:eastAsia="en-GB"/>
        </w:rPr>
      </w:pPr>
      <w:r>
        <w:rPr>
          <w:noProof/>
          <w:lang w:val="en-US" w:eastAsia="en-GB"/>
        </w:rPr>
        <w:drawing>
          <wp:inline distT="0" distB="0" distL="0" distR="0" wp14:anchorId="46750926" wp14:editId="6353EEB1">
            <wp:extent cx="4051300" cy="27178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A621" w14:textId="77777777" w:rsidR="000874BD" w:rsidRPr="00C10556" w:rsidRDefault="000874BD" w:rsidP="00C10556">
      <w:pPr>
        <w:rPr>
          <w:rFonts w:ascii="Times New Roman" w:hAnsi="Times New Roman"/>
          <w:lang w:val="en-US" w:eastAsia="en-GB"/>
        </w:rPr>
      </w:pPr>
    </w:p>
    <w:p w14:paraId="7769D647" w14:textId="25F8EB7F" w:rsidR="00C10556" w:rsidRDefault="00C10556" w:rsidP="00C10556">
      <w:pPr>
        <w:rPr>
          <w:lang w:val="en-US" w:eastAsia="en-GB"/>
        </w:rPr>
      </w:pPr>
      <w:r w:rsidRPr="00C10556">
        <w:rPr>
          <w:lang w:val="en-US" w:eastAsia="en-GB"/>
        </w:rPr>
        <w:t xml:space="preserve">(c)  Find the </w:t>
      </w:r>
      <w:proofErr w:type="gramStart"/>
      <w:r w:rsidRPr="00C10556">
        <w:rPr>
          <w:lang w:val="en-US" w:eastAsia="en-GB"/>
        </w:rPr>
        <w:t>fixed point</w:t>
      </w:r>
      <w:proofErr w:type="gramEnd"/>
      <w:r w:rsidRPr="00C10556">
        <w:rPr>
          <w:lang w:val="en-US" w:eastAsia="en-GB"/>
        </w:rPr>
        <w:t xml:space="preserve"> using algebra. </w:t>
      </w:r>
    </w:p>
    <w:p w14:paraId="596F2FE4" w14:textId="0A586848" w:rsidR="000874BD" w:rsidRPr="00F31113" w:rsidRDefault="00F31113" w:rsidP="00C10556">
      <w:pPr>
        <w:rPr>
          <w:rFonts w:ascii="Times New Roman" w:hAnsi="Times New Roman"/>
          <w:lang w:val="en-US" w:eastAsia="en-GB"/>
        </w:rPr>
      </w:pPr>
      <m:oMathPara>
        <m:oMath>
          <m:r>
            <w:rPr>
              <w:rFonts w:ascii="Cambria Math" w:hAnsi="Cambria Math"/>
              <w:lang w:val="en-US" w:eastAsia="en-GB"/>
            </w:rPr>
            <m:t>x=2x-2</m:t>
          </m:r>
        </m:oMath>
      </m:oMathPara>
    </w:p>
    <w:p w14:paraId="6ADD6FFD" w14:textId="7810FD93" w:rsidR="00F31113" w:rsidRPr="00C10556" w:rsidRDefault="00F31113" w:rsidP="00F31113">
      <w:pPr>
        <w:rPr>
          <w:rFonts w:ascii="Times New Roman" w:hAnsi="Times New Roman"/>
          <w:lang w:val="en-US" w:eastAsia="en-GB"/>
        </w:rPr>
      </w:pPr>
      <m:oMathPara>
        <m:oMath>
          <m:r>
            <w:rPr>
              <w:rFonts w:ascii="Cambria Math" w:hAnsi="Cambria Math"/>
              <w:lang w:val="en-US" w:eastAsia="en-GB"/>
            </w:rPr>
            <m:t>x=2</m:t>
          </m:r>
        </m:oMath>
      </m:oMathPara>
    </w:p>
    <w:p w14:paraId="7CA541E2" w14:textId="77777777" w:rsidR="00F31113" w:rsidRPr="00C10556" w:rsidRDefault="00F31113" w:rsidP="00C10556">
      <w:pPr>
        <w:rPr>
          <w:rFonts w:ascii="Times New Roman" w:hAnsi="Times New Roman"/>
          <w:lang w:val="en-US" w:eastAsia="en-GB"/>
        </w:rPr>
      </w:pPr>
    </w:p>
    <w:p w14:paraId="324E54A9" w14:textId="22AE955C" w:rsidR="00C10556" w:rsidRDefault="00C10556" w:rsidP="00C10556">
      <w:pPr>
        <w:rPr>
          <w:lang w:val="en-US" w:eastAsia="en-GB"/>
        </w:rPr>
      </w:pPr>
      <w:r w:rsidRPr="00C10556">
        <w:rPr>
          <w:lang w:val="en-US" w:eastAsia="en-GB"/>
        </w:rPr>
        <w:lastRenderedPageBreak/>
        <w:t xml:space="preserve">(d)  Use graphical iteration to determine the </w:t>
      </w:r>
      <w:r>
        <w:rPr>
          <w:lang w:val="en-US" w:eastAsia="en-GB"/>
        </w:rPr>
        <w:t>sta</w:t>
      </w:r>
      <w:r w:rsidRPr="00C10556">
        <w:rPr>
          <w:lang w:val="en-US" w:eastAsia="en-GB"/>
        </w:rPr>
        <w:t xml:space="preserve">bility of the fixed point. </w:t>
      </w:r>
      <w:r w:rsidR="007B4F07">
        <w:rPr>
          <w:rFonts w:ascii="Times New Roman" w:hAnsi="Times New Roman"/>
          <w:noProof/>
          <w:lang w:val="en-US" w:eastAsia="en-GB"/>
        </w:rPr>
        <w:drawing>
          <wp:inline distT="0" distB="0" distL="0" distR="0" wp14:anchorId="2DF31FD5" wp14:editId="38752557">
            <wp:extent cx="5731510" cy="3536950"/>
            <wp:effectExtent l="0" t="0" r="0" b="635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B3A1" w14:textId="76C8AA11" w:rsidR="007B4F07" w:rsidRPr="00C10556" w:rsidRDefault="007B4F07" w:rsidP="00C10556">
      <w:pPr>
        <w:rPr>
          <w:rFonts w:ascii="Times New Roman" w:hAnsi="Times New Roman"/>
          <w:lang w:val="en-US" w:eastAsia="en-GB"/>
        </w:rPr>
      </w:pPr>
      <w:r>
        <w:rPr>
          <w:lang w:val="en-US" w:eastAsia="en-GB"/>
        </w:rPr>
        <w:t>The fixed point is unstable.</w:t>
      </w:r>
    </w:p>
    <w:p w14:paraId="02129C68" w14:textId="4636E799" w:rsidR="00C10556" w:rsidRDefault="00C10556" w:rsidP="00C10556">
      <w:pPr>
        <w:rPr>
          <w:lang w:val="en-US" w:eastAsia="en-GB"/>
        </w:rPr>
      </w:pPr>
      <w:r w:rsidRPr="00C10556">
        <w:rPr>
          <w:lang w:val="en-US" w:eastAsia="en-GB"/>
        </w:rPr>
        <w:t xml:space="preserve">(e)  Sketch the phase line for this function. </w:t>
      </w:r>
    </w:p>
    <w:p w14:paraId="7BB20D81" w14:textId="049CE12C" w:rsidR="00BB3303" w:rsidRPr="00C0428F" w:rsidRDefault="00A178BA" w:rsidP="00C0428F">
      <w:pPr>
        <w:rPr>
          <w:rFonts w:ascii="Times New Roman" w:hAnsi="Times New Roman"/>
          <w:lang w:val="en-US" w:eastAsia="en-GB"/>
        </w:rPr>
      </w:pPr>
      <w:r w:rsidRPr="00A178BA">
        <w:rPr>
          <w:lang w:val="en-US" w:eastAsia="en-GB"/>
        </w:rPr>
        <w:sym w:font="Wingdings" w:char="F0DF"/>
      </w:r>
      <w:r>
        <w:rPr>
          <w:lang w:val="en-US" w:eastAsia="en-GB"/>
        </w:rPr>
        <w:t xml:space="preserve"> 2 </w:t>
      </w:r>
      <w:r w:rsidRPr="00A178BA">
        <w:rPr>
          <w:lang w:val="en-US" w:eastAsia="en-GB"/>
        </w:rPr>
        <w:sym w:font="Wingdings" w:char="F0E0"/>
      </w:r>
    </w:p>
    <w:sectPr w:rsidR="00BB3303" w:rsidRPr="00C0428F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1B78" w14:textId="77777777" w:rsidR="00CD5959" w:rsidRDefault="00CD5959" w:rsidP="003F51CE">
      <w:pPr>
        <w:spacing w:after="0"/>
      </w:pPr>
      <w:r>
        <w:separator/>
      </w:r>
    </w:p>
  </w:endnote>
  <w:endnote w:type="continuationSeparator" w:id="0">
    <w:p w14:paraId="653CDE71" w14:textId="77777777" w:rsidR="00CD5959" w:rsidRDefault="00CD5959" w:rsidP="003F51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9">
    <w:altName w:val="Cambria"/>
    <w:panose1 w:val="020B0604020202020204"/>
    <w:charset w:val="00"/>
    <w:family w:val="roman"/>
    <w:notTrueType/>
    <w:pitch w:val="default"/>
  </w:font>
  <w:font w:name="CMR6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FF48" w14:textId="77777777" w:rsidR="00CD5959" w:rsidRDefault="00CD5959" w:rsidP="003F51CE">
      <w:pPr>
        <w:spacing w:after="0"/>
      </w:pPr>
      <w:r>
        <w:separator/>
      </w:r>
    </w:p>
  </w:footnote>
  <w:footnote w:type="continuationSeparator" w:id="0">
    <w:p w14:paraId="4ECD88FD" w14:textId="77777777" w:rsidR="00CD5959" w:rsidRDefault="00CD5959" w:rsidP="003F51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3EBA" w14:textId="38FF6B3C" w:rsidR="003F51CE" w:rsidRDefault="003F51CE">
    <w:pPr>
      <w:pStyle w:val="Header"/>
    </w:pPr>
    <w:r>
      <w:t>Chaos and Fractals written homework 2</w:t>
    </w:r>
    <w:r>
      <w:tab/>
    </w:r>
    <w:r>
      <w:tab/>
      <w:t>Phileas Dazeley Gaist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B8F"/>
    <w:multiLevelType w:val="multilevel"/>
    <w:tmpl w:val="5622C2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74238"/>
    <w:multiLevelType w:val="multilevel"/>
    <w:tmpl w:val="37AAC9D8"/>
    <w:lvl w:ilvl="0">
      <w:start w:val="1"/>
      <w:numFmt w:val="bullet"/>
      <w:lvlText w:val="-"/>
      <w:lvlJc w:val="left"/>
      <w:pPr>
        <w:ind w:left="720" w:hanging="360"/>
      </w:pPr>
      <w:rPr>
        <w:rFonts w:ascii="Century Schoolbook" w:eastAsia="Century Schoolbook" w:hAnsi="Century Schoolbook" w:cs="Century Schoolbook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AA3BB2"/>
    <w:multiLevelType w:val="multilevel"/>
    <w:tmpl w:val="C0E0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83297"/>
    <w:multiLevelType w:val="multilevel"/>
    <w:tmpl w:val="1CD0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CE"/>
    <w:rsid w:val="0005147F"/>
    <w:rsid w:val="00077B67"/>
    <w:rsid w:val="000874BD"/>
    <w:rsid w:val="000A6C95"/>
    <w:rsid w:val="00114F66"/>
    <w:rsid w:val="001C0E73"/>
    <w:rsid w:val="00304066"/>
    <w:rsid w:val="00324D15"/>
    <w:rsid w:val="0039324E"/>
    <w:rsid w:val="003A6DEE"/>
    <w:rsid w:val="003C217B"/>
    <w:rsid w:val="003F51CE"/>
    <w:rsid w:val="00433CD7"/>
    <w:rsid w:val="004346A5"/>
    <w:rsid w:val="004451AE"/>
    <w:rsid w:val="004C4986"/>
    <w:rsid w:val="004E3E85"/>
    <w:rsid w:val="00523351"/>
    <w:rsid w:val="005406A6"/>
    <w:rsid w:val="005F27D0"/>
    <w:rsid w:val="00631F28"/>
    <w:rsid w:val="006915B1"/>
    <w:rsid w:val="006E3433"/>
    <w:rsid w:val="00722FFE"/>
    <w:rsid w:val="007B4F07"/>
    <w:rsid w:val="007F3A73"/>
    <w:rsid w:val="008C2A6E"/>
    <w:rsid w:val="008F19F9"/>
    <w:rsid w:val="00951070"/>
    <w:rsid w:val="00971F89"/>
    <w:rsid w:val="009723E4"/>
    <w:rsid w:val="00975C74"/>
    <w:rsid w:val="00A178BA"/>
    <w:rsid w:val="00A316D9"/>
    <w:rsid w:val="00B23BD6"/>
    <w:rsid w:val="00B24625"/>
    <w:rsid w:val="00BB3303"/>
    <w:rsid w:val="00C0428F"/>
    <w:rsid w:val="00C10556"/>
    <w:rsid w:val="00C153A4"/>
    <w:rsid w:val="00C241AC"/>
    <w:rsid w:val="00C60486"/>
    <w:rsid w:val="00CD5959"/>
    <w:rsid w:val="00D7221F"/>
    <w:rsid w:val="00D83C32"/>
    <w:rsid w:val="00DC5175"/>
    <w:rsid w:val="00E06871"/>
    <w:rsid w:val="00E90215"/>
    <w:rsid w:val="00EC763A"/>
    <w:rsid w:val="00F22244"/>
    <w:rsid w:val="00F31113"/>
    <w:rsid w:val="00F526C7"/>
    <w:rsid w:val="00FA324D"/>
    <w:rsid w:val="00FD6F3A"/>
    <w:rsid w:val="00FE19B4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20B6D"/>
  <w15:chartTrackingRefBased/>
  <w15:docId w15:val="{FFC62EF5-E27C-2F48-ACEB-62503903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C7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C74"/>
    <w:pPr>
      <w:spacing w:before="120" w:after="280"/>
      <w:ind w:left="720" w:hanging="36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74"/>
    <w:pPr>
      <w:spacing w:before="120" w:after="280"/>
      <w:ind w:left="720" w:hanging="360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C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C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C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C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C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C74"/>
  </w:style>
  <w:style w:type="character" w:customStyle="1" w:styleId="Heading2Char">
    <w:name w:val="Heading 2 Char"/>
    <w:basedOn w:val="DefaultParagraphFont"/>
    <w:link w:val="Heading2"/>
    <w:uiPriority w:val="9"/>
    <w:rsid w:val="00975C74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5C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C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C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C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C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C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C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75C74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5C74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C74"/>
    <w:pPr>
      <w:jc w:val="center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75C74"/>
    <w:rPr>
      <w:color w:val="5A5A5A"/>
    </w:rPr>
  </w:style>
  <w:style w:type="character" w:styleId="Strong">
    <w:name w:val="Strong"/>
    <w:basedOn w:val="DefaultParagraphFont"/>
    <w:uiPriority w:val="22"/>
    <w:qFormat/>
    <w:rsid w:val="00975C74"/>
    <w:rPr>
      <w:b/>
      <w:bCs/>
    </w:rPr>
  </w:style>
  <w:style w:type="character" w:styleId="Emphasis">
    <w:name w:val="Emphasis"/>
    <w:basedOn w:val="DefaultParagraphFont"/>
    <w:uiPriority w:val="20"/>
    <w:qFormat/>
    <w:rsid w:val="00975C74"/>
    <w:rPr>
      <w:i/>
      <w:iCs/>
    </w:rPr>
  </w:style>
  <w:style w:type="paragraph" w:styleId="NoSpacing">
    <w:name w:val="No Spacing"/>
    <w:uiPriority w:val="1"/>
    <w:qFormat/>
    <w:rsid w:val="00975C74"/>
    <w:pPr>
      <w:spacing w:after="0"/>
    </w:pPr>
  </w:style>
  <w:style w:type="paragraph" w:styleId="ListParagraph">
    <w:name w:val="List Paragraph"/>
    <w:basedOn w:val="Normal"/>
    <w:uiPriority w:val="34"/>
    <w:qFormat/>
    <w:rsid w:val="00975C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C74"/>
    <w:pPr>
      <w:spacing w:before="200"/>
      <w:ind w:left="864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C74"/>
    <w:rPr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C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C74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75C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5C7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5C7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75C7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5C7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5C7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F51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3F51C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51C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F51C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51CE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324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/>
        <a:ea typeface=""/>
        <a:cs typeface=""/>
      </a:majorFont>
      <a:minorFont>
        <a:latin typeface="Century School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Phileas Dazeley Gaist</dc:creator>
  <cp:keywords/>
  <dc:description/>
  <cp:lastModifiedBy>Phileas Dazeley Gaist</cp:lastModifiedBy>
  <cp:revision>41</cp:revision>
  <dcterms:created xsi:type="dcterms:W3CDTF">2022-01-13T04:20:00Z</dcterms:created>
  <dcterms:modified xsi:type="dcterms:W3CDTF">2022-01-14T15:45:00Z</dcterms:modified>
</cp:coreProperties>
</file>