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B3C" w:rsidRDefault="00F520E8">
      <w:r>
        <w:t>Good afternoon.</w:t>
      </w:r>
    </w:p>
    <w:p w:rsidR="00F520E8" w:rsidRDefault="00F520E8">
      <w:r>
        <w:t>You’re listed as a contact person for your state on the Analyst Resource Center’s list of Workforce Information Database administrators</w:t>
      </w:r>
      <w:r w:rsidR="00092AD7">
        <w:t xml:space="preserve"> and WID contacts</w:t>
      </w:r>
      <w:r>
        <w:t>. ARC is currently assessing WID-related training needs among state DBAs to better ensure that ARC helps meet those needs wherever possible. ARC is considering a number of training options, so your input</w:t>
      </w:r>
      <w:r w:rsidR="00092AD7">
        <w:t xml:space="preserve"> is greatly welcomed.</w:t>
      </w:r>
    </w:p>
    <w:p w:rsidR="00092AD7" w:rsidRDefault="00092AD7">
      <w:r>
        <w:t>Please take a few minutes to complete the survey below (link provided). The estimated time to complete the surve</w:t>
      </w:r>
      <w:bookmarkStart w:id="0" w:name="_GoBack"/>
      <w:bookmarkEnd w:id="0"/>
      <w:r>
        <w:t>y is approximately 15 minutes.</w:t>
      </w:r>
    </w:p>
    <w:p w:rsidR="00092AD7" w:rsidRDefault="00092AD7">
      <w:r>
        <w:t>Thank you for your assistance in this effort.</w:t>
      </w:r>
    </w:p>
    <w:p w:rsidR="00092AD7" w:rsidRDefault="00092AD7">
      <w:r>
        <w:t xml:space="preserve">Survey link: </w:t>
      </w:r>
      <w:r w:rsidRPr="00971617">
        <w:rPr>
          <w:rFonts w:cs="Arial"/>
        </w:rPr>
        <w:t>https://docs.google.com/forms/d/1IGdZh5ZxftbPwcyboNZbE0lHVeZfvqPCvEFLo7KX-Xg/viewform</w:t>
      </w:r>
    </w:p>
    <w:p w:rsidR="00092AD7" w:rsidRDefault="00092AD7">
      <w:r>
        <w:t>Sincerely,</w:t>
      </w:r>
    </w:p>
    <w:p w:rsidR="00092AD7" w:rsidRDefault="00092AD7">
      <w:r>
        <w:t>Phil Ellsworth</w:t>
      </w:r>
      <w:r>
        <w:br/>
        <w:t>Wyoming Department of Workforce Services</w:t>
      </w:r>
      <w:r>
        <w:br/>
        <w:t>Research &amp; Planning</w:t>
      </w:r>
      <w:r>
        <w:br/>
        <w:t>Analyst Resource Center, Education and Communication Subcommittee</w:t>
      </w:r>
    </w:p>
    <w:sectPr w:rsidR="0009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E8"/>
    <w:rsid w:val="00092AD7"/>
    <w:rsid w:val="00313EDC"/>
    <w:rsid w:val="00540B3C"/>
    <w:rsid w:val="00971617"/>
    <w:rsid w:val="00CF24A5"/>
    <w:rsid w:val="00F5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Ellsworth</dc:creator>
  <cp:lastModifiedBy>Philip Ellsworth</cp:lastModifiedBy>
  <cp:revision>1</cp:revision>
  <dcterms:created xsi:type="dcterms:W3CDTF">2014-01-30T17:57:00Z</dcterms:created>
  <dcterms:modified xsi:type="dcterms:W3CDTF">2014-01-30T23:48:00Z</dcterms:modified>
</cp:coreProperties>
</file>