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018D2">
      <w:pPr>
        <w:spacing w:before="240" w:after="480"/>
        <w:jc w:val="center"/>
      </w:pPr>
      <w:r>
        <w:rPr>
          <w:b/>
          <w:bCs/>
          <w:color w:val="2F5496"/>
          <w:sz w:val="56"/>
          <w:szCs w:val="56"/>
        </w:rPr>
        <w:t>抹平机器人路径规划算法</w:t>
      </w:r>
    </w:p>
    <w:p w14:paraId="2457008C">
      <w:pPr>
        <w:spacing w:after="960"/>
        <w:jc w:val="center"/>
        <w:rPr>
          <w:b/>
          <w:bCs/>
          <w:color w:val="2F5496"/>
          <w:sz w:val="48"/>
          <w:szCs w:val="48"/>
        </w:rPr>
      </w:pPr>
      <w:r>
        <w:rPr>
          <w:b/>
          <w:bCs/>
          <w:color w:val="2F5496"/>
          <w:sz w:val="48"/>
          <w:szCs w:val="48"/>
        </w:rPr>
        <w:t>开发者使用手册</w:t>
      </w:r>
    </w:p>
    <w:p w14:paraId="5F7F3E70">
      <w:pPr>
        <w:spacing w:after="960"/>
        <w:jc w:val="center"/>
        <w:rPr>
          <w:b/>
          <w:bCs/>
          <w:color w:val="2F5496"/>
          <w:sz w:val="48"/>
          <w:szCs w:val="48"/>
        </w:rPr>
      </w:pPr>
    </w:p>
    <w:tbl>
      <w:tblPr>
        <w:tblStyle w:val="10"/>
        <w:tblW w:w="3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7"/>
        <w:gridCol w:w="3885"/>
      </w:tblGrid>
      <w:tr w14:paraId="221E7924"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09CC4">
            <w:r>
              <w:rPr>
                <w:b/>
                <w:bCs/>
              </w:rPr>
              <w:t>文档版本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A76FE">
            <w:r>
              <w:t>V1</w:t>
            </w:r>
            <w:r>
              <w:rPr>
                <w:rFonts w:hint="eastAsia" w:eastAsia="宋体"/>
                <w:lang w:val="en-US" w:eastAsia="zh-CN"/>
              </w:rPr>
              <w:t>0</w:t>
            </w:r>
            <w:r>
              <w:t>.0</w:t>
            </w:r>
          </w:p>
        </w:tc>
      </w:tr>
      <w:tr w14:paraId="1CB22804"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7A38D">
            <w:r>
              <w:rPr>
                <w:b/>
                <w:bCs/>
              </w:rPr>
              <w:t>发布日期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CD549">
            <w:r>
              <w:t>2026年1月29日</w:t>
            </w:r>
          </w:p>
        </w:tc>
      </w:tr>
      <w:tr w14:paraId="75842A7C"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4586E">
            <w:r>
              <w:rPr>
                <w:b/>
                <w:bCs/>
              </w:rPr>
              <w:t>适用版本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C3C48">
            <w:r>
              <w:rPr>
                <w:rFonts w:hint="eastAsia" w:eastAsia="宋体"/>
                <w:lang w:val="en-US" w:eastAsia="zh-CN"/>
              </w:rPr>
              <w:t>抹平路径规划</w:t>
            </w:r>
            <w:r>
              <w:t>.py</w:t>
            </w:r>
          </w:p>
        </w:tc>
      </w:tr>
    </w:tbl>
    <w:p w14:paraId="67234049">
      <w:r>
        <w:br w:type="page"/>
      </w:r>
    </w:p>
    <w:p w14:paraId="28589537">
      <w:pPr>
        <w:spacing w:before="1440" w:after="720"/>
        <w:jc w:val="center"/>
      </w:pPr>
      <w:r>
        <w:rPr>
          <w:b/>
          <w:bCs/>
          <w:color w:val="2F5496"/>
          <w:sz w:val="32"/>
          <w:szCs w:val="32"/>
        </w:rPr>
        <w:t>文档目录</w:t>
      </w:r>
    </w:p>
    <w:p w14:paraId="4106092A">
      <w:pPr>
        <w:spacing w:before="200" w:after="100"/>
      </w:pPr>
      <w:r>
        <w:rPr>
          <w:b/>
          <w:bCs/>
        </w:rPr>
        <w:t>一、快速开始</w:t>
      </w:r>
    </w:p>
    <w:p w14:paraId="6299CE6F">
      <w:pPr>
        <w:spacing w:before="100" w:after="100"/>
      </w:pPr>
      <w:r>
        <w:rPr>
          <w:b/>
          <w:bCs/>
        </w:rPr>
        <w:t>二、规划模式说明</w:t>
      </w:r>
    </w:p>
    <w:p w14:paraId="0D4BF757">
      <w:pPr>
        <w:spacing w:before="100" w:after="100"/>
      </w:pPr>
      <w:r>
        <w:rPr>
          <w:b/>
          <w:bCs/>
        </w:rPr>
        <w:t>三、全局规划模式（无子区域）</w:t>
      </w:r>
    </w:p>
    <w:p w14:paraId="324C08B6">
      <w:pPr>
        <w:spacing w:before="100" w:after="100"/>
      </w:pPr>
      <w:r>
        <w:rPr>
          <w:b/>
          <w:bCs/>
        </w:rPr>
        <w:t>四、多阶段规划模式（有子区域）</w:t>
      </w:r>
    </w:p>
    <w:p w14:paraId="2807F01A">
      <w:pPr>
        <w:spacing w:before="100" w:after="100"/>
      </w:pPr>
      <w:r>
        <w:rPr>
          <w:b/>
          <w:bCs/>
        </w:rPr>
        <w:t>五、平台开发者调用指南</w:t>
      </w:r>
    </w:p>
    <w:p w14:paraId="257A429B">
      <w:pPr>
        <w:spacing w:before="100" w:after="100"/>
      </w:pPr>
      <w:r>
        <w:rPr>
          <w:b/>
          <w:bCs/>
        </w:rPr>
        <w:t>六、参数详细说明</w:t>
      </w:r>
    </w:p>
    <w:p w14:paraId="1B70ECE9">
      <w:pPr>
        <w:spacing w:before="100" w:after="100"/>
      </w:pPr>
      <w:r>
        <w:rPr>
          <w:b/>
          <w:bCs/>
        </w:rPr>
        <w:t>七、输出格式说明</w:t>
      </w:r>
    </w:p>
    <w:p w14:paraId="7B264B87">
      <w:pPr>
        <w:spacing w:before="100" w:after="100"/>
      </w:pPr>
      <w:r>
        <w:rPr>
          <w:b/>
          <w:bCs/>
        </w:rPr>
        <w:t>八、常见问题解答</w:t>
      </w:r>
    </w:p>
    <w:p w14:paraId="0E0CBDC9">
      <w:r>
        <w:br w:type="page"/>
      </w:r>
    </w:p>
    <w:p w14:paraId="1221E7A6">
      <w:pPr>
        <w:pStyle w:val="2"/>
      </w:pPr>
      <w:r>
        <w:t>一、快速开始</w:t>
      </w:r>
    </w:p>
    <w:p w14:paraId="0E220BFF">
      <w:pPr>
        <w:pStyle w:val="3"/>
      </w:pPr>
      <w:r>
        <w:t>1.1 安装依赖</w:t>
      </w:r>
    </w:p>
    <w:p w14:paraId="4867F065">
      <w:pPr>
        <w:spacing w:before="200" w:after="200"/>
      </w:pPr>
      <w:r>
        <w:t>确保已安装以下Python库：</w:t>
      </w:r>
    </w:p>
    <w:p w14:paraId="3CEE713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pip install numpy matplotlib scipy</w:t>
      </w:r>
    </w:p>
    <w:p w14:paraId="327CF101">
      <w:pPr>
        <w:pStyle w:val="3"/>
      </w:pPr>
      <w:r>
        <w:t>1.2 导入模块</w:t>
      </w:r>
    </w:p>
    <w:p w14:paraId="09168D2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from </w:t>
      </w:r>
      <w:r>
        <w:rPr>
          <w:rFonts w:hint="eastAsia" w:ascii="Courier New" w:hAnsi="Courier New" w:eastAsia="宋体" w:cs="Courier New"/>
          <w:sz w:val="20"/>
          <w:szCs w:val="20"/>
          <w:lang w:val="en-US" w:eastAsia="zh-CN"/>
        </w:rPr>
        <w:t>抹平路径规划</w:t>
      </w:r>
      <w:r>
        <w:rPr>
          <w:rFonts w:ascii="Courier New" w:hAnsi="Courier New" w:eastAsia="Courier New" w:cs="Courier New"/>
          <w:sz w:val="20"/>
          <w:szCs w:val="20"/>
        </w:rPr>
        <w:t xml:space="preserve"> import (</w:t>
      </w:r>
    </w:p>
    <w:p w14:paraId="0BE942C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Point, RobotConfig, StageConfig,</w:t>
      </w:r>
    </w:p>
    <w:p w14:paraId="76FD6C9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MultiStagePathPlanner,</w:t>
      </w:r>
    </w:p>
    <w:p w14:paraId="6B97373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export_path_to_json, visualize_path</w:t>
      </w:r>
    </w:p>
    <w:p w14:paraId="0E8B3EE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)</w:t>
      </w:r>
    </w:p>
    <w:p w14:paraId="68D71296">
      <w:pPr>
        <w:pStyle w:val="3"/>
      </w:pPr>
      <w:r>
        <w:t>1.3 最简示例</w:t>
      </w:r>
    </w:p>
    <w:p w14:paraId="49E40047">
      <w:pPr>
        <w:spacing w:before="200" w:after="200"/>
      </w:pPr>
      <w:r>
        <w:t>以下是一个最简单的全局规划示例：</w:t>
      </w:r>
    </w:p>
    <w:p w14:paraId="1E4A7CD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import numpy as np</w:t>
      </w:r>
    </w:p>
    <w:p w14:paraId="7761726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from </w:t>
      </w:r>
      <w:r>
        <w:rPr>
          <w:rFonts w:hint="eastAsia" w:ascii="Courier New" w:hAnsi="Courier New" w:eastAsia="宋体" w:cs="Courier New"/>
          <w:sz w:val="20"/>
          <w:szCs w:val="20"/>
          <w:lang w:val="en-US" w:eastAsia="zh-CN"/>
        </w:rPr>
        <w:t>抹平路径规划</w:t>
      </w:r>
      <w:r>
        <w:rPr>
          <w:rFonts w:ascii="Courier New" w:hAnsi="Courier New" w:eastAsia="Courier New" w:cs="Courier New"/>
          <w:sz w:val="20"/>
          <w:szCs w:val="20"/>
        </w:rPr>
        <w:t xml:space="preserve"> import *</w:t>
      </w:r>
    </w:p>
    <w:p w14:paraId="24AD14F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3A84EBE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创建地图</w:t>
      </w:r>
    </w:p>
    <w:p w14:paraId="04EC7D7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grid = np.zeros((100, 100), dtype=int)</w:t>
      </w:r>
    </w:p>
    <w:p w14:paraId="6C27FD7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4F4E43A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定义全局区域</w:t>
      </w:r>
    </w:p>
    <w:p w14:paraId="12E8AAC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global_area = [</w:t>
      </w:r>
    </w:p>
    <w:p w14:paraId="6A779A1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col=10),</w:t>
      </w:r>
    </w:p>
    <w:p w14:paraId="6CB625A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col=90),</w:t>
      </w:r>
    </w:p>
    <w:p w14:paraId="6C6D04C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Point(row=90, col=90),</w:t>
      </w:r>
    </w:p>
    <w:p w14:paraId="5CFF943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Point(row=90, col=10)</w:t>
      </w:r>
    </w:p>
    <w:p w14:paraId="2E99056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]</w:t>
      </w:r>
    </w:p>
    <w:p w14:paraId="2BF090E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2750689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配置机器人参数</w:t>
      </w:r>
    </w:p>
    <w:p w14:paraId="76217EB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robot_config = RobotConfig(width=1.3, length=2.0, path_spacing=3.0)</w:t>
      </w:r>
    </w:p>
    <w:p w14:paraId="0030BE3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5DF3867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执行规划</w:t>
      </w:r>
    </w:p>
    <w:p w14:paraId="41EE843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planner = MultiStagePathPlanner(robot_config)</w:t>
      </w:r>
    </w:p>
    <w:p w14:paraId="01E060D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path = planner.plan(grid, global_area, stages=[], real_to_grid_ratio=1.0)</w:t>
      </w:r>
    </w:p>
    <w:p w14:paraId="27AA720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084C790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导出结果</w:t>
      </w:r>
    </w:p>
    <w:p w14:paraId="25CA7F9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export_path_to_json(path, 'path_output.json')</w:t>
      </w:r>
    </w:p>
    <w:p w14:paraId="3942B3AD">
      <w:pPr>
        <w:pStyle w:val="2"/>
      </w:pPr>
      <w:r>
        <w:t>二、规划模式说明</w:t>
      </w:r>
    </w:p>
    <w:p w14:paraId="1EBD2183">
      <w:pPr>
        <w:spacing w:before="200" w:after="200"/>
      </w:pPr>
      <w:r>
        <w:t>算法支持两种规划模式，根据 stages 参数自动识别：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6"/>
        <w:gridCol w:w="2004"/>
        <w:gridCol w:w="4570"/>
      </w:tblGrid>
      <w:tr w14:paraId="75CC8206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0AD47"/>
            <w:vAlign w:val="center"/>
          </w:tcPr>
          <w:p w14:paraId="7B730588">
            <w:pPr>
              <w:jc w:val="center"/>
            </w:pPr>
            <w:r>
              <w:rPr>
                <w:b/>
                <w:bCs/>
                <w:color w:val="FFFFFF"/>
              </w:rPr>
              <w:t>模式名称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0AD47"/>
            <w:vAlign w:val="center"/>
          </w:tcPr>
          <w:p w14:paraId="3435F4D4">
            <w:pPr>
              <w:jc w:val="center"/>
            </w:pPr>
            <w:r>
              <w:rPr>
                <w:b/>
                <w:bCs/>
                <w:color w:val="FFFFFF"/>
              </w:rPr>
              <w:t>触发条件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0AD47"/>
            <w:vAlign w:val="center"/>
          </w:tcPr>
          <w:p w14:paraId="53E5A073">
            <w:pPr>
              <w:jc w:val="center"/>
            </w:pPr>
            <w:r>
              <w:rPr>
                <w:b/>
                <w:bCs/>
                <w:color w:val="FFFFFF"/>
              </w:rPr>
              <w:t>适用场景</w:t>
            </w:r>
          </w:p>
        </w:tc>
      </w:tr>
      <w:tr w14:paraId="6E8247C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587F">
            <w:r>
              <w:rPr>
                <w:b/>
                <w:bCs/>
              </w:rPr>
              <w:t>全局规划模式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7E21">
            <w:pPr>
              <w:jc w:val="center"/>
            </w:pPr>
            <w:r>
              <w:rPr>
                <w:rFonts w:ascii="Courier New" w:hAnsi="Courier New" w:eastAsia="Courier New" w:cs="Courier New"/>
              </w:rPr>
              <w:t>stages=[]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5A2A">
            <w:r>
              <w:t>整个区域一次性规划，无需划分子区域</w:t>
            </w:r>
          </w:p>
        </w:tc>
      </w:tr>
      <w:tr w14:paraId="41A71A8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F142">
            <w:r>
              <w:rPr>
                <w:b/>
                <w:bCs/>
              </w:rPr>
              <w:t>多阶段规划模式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3D7F">
            <w:pPr>
              <w:jc w:val="center"/>
            </w:pPr>
            <w:r>
              <w:rPr>
                <w:rFonts w:ascii="Courier New" w:hAnsi="Courier New" w:eastAsia="Courier New" w:cs="Courier New"/>
              </w:rPr>
              <w:t>stages=[...]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BE17">
            <w:r>
              <w:t>需要划分多个子区域，分阶段顺序规划</w:t>
            </w:r>
          </w:p>
        </w:tc>
      </w:tr>
    </w:tbl>
    <w:p w14:paraId="6979AB92">
      <w:pPr>
        <w:spacing w:before="300" w:after="150"/>
      </w:pPr>
      <w:r>
        <w:rPr>
          <w:b/>
          <w:bCs/>
          <w:sz w:val="26"/>
          <w:szCs w:val="26"/>
        </w:rPr>
        <w:t>关键区别：</w:t>
      </w:r>
    </w:p>
    <w:p w14:paraId="1886FE7B">
      <w:pPr>
        <w:spacing w:before="100" w:after="100"/>
      </w:pPr>
      <w:r>
        <w:t>• 全局模式：stages=[] （空列表）</w:t>
      </w:r>
    </w:p>
    <w:p w14:paraId="512B6226">
      <w:pPr>
        <w:spacing w:before="100" w:after="100"/>
      </w:pPr>
      <w:r>
        <w:t>• 多阶段模式：stages=[stage1, stage2, ...] （包含StageConfig对象）</w:t>
      </w:r>
    </w:p>
    <w:p w14:paraId="39774766">
      <w:pPr>
        <w:pStyle w:val="2"/>
      </w:pPr>
      <w:r>
        <w:t>三、全局规划模式（无子区域）</w:t>
      </w:r>
    </w:p>
    <w:p w14:paraId="715B213C">
      <w:pPr>
        <w:pStyle w:val="3"/>
      </w:pPr>
      <w:r>
        <w:t>3.1 使用场景</w:t>
      </w:r>
    </w:p>
    <w:p w14:paraId="246650A8">
      <w:pPr>
        <w:spacing w:before="200" w:after="100"/>
      </w:pPr>
      <w:r>
        <w:t>• 简单的矩形或多边形作业区域</w:t>
      </w:r>
    </w:p>
    <w:p w14:paraId="7C6509A0">
      <w:pPr>
        <w:spacing w:before="100" w:after="100"/>
      </w:pPr>
      <w:r>
        <w:t>• 不需要划分子区域</w:t>
      </w:r>
    </w:p>
    <w:p w14:paraId="1F1F8242">
      <w:pPr>
        <w:spacing w:before="100" w:after="100"/>
      </w:pPr>
      <w:r>
        <w:t>• 一次性完成整个区域覆盖</w:t>
      </w:r>
    </w:p>
    <w:p w14:paraId="47C1DB22">
      <w:pPr>
        <w:spacing w:before="100" w:after="200"/>
      </w:pPr>
      <w:r>
        <w:t>• 快速测试和验证</w:t>
      </w:r>
    </w:p>
    <w:p w14:paraId="67CFB726">
      <w:pPr>
        <w:pStyle w:val="3"/>
      </w:pPr>
      <w:r>
        <w:t>3.2 必须参数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1775"/>
        <w:gridCol w:w="1395"/>
        <w:gridCol w:w="3377"/>
      </w:tblGrid>
      <w:tr w14:paraId="1DBA237A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1E74759A">
            <w:pPr>
              <w:jc w:val="center"/>
            </w:pPr>
            <w:r>
              <w:rPr>
                <w:b/>
                <w:bCs/>
                <w:color w:val="FFFFFF"/>
              </w:rPr>
              <w:t>参数名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575A58E6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5C8C2598">
            <w:pPr>
              <w:jc w:val="center"/>
            </w:pPr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2A6E6C87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14:paraId="43F47BF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C46B">
            <w:r>
              <w:rPr>
                <w:rFonts w:ascii="Courier New" w:hAnsi="Courier New" w:eastAsia="Courier New" w:cs="Courier New"/>
              </w:rPr>
              <w:t>grid_map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8891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ndarray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B106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38A8">
            <w:r>
              <w:t>障碍物地图，如 np.zeros((100, 100))</w:t>
            </w:r>
          </w:p>
        </w:tc>
      </w:tr>
      <w:tr w14:paraId="0F9E36A5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8694">
            <w:r>
              <w:rPr>
                <w:rFonts w:ascii="Courier New" w:hAnsi="Courier New" w:eastAsia="Courier New" w:cs="Courier New"/>
              </w:rPr>
              <w:t>global_work_area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2B41D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List[Point]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6989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D010">
            <w:r>
              <w:t>全局区域边界点列表</w:t>
            </w:r>
          </w:p>
        </w:tc>
      </w:tr>
      <w:tr w14:paraId="343FA96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8883">
            <w:r>
              <w:rPr>
                <w:rFonts w:ascii="Courier New" w:hAnsi="Courier New" w:eastAsia="Courier New" w:cs="Courier New"/>
              </w:rPr>
              <w:t>stages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8E01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List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300D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BF47">
            <w:r>
              <w:t>必须传入空列表 []</w:t>
            </w:r>
          </w:p>
        </w:tc>
      </w:tr>
      <w:tr w14:paraId="29019F16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C6FD">
            <w:r>
              <w:rPr>
                <w:rFonts w:ascii="Courier New" w:hAnsi="Courier New" w:eastAsia="Courier New" w:cs="Courier New"/>
              </w:rPr>
              <w:t>real_to_grid_ratio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4469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D96C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F58FA">
            <w:r>
              <w:t>坐标转换比例，通常为 1.0</w:t>
            </w:r>
          </w:p>
        </w:tc>
      </w:tr>
    </w:tbl>
    <w:p w14:paraId="3380096C">
      <w:pPr>
        <w:pStyle w:val="3"/>
      </w:pPr>
      <w:r>
        <w:t>3.3 可选参数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97"/>
        <w:gridCol w:w="1515"/>
        <w:gridCol w:w="1197"/>
        <w:gridCol w:w="2971"/>
      </w:tblGrid>
      <w:tr w14:paraId="3A4F36C6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19E512BD">
            <w:pPr>
              <w:jc w:val="center"/>
            </w:pPr>
            <w:r>
              <w:rPr>
                <w:b/>
                <w:bCs/>
                <w:color w:val="FFFFFF"/>
              </w:rPr>
              <w:t>参数名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6DACD322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53A4CA7E">
            <w:pPr>
              <w:jc w:val="center"/>
            </w:pPr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470EA6C7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14:paraId="104346C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40F4">
            <w:r>
              <w:rPr>
                <w:rFonts w:ascii="Courier New" w:hAnsi="Courier New" w:eastAsia="Courier New" w:cs="Courier New"/>
              </w:rPr>
              <w:t>global_start_point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5604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Point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9882">
            <w:pPr>
              <w:jc w:val="center"/>
            </w:pPr>
            <w:r>
              <w:rPr>
                <w:color w:val="7F7F7F"/>
              </w:rPr>
              <w:t>否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E543">
            <w:r>
              <w:t>起点坐标，不设置则自动选择</w:t>
            </w:r>
          </w:p>
        </w:tc>
      </w:tr>
      <w:tr w14:paraId="3F0C908A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7E8E">
            <w:r>
              <w:rPr>
                <w:rFonts w:ascii="Courier New" w:hAnsi="Courier New" w:eastAsia="Courier New" w:cs="Courier New"/>
              </w:rPr>
              <w:t>global_end_point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D442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Point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A4D1">
            <w:pPr>
              <w:jc w:val="center"/>
            </w:pPr>
            <w:r>
              <w:rPr>
                <w:color w:val="7F7F7F"/>
              </w:rPr>
              <w:t>否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7622">
            <w:r>
              <w:t>终点坐标，不设置则自动选择对角点</w:t>
            </w:r>
          </w:p>
        </w:tc>
      </w:tr>
      <w:tr w14:paraId="122F41B2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6CE4">
            <w:r>
              <w:rPr>
                <w:rFonts w:ascii="Courier New" w:hAnsi="Courier New" w:eastAsia="Courier New" w:cs="Courier New"/>
              </w:rPr>
              <w:t>global_direction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535D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014B">
            <w:pPr>
              <w:jc w:val="center"/>
            </w:pPr>
            <w:r>
              <w:rPr>
                <w:color w:val="7F7F7F"/>
              </w:rPr>
              <w:t>否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0AD9">
            <w:r>
              <w:t>扫描方向，'x' 或 'y'，默认 'x'</w:t>
            </w:r>
          </w:p>
        </w:tc>
      </w:tr>
      <w:tr w14:paraId="1991C90A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B7E5">
            <w:r>
              <w:rPr>
                <w:rFonts w:ascii="Courier New" w:hAnsi="Courier New" w:eastAsia="Courier New" w:cs="Courier New"/>
              </w:rPr>
              <w:t>global_path_spacing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DA3E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19DC">
            <w:pPr>
              <w:jc w:val="center"/>
            </w:pPr>
            <w:r>
              <w:rPr>
                <w:color w:val="7F7F7F"/>
              </w:rPr>
              <w:t>否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4693">
            <w:r>
              <w:t>路径间距（米），不设置则使用RobotConfig</w:t>
            </w:r>
          </w:p>
        </w:tc>
      </w:tr>
      <w:tr w14:paraId="33056AB1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F1B7">
            <w:r>
              <w:rPr>
                <w:rFonts w:ascii="Courier New" w:hAnsi="Courier New" w:eastAsia="Courier New" w:cs="Courier New"/>
              </w:rPr>
              <w:t>global_obstacle_polygons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A526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List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7C5C">
            <w:pPr>
              <w:jc w:val="center"/>
            </w:pPr>
            <w:r>
              <w:rPr>
                <w:color w:val="7F7F7F"/>
              </w:rPr>
              <w:t>否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D7DB">
            <w:r>
              <w:t>障碍物多边形列表</w:t>
            </w:r>
          </w:p>
        </w:tc>
      </w:tr>
    </w:tbl>
    <w:p w14:paraId="6080342D">
      <w:pPr>
        <w:pStyle w:val="3"/>
      </w:pPr>
      <w:r>
        <w:t>3.4 完整示例</w:t>
      </w:r>
    </w:p>
    <w:p w14:paraId="3B1E7165">
      <w:pPr>
        <w:pStyle w:val="4"/>
      </w:pPr>
      <w:r>
        <w:t>示例1：最简配置（无障碍物）</w:t>
      </w:r>
    </w:p>
    <w:p w14:paraId="429C486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import numpy as np</w:t>
      </w:r>
    </w:p>
    <w:p w14:paraId="483D372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from mst21_fixed import *</w:t>
      </w:r>
    </w:p>
    <w:p w14:paraId="2BF2D6A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4F568A8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1. 创建地图</w:t>
      </w:r>
    </w:p>
    <w:p w14:paraId="39EC4C6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grid = np.zeros((100, 100), dtype=int)</w:t>
      </w:r>
    </w:p>
    <w:p w14:paraId="5F65DAD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5B25632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2. 定义全局区域</w:t>
      </w:r>
    </w:p>
    <w:p w14:paraId="4B32FE4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global_area = [</w:t>
      </w:r>
    </w:p>
    <w:p w14:paraId="0010B9F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col=10),   # (x=10, y=10)</w:t>
      </w:r>
    </w:p>
    <w:p w14:paraId="073D61C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col=90),   # (x=90, y=10)</w:t>
      </w:r>
    </w:p>
    <w:p w14:paraId="7D21AA8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Point(row=90, col=90),   # (x=90, y=90)</w:t>
      </w:r>
    </w:p>
    <w:p w14:paraId="1A5C226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Point(row=90, col=10)    # (x=10, y=90)</w:t>
      </w:r>
    </w:p>
    <w:p w14:paraId="30F77D2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]</w:t>
      </w:r>
    </w:p>
    <w:p w14:paraId="5761FC8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4BD475C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3. 配置机器人</w:t>
      </w:r>
    </w:p>
    <w:p w14:paraId="69BA273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robot_config = RobotConfig(</w:t>
      </w:r>
    </w:p>
    <w:p w14:paraId="1D3DB08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width=1.3,</w:t>
      </w:r>
    </w:p>
    <w:p w14:paraId="474CFDD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length=2.0,</w:t>
      </w:r>
    </w:p>
    <w:p w14:paraId="0A60134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path_spacing=3.0</w:t>
      </w:r>
    </w:p>
    <w:p w14:paraId="291B27E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)</w:t>
      </w:r>
    </w:p>
    <w:p w14:paraId="5153AF5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16DE7C6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4. 执行规划</w:t>
      </w:r>
    </w:p>
    <w:p w14:paraId="5297CBE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planner = MultiStagePathPlanner(robot_config)</w:t>
      </w:r>
    </w:p>
    <w:p w14:paraId="5AAF743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path = planner.plan(</w:t>
      </w:r>
    </w:p>
    <w:p w14:paraId="07811FA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grid_map=grid,</w:t>
      </w:r>
    </w:p>
    <w:p w14:paraId="726EB58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global_work_area=global_area,</w:t>
      </w:r>
    </w:p>
    <w:p w14:paraId="57C5888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stages=[],              # 关键：空列表</w:t>
      </w:r>
    </w:p>
    <w:p w14:paraId="42E44F4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real_to_grid_ratio=1.0</w:t>
      </w:r>
    </w:p>
    <w:p w14:paraId="74D1B28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)</w:t>
      </w:r>
    </w:p>
    <w:p w14:paraId="08AF0BB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749311F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5. 导出结果</w:t>
      </w:r>
    </w:p>
    <w:p w14:paraId="6048E6B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export_path_to_json(path, 'path_output.json')</w:t>
      </w:r>
    </w:p>
    <w:p w14:paraId="7973F17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visualize_path(grid, global_area, [], path, robot_config)</w:t>
      </w:r>
    </w:p>
    <w:p w14:paraId="7AD5746A">
      <w:pPr>
        <w:pStyle w:val="4"/>
      </w:pPr>
      <w:r>
        <w:t>示例2：带障碍物和自定义参数</w:t>
      </w:r>
    </w:p>
    <w:p w14:paraId="2F1696D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1. 定义障碍物</w:t>
      </w:r>
    </w:p>
    <w:p w14:paraId="7EDC593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obstacle1 = [</w:t>
      </w:r>
    </w:p>
    <w:p w14:paraId="59994A5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Point(row=40, col=45),</w:t>
      </w:r>
    </w:p>
    <w:p w14:paraId="29255B7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Point(row=40, col=55),</w:t>
      </w:r>
    </w:p>
    <w:p w14:paraId="0D84C79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Point(row=60, col=55),</w:t>
      </w:r>
    </w:p>
    <w:p w14:paraId="548CF9E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Point(row=60, col=45)</w:t>
      </w:r>
    </w:p>
    <w:p w14:paraId="2893CBE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]</w:t>
      </w:r>
    </w:p>
    <w:p w14:paraId="04A0317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080747C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obstacle2 = [</w:t>
      </w:r>
    </w:p>
    <w:p w14:paraId="15D1BB1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Point(row=20, col=20),</w:t>
      </w:r>
    </w:p>
    <w:p w14:paraId="7646F1B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Point(row=20, col=25),</w:t>
      </w:r>
    </w:p>
    <w:p w14:paraId="55E82CF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Point(row=25, col=25),</w:t>
      </w:r>
    </w:p>
    <w:p w14:paraId="2B1CE90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Point(row=25, col=20)</w:t>
      </w:r>
    </w:p>
    <w:p w14:paraId="2FCB88C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]</w:t>
      </w:r>
    </w:p>
    <w:p w14:paraId="097E46E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6B702E7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2. 执行规划（使用所有参数）</w:t>
      </w:r>
    </w:p>
    <w:p w14:paraId="23F3FFA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path = planner.plan(</w:t>
      </w:r>
    </w:p>
    <w:p w14:paraId="1B3C922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grid_map=grid,</w:t>
      </w:r>
    </w:p>
    <w:p w14:paraId="347206F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global_work_area=global_area,</w:t>
      </w:r>
    </w:p>
    <w:p w14:paraId="30B9302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stages=[],</w:t>
      </w:r>
    </w:p>
    <w:p w14:paraId="40DF13F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real_to_grid_ratio=1.0,</w:t>
      </w:r>
    </w:p>
    <w:p w14:paraId="5DFFACA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global_start_point=Point(row=10, col=10),</w:t>
      </w:r>
    </w:p>
    <w:p w14:paraId="4BAF86A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global_end_point=Point(row=90, col=90),</w:t>
      </w:r>
    </w:p>
    <w:p w14:paraId="5C90132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global_direction='x',</w:t>
      </w:r>
    </w:p>
    <w:p w14:paraId="2ADF65D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global_path_spacing=2.0,</w:t>
      </w:r>
    </w:p>
    <w:p w14:paraId="648CC51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global_obstacle_polygons=[obstacle1, obstacle2]</w:t>
      </w:r>
    </w:p>
    <w:p w14:paraId="2C30D7B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)</w:t>
      </w:r>
    </w:p>
    <w:p w14:paraId="4F6FA539">
      <w:pPr>
        <w:pStyle w:val="2"/>
      </w:pPr>
      <w:r>
        <w:t>四、多阶段规划模式（有子区域）</w:t>
      </w:r>
    </w:p>
    <w:p w14:paraId="6726463E">
      <w:pPr>
        <w:pStyle w:val="3"/>
      </w:pPr>
      <w:r>
        <w:t>4.1 使用场景</w:t>
      </w:r>
    </w:p>
    <w:p w14:paraId="7AF23E5A">
      <w:pPr>
        <w:spacing w:before="200" w:after="100"/>
      </w:pPr>
      <w:r>
        <w:t>• 复杂的作业区域需要分块处理</w:t>
      </w:r>
    </w:p>
    <w:p w14:paraId="63147B8F">
      <w:pPr>
        <w:spacing w:before="100" w:after="100"/>
      </w:pPr>
      <w:r>
        <w:t>• 不同区域需要不同的规划参数</w:t>
      </w:r>
    </w:p>
    <w:p w14:paraId="249BE226">
      <w:pPr>
        <w:spacing w:before="100" w:after="100"/>
      </w:pPr>
      <w:r>
        <w:t>• 需要控制作业顺序</w:t>
      </w:r>
    </w:p>
    <w:p w14:paraId="4F7EA90B">
      <w:pPr>
        <w:spacing w:before="100" w:after="200"/>
      </w:pPr>
      <w:r>
        <w:t>• 每个子区域有独立的障碍物</w:t>
      </w:r>
    </w:p>
    <w:p w14:paraId="5A1482C9">
      <w:pPr>
        <w:pStyle w:val="3"/>
      </w:pPr>
      <w:r>
        <w:t>4.2 参数说明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281"/>
        <w:gridCol w:w="1290"/>
        <w:gridCol w:w="2976"/>
      </w:tblGrid>
      <w:tr w14:paraId="46E20FD2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3989F0C7">
            <w:pPr>
              <w:jc w:val="center"/>
            </w:pPr>
            <w:r>
              <w:rPr>
                <w:b/>
                <w:bCs/>
                <w:color w:val="FFFFFF"/>
              </w:rPr>
              <w:t>参数名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71DD3F12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2E2C6C9F">
            <w:pPr>
              <w:jc w:val="center"/>
            </w:pPr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46CC99E3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14:paraId="1AB680FC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B41C">
            <w:r>
              <w:rPr>
                <w:rFonts w:ascii="Courier New" w:hAnsi="Courier New" w:eastAsia="Courier New" w:cs="Courier New"/>
              </w:rPr>
              <w:t>grid_map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3954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ndarray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7310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2DFB">
            <w:r>
              <w:t>障碍物地图</w:t>
            </w:r>
          </w:p>
        </w:tc>
      </w:tr>
      <w:tr w14:paraId="415AF60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FD07">
            <w:r>
              <w:rPr>
                <w:rFonts w:ascii="Courier New" w:hAnsi="Courier New" w:eastAsia="Courier New" w:cs="Courier New"/>
              </w:rPr>
              <w:t>global_work_area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1654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List[Point]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3849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9D39">
            <w:r>
              <w:t>全局区域边界点列表</w:t>
            </w:r>
          </w:p>
        </w:tc>
      </w:tr>
      <w:tr w14:paraId="2B136E51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7F53">
            <w:r>
              <w:rPr>
                <w:rFonts w:ascii="Courier New" w:hAnsi="Courier New" w:eastAsia="Courier New" w:cs="Courier New"/>
              </w:rPr>
              <w:t>stages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F620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List[StageConfig]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FFCD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F505">
            <w:r>
              <w:t>阶段配置列表（非空）</w:t>
            </w:r>
          </w:p>
        </w:tc>
      </w:tr>
      <w:tr w14:paraId="1833EF4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1CD6">
            <w:r>
              <w:rPr>
                <w:rFonts w:ascii="Courier New" w:hAnsi="Courier New" w:eastAsia="Courier New" w:cs="Courier New"/>
              </w:rPr>
              <w:t>real_to_grid_ratio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DBD0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9058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7E5A">
            <w:r>
              <w:t>坐标转换比例</w:t>
            </w:r>
          </w:p>
        </w:tc>
      </w:tr>
    </w:tbl>
    <w:p w14:paraId="311516F7">
      <w:pPr>
        <w:pStyle w:val="3"/>
      </w:pPr>
      <w:r>
        <w:t>4.3 StageConfig配置说明</w:t>
      </w:r>
    </w:p>
    <w:p w14:paraId="57297030">
      <w:pPr>
        <w:spacing w:before="200" w:after="200"/>
      </w:pPr>
      <w:r>
        <w:t>每个阶段需要创建一个 StageConfig 对象，包含以下参数：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9"/>
        <w:gridCol w:w="1790"/>
        <w:gridCol w:w="1455"/>
        <w:gridCol w:w="3446"/>
      </w:tblGrid>
      <w:tr w14:paraId="0469DA46">
        <w:trPr>
          <w:tblHeader/>
        </w:trPr>
        <w:tc>
          <w:tcPr>
            <w:tcW w:w="26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646C7599">
            <w:pPr>
              <w:jc w:val="center"/>
            </w:pPr>
            <w:r>
              <w:rPr>
                <w:b/>
                <w:bCs/>
                <w:color w:val="FFFFFF"/>
              </w:rPr>
              <w:t>参数名</w:t>
            </w:r>
          </w:p>
        </w:tc>
        <w:tc>
          <w:tcPr>
            <w:tcW w:w="1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1D240FC5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3911E707">
            <w:pPr>
              <w:jc w:val="center"/>
            </w:pPr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34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09FE29D2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14:paraId="336C5198">
        <w:tc>
          <w:tcPr>
            <w:tcW w:w="26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4123">
            <w:r>
              <w:rPr>
                <w:rFonts w:ascii="Courier New" w:hAnsi="Courier New" w:eastAsia="Courier New" w:cs="Courier New"/>
              </w:rPr>
              <w:t>stage_id</w:t>
            </w:r>
          </w:p>
        </w:tc>
        <w:tc>
          <w:tcPr>
            <w:tcW w:w="1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5DCD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</w:t>
            </w:r>
          </w:p>
        </w:tc>
        <w:tc>
          <w:tcPr>
            <w:tcW w:w="1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0CB8A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4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B0FC">
            <w:r>
              <w:t>阶段编号，从1开始</w:t>
            </w:r>
          </w:p>
        </w:tc>
      </w:tr>
      <w:tr w14:paraId="67F8DAC0">
        <w:tc>
          <w:tcPr>
            <w:tcW w:w="26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01B2">
            <w:r>
              <w:rPr>
                <w:rFonts w:ascii="Courier New" w:hAnsi="Courier New" w:eastAsia="Courier New" w:cs="Courier New"/>
              </w:rPr>
              <w:t>boundary_polygon</w:t>
            </w:r>
          </w:p>
        </w:tc>
        <w:tc>
          <w:tcPr>
            <w:tcW w:w="1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637D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List[Point]</w:t>
            </w:r>
          </w:p>
        </w:tc>
        <w:tc>
          <w:tcPr>
            <w:tcW w:w="1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039B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4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2E86">
            <w:r>
              <w:t>子区域边界点列表</w:t>
            </w:r>
          </w:p>
        </w:tc>
      </w:tr>
      <w:tr w14:paraId="29D08B4E">
        <w:tc>
          <w:tcPr>
            <w:tcW w:w="26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8909">
            <w:r>
              <w:rPr>
                <w:rFonts w:ascii="Courier New" w:hAnsi="Courier New" w:eastAsia="Courier New" w:cs="Courier New"/>
              </w:rPr>
              <w:t>start_point</w:t>
            </w:r>
          </w:p>
        </w:tc>
        <w:tc>
          <w:tcPr>
            <w:tcW w:w="1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8EE4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Point</w:t>
            </w:r>
          </w:p>
        </w:tc>
        <w:tc>
          <w:tcPr>
            <w:tcW w:w="1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9AFE">
            <w:pPr>
              <w:jc w:val="center"/>
            </w:pPr>
            <w:r>
              <w:rPr>
                <w:color w:val="7F7F7F"/>
              </w:rPr>
              <w:t>否</w:t>
            </w:r>
          </w:p>
        </w:tc>
        <w:tc>
          <w:tcPr>
            <w:tcW w:w="34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9508">
            <w:r>
              <w:t>起点，不设置则自动选择最远角点</w:t>
            </w:r>
          </w:p>
        </w:tc>
      </w:tr>
      <w:tr w14:paraId="77802470">
        <w:tc>
          <w:tcPr>
            <w:tcW w:w="26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1533">
            <w:r>
              <w:rPr>
                <w:rFonts w:ascii="Courier New" w:hAnsi="Courier New" w:eastAsia="Courier New" w:cs="Courier New"/>
              </w:rPr>
              <w:t>end_point</w:t>
            </w:r>
          </w:p>
        </w:tc>
        <w:tc>
          <w:tcPr>
            <w:tcW w:w="1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0688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Point</w:t>
            </w:r>
          </w:p>
        </w:tc>
        <w:tc>
          <w:tcPr>
            <w:tcW w:w="1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6C2B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4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FD1B">
            <w:r>
              <w:t>终点（必要途径点）</w:t>
            </w:r>
          </w:p>
        </w:tc>
      </w:tr>
      <w:tr w14:paraId="01103CA4">
        <w:tc>
          <w:tcPr>
            <w:tcW w:w="26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A08E">
            <w:r>
              <w:rPr>
                <w:rFonts w:ascii="Courier New" w:hAnsi="Courier New" w:eastAsia="Courier New" w:cs="Courier New"/>
              </w:rPr>
              <w:t>direction</w:t>
            </w:r>
          </w:p>
        </w:tc>
        <w:tc>
          <w:tcPr>
            <w:tcW w:w="1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C174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</w:t>
            </w:r>
          </w:p>
        </w:tc>
        <w:tc>
          <w:tcPr>
            <w:tcW w:w="1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95E8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4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D4E9">
            <w:r>
              <w:t>扫描方向，'x' 或 'y'</w:t>
            </w:r>
          </w:p>
        </w:tc>
      </w:tr>
      <w:tr w14:paraId="04ED6779">
        <w:tc>
          <w:tcPr>
            <w:tcW w:w="26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E754">
            <w:r>
              <w:rPr>
                <w:rFonts w:ascii="Courier New" w:hAnsi="Courier New" w:eastAsia="Courier New" w:cs="Courier New"/>
              </w:rPr>
              <w:t>path_spacing</w:t>
            </w:r>
          </w:p>
        </w:tc>
        <w:tc>
          <w:tcPr>
            <w:tcW w:w="1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8416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float</w:t>
            </w:r>
          </w:p>
        </w:tc>
        <w:tc>
          <w:tcPr>
            <w:tcW w:w="1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6E6B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4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C9CFD">
            <w:r>
              <w:t>路径间距（米）</w:t>
            </w:r>
          </w:p>
        </w:tc>
      </w:tr>
      <w:tr w14:paraId="7D4B0769">
        <w:tc>
          <w:tcPr>
            <w:tcW w:w="26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D074">
            <w:r>
              <w:rPr>
                <w:rFonts w:ascii="Courier New" w:hAnsi="Courier New" w:eastAsia="Courier New" w:cs="Courier New"/>
              </w:rPr>
              <w:t>obstacle_polygons</w:t>
            </w:r>
          </w:p>
        </w:tc>
        <w:tc>
          <w:tcPr>
            <w:tcW w:w="17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D6B0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List</w:t>
            </w:r>
          </w:p>
        </w:tc>
        <w:tc>
          <w:tcPr>
            <w:tcW w:w="1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61E4">
            <w:pPr>
              <w:jc w:val="center"/>
            </w:pPr>
            <w:r>
              <w:rPr>
                <w:color w:val="7F7F7F"/>
              </w:rPr>
              <w:t>否</w:t>
            </w:r>
          </w:p>
        </w:tc>
        <w:tc>
          <w:tcPr>
            <w:tcW w:w="34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81B7">
            <w:r>
              <w:t>该阶段的障碍物列表</w:t>
            </w:r>
          </w:p>
        </w:tc>
      </w:tr>
    </w:tbl>
    <w:p w14:paraId="699CF0E0">
      <w:pPr>
        <w:pStyle w:val="3"/>
      </w:pPr>
      <w:r>
        <w:t>4.4 完整示例</w:t>
      </w:r>
    </w:p>
    <w:p w14:paraId="10238AF7">
      <w:pPr>
        <w:pStyle w:val="4"/>
      </w:pPr>
      <w:r>
        <w:t>示例：3个子区域的多阶段规划</w:t>
      </w:r>
      <w:bookmarkStart w:id="0" w:name="_GoBack"/>
      <w:bookmarkEnd w:id="0"/>
    </w:p>
    <w:p w14:paraId="41490AA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import numpy as np</w:t>
      </w:r>
    </w:p>
    <w:p w14:paraId="45FCEA6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from mst21_fixed import *</w:t>
      </w:r>
    </w:p>
    <w:p w14:paraId="4B1057C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3895D1B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1. 创建地图</w:t>
      </w:r>
    </w:p>
    <w:p w14:paraId="5368687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grid = np.zeros((100, 100), dtype=int)</w:t>
      </w:r>
    </w:p>
    <w:p w14:paraId="76184F6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46F969B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2. 定义全局区域（凹多边形）</w:t>
      </w:r>
    </w:p>
    <w:p w14:paraId="74133AA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global_area = [</w:t>
      </w:r>
    </w:p>
    <w:p w14:paraId="1DD76FC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col=10),</w:t>
      </w:r>
    </w:p>
    <w:p w14:paraId="0E2F48A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col=70),</w:t>
      </w:r>
    </w:p>
    <w:p w14:paraId="1E5009C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Point(row=40, col=70),</w:t>
      </w:r>
    </w:p>
    <w:p w14:paraId="6A233D9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Point(row=40, col=50),   # 凹陷</w:t>
      </w:r>
    </w:p>
    <w:p w14:paraId="10D6D3B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Point(row=20, col=50),</w:t>
      </w:r>
    </w:p>
    <w:p w14:paraId="6959029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Point(row=20, col=30),</w:t>
      </w:r>
    </w:p>
    <w:p w14:paraId="4E8C990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Point(row=40, col=30),</w:t>
      </w:r>
    </w:p>
    <w:p w14:paraId="794531A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Point(row=40, col=10)</w:t>
      </w:r>
    </w:p>
    <w:p w14:paraId="16BE48C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]</w:t>
      </w:r>
    </w:p>
    <w:p w14:paraId="2C6691F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16A14EE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3. 定义障碍物</w:t>
      </w:r>
    </w:p>
    <w:p w14:paraId="40E5A2D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obstacle1 = [</w:t>
      </w:r>
    </w:p>
    <w:p w14:paraId="04CBCBB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Point(row=20, col=15),</w:t>
      </w:r>
    </w:p>
    <w:p w14:paraId="23FD1CB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Point(row=15, col=15),</w:t>
      </w:r>
    </w:p>
    <w:p w14:paraId="1C47729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Point(row=15, col=25),</w:t>
      </w:r>
    </w:p>
    <w:p w14:paraId="372A779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Point(row=20, col=25)</w:t>
      </w:r>
    </w:p>
    <w:p w14:paraId="6966957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]</w:t>
      </w:r>
    </w:p>
    <w:p w14:paraId="72CA298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4C673D5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4. 定义子区域</w:t>
      </w:r>
    </w:p>
    <w:p w14:paraId="1BD1E27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阶段1区域（左下矩形）</w:t>
      </w:r>
    </w:p>
    <w:p w14:paraId="54ACFCF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stage1_poly = [</w:t>
      </w:r>
    </w:p>
    <w:p w14:paraId="110A510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col=10),</w:t>
      </w:r>
    </w:p>
    <w:p w14:paraId="1549B9B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col=30),</w:t>
      </w:r>
    </w:p>
    <w:p w14:paraId="6B0BA91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Point(row=40, col=30),</w:t>
      </w:r>
    </w:p>
    <w:p w14:paraId="37D63CB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Point(row=40, col=10)</w:t>
      </w:r>
    </w:p>
    <w:p w14:paraId="4C254EA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]</w:t>
      </w:r>
    </w:p>
    <w:p w14:paraId="7131988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4938E81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阶段2区域（中间小矩形）</w:t>
      </w:r>
    </w:p>
    <w:p w14:paraId="482929E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stage2_poly = [</w:t>
      </w:r>
    </w:p>
    <w:p w14:paraId="362746F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col=30),</w:t>
      </w:r>
    </w:p>
    <w:p w14:paraId="3AA1D72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col=50),</w:t>
      </w:r>
    </w:p>
    <w:p w14:paraId="0B12D0A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Point(row=20, col=50),</w:t>
      </w:r>
    </w:p>
    <w:p w14:paraId="6FBD03C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Point(row=20, col=30)</w:t>
      </w:r>
    </w:p>
    <w:p w14:paraId="7D07539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]</w:t>
      </w:r>
    </w:p>
    <w:p w14:paraId="17A7685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3BF7483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阶段3区域（右上矩形）</w:t>
      </w:r>
    </w:p>
    <w:p w14:paraId="0E0733C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stage3_poly = [</w:t>
      </w:r>
    </w:p>
    <w:p w14:paraId="0CD22EF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col=50),</w:t>
      </w:r>
    </w:p>
    <w:p w14:paraId="5419428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Point(row=10, col=70),</w:t>
      </w:r>
    </w:p>
    <w:p w14:paraId="11DD9ED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Point(row=40, col=70),</w:t>
      </w:r>
    </w:p>
    <w:p w14:paraId="21B8107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Point(row=40, col=50)</w:t>
      </w:r>
    </w:p>
    <w:p w14:paraId="2350129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]</w:t>
      </w:r>
    </w:p>
    <w:p w14:paraId="5850AEBD">
      <w:r>
        <w:br w:type="page"/>
      </w:r>
    </w:p>
    <w:p w14:paraId="03924DF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5. 配置机器人</w:t>
      </w:r>
    </w:p>
    <w:p w14:paraId="6B79D64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robot_config = RobotConfig(</w:t>
      </w:r>
    </w:p>
    <w:p w14:paraId="370FF86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width=1.3,</w:t>
      </w:r>
    </w:p>
    <w:p w14:paraId="4EDCB86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length=2.0,</w:t>
      </w:r>
    </w:p>
    <w:p w14:paraId="1E7FFFE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path_spacing=3.0,</w:t>
      </w:r>
    </w:p>
    <w:p w14:paraId="2BFA98C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turning_radius=1.0,</w:t>
      </w:r>
    </w:p>
    <w:p w14:paraId="2DB1669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overlap_ratio=0.15,</w:t>
      </w:r>
    </w:p>
    <w:p w14:paraId="69C4DCE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inflation_radius=1.43</w:t>
      </w:r>
    </w:p>
    <w:p w14:paraId="1FF70A4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)</w:t>
      </w:r>
    </w:p>
    <w:p w14:paraId="63B7564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4262F66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6. 创建阶段配置</w:t>
      </w:r>
    </w:p>
    <w:p w14:paraId="5DF7AE7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stages = [</w:t>
      </w:r>
    </w:p>
    <w:p w14:paraId="1531BAC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StageConfig(</w:t>
      </w:r>
    </w:p>
    <w:p w14:paraId="0D356B8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stage_id=1,</w:t>
      </w:r>
    </w:p>
    <w:p w14:paraId="64E610E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boundary_polygon=stage1_poly,</w:t>
      </w:r>
    </w:p>
    <w:p w14:paraId="6551DE8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start_point=Point(row=40, col=10),  # 指定起点</w:t>
      </w:r>
    </w:p>
    <w:p w14:paraId="328BE81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end_point=Point(row=10, col=30),    # 指定终点</w:t>
      </w:r>
    </w:p>
    <w:p w14:paraId="6A4592D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direction='x',                      # 横向扫描</w:t>
      </w:r>
    </w:p>
    <w:p w14:paraId="172A32B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path_spacing=2.0,</w:t>
      </w:r>
    </w:p>
    <w:p w14:paraId="1F060AE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obstacle_polygons=[obstacle1]       # 包含障碍物</w:t>
      </w:r>
    </w:p>
    <w:p w14:paraId="15A945B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),</w:t>
      </w:r>
    </w:p>
    <w:p w14:paraId="4741E33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StageConfig(</w:t>
      </w:r>
    </w:p>
    <w:p w14:paraId="5C41226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stage_id=2,</w:t>
      </w:r>
    </w:p>
    <w:p w14:paraId="1AB68B6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boundary_polygon=stage2_poly,</w:t>
      </w:r>
    </w:p>
    <w:p w14:paraId="31FD159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start_point=Point(row=10, col=35),</w:t>
      </w:r>
    </w:p>
    <w:p w14:paraId="50DA289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end_point=Point(row=20, col=50),</w:t>
      </w:r>
    </w:p>
    <w:p w14:paraId="0FBD4F1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direction='y',                      # 纵向扫描</w:t>
      </w:r>
    </w:p>
    <w:p w14:paraId="1C80B10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path_spacing=2.0,</w:t>
      </w:r>
    </w:p>
    <w:p w14:paraId="6C09D33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obstacle_polygons=None              # 无障碍物</w:t>
      </w:r>
    </w:p>
    <w:p w14:paraId="7A7D91D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),</w:t>
      </w:r>
    </w:p>
    <w:p w14:paraId="2A9AA12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StageConfig(</w:t>
      </w:r>
    </w:p>
    <w:p w14:paraId="7E9D616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stage_id=3,</w:t>
      </w:r>
    </w:p>
    <w:p w14:paraId="63203C5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boundary_polygon=stage3_poly,</w:t>
      </w:r>
    </w:p>
    <w:p w14:paraId="5B86C50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start_point=Point(row=10, col=50),</w:t>
      </w:r>
    </w:p>
    <w:p w14:paraId="12A9D8D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end_point=Point(row=40, col=70),</w:t>
      </w:r>
    </w:p>
    <w:p w14:paraId="4F8CEB1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direction='x',</w:t>
      </w:r>
    </w:p>
    <w:p w14:paraId="1DC0EF6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path_spacing=2.0,</w:t>
      </w:r>
    </w:p>
    <w:p w14:paraId="57BE7BD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obstacle_polygons=None</w:t>
      </w:r>
    </w:p>
    <w:p w14:paraId="30C5ADA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)</w:t>
      </w:r>
    </w:p>
    <w:p w14:paraId="432AB04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]</w:t>
      </w:r>
    </w:p>
    <w:p w14:paraId="3482BAE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02C3BDB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7. 执行规划</w:t>
      </w:r>
    </w:p>
    <w:p w14:paraId="2588C15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planner = MultiStagePathPlanner(robot_config)</w:t>
      </w:r>
    </w:p>
    <w:p w14:paraId="1929FEE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path = planner.plan(grid, global_area, stages, 1.0)</w:t>
      </w:r>
    </w:p>
    <w:p w14:paraId="48B2921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007388F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# 8. 导出结果</w:t>
      </w:r>
    </w:p>
    <w:p w14:paraId="772C810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export_path_to_json(path, 'path_output.json')</w:t>
      </w:r>
    </w:p>
    <w:p w14:paraId="58D69A9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visualize_path(grid, global_area, stages, path, robot_config)</w:t>
      </w:r>
    </w:p>
    <w:p w14:paraId="64239EE5">
      <w:pPr>
        <w:pStyle w:val="2"/>
      </w:pPr>
      <w:r>
        <w:t>五、平台开发者调用指南</w:t>
      </w:r>
    </w:p>
    <w:p w14:paraId="01BEE42D">
      <w:pPr>
        <w:pStyle w:val="3"/>
      </w:pPr>
      <w:r>
        <w:t>5.1 接口封装建议</w:t>
      </w:r>
    </w:p>
    <w:p w14:paraId="63C49375">
      <w:pPr>
        <w:spacing w:before="200" w:after="200"/>
      </w:pPr>
      <w:r>
        <w:t>建议将路径规划功能封装为统一的API接口，便于前端或其他系统调用。以下是推荐的封装方式：</w:t>
      </w:r>
    </w:p>
    <w:p w14:paraId="59D6D3A6">
      <w:pPr>
        <w:pStyle w:val="4"/>
      </w:pPr>
      <w:r>
        <w:t>5.1.1 函数接口封装</w:t>
      </w:r>
    </w:p>
    <w:p w14:paraId="5B59BD6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def plan_robot_path(config_data):</w:t>
      </w:r>
    </w:p>
    <w:p w14:paraId="183A04C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"""</w:t>
      </w:r>
    </w:p>
    <w:p w14:paraId="401D604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路径规划统一接口</w:t>
      </w:r>
    </w:p>
    <w:p w14:paraId="3230BC3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</w:p>
    <w:p w14:paraId="4F339AF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Args:</w:t>
      </w:r>
    </w:p>
    <w:p w14:paraId="601C525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config_data (dict): 配置数据字典，包含以下字段：</w:t>
      </w:r>
    </w:p>
    <w:p w14:paraId="5C943C5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- map_size: (int, int) 地图尺寸</w:t>
      </w:r>
    </w:p>
    <w:p w14:paraId="6FD64BE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- global_boundary: List[dict] 全局边界点</w:t>
      </w:r>
    </w:p>
    <w:p w14:paraId="3AF6E5D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- robot_config: dict 机器人参数</w:t>
      </w:r>
    </w:p>
    <w:p w14:paraId="43C4908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- stages: List[dict] 阶段配置（可为空列表）</w:t>
      </w:r>
    </w:p>
    <w:p w14:paraId="5F683F8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- obstacles: List[List[dict]] 障碍物（可选）</w:t>
      </w:r>
    </w:p>
    <w:p w14:paraId="2AB1787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</w:p>
    <w:p w14:paraId="3CA3ED6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Returns:</w:t>
      </w:r>
    </w:p>
    <w:p w14:paraId="0493A21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dict: 包含路径数据和元数据的字典</w:t>
      </w:r>
    </w:p>
    <w:p w14:paraId="1F51FA0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"""</w:t>
      </w:r>
    </w:p>
    <w:p w14:paraId="6F04A2A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import numpy as np</w:t>
      </w:r>
    </w:p>
    <w:p w14:paraId="2473FF6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from mst21_fixed import (</w:t>
      </w:r>
    </w:p>
    <w:p w14:paraId="64A8C39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Point, RobotConfig, StageConfig,</w:t>
      </w:r>
    </w:p>
    <w:p w14:paraId="1F72EAC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MultiStagePathPlanner</w:t>
      </w:r>
    </w:p>
    <w:p w14:paraId="1AB0CA4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)</w:t>
      </w:r>
    </w:p>
    <w:p w14:paraId="286B074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</w:p>
    <w:p w14:paraId="436210E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# 1. 创建地图</w:t>
      </w:r>
    </w:p>
    <w:p w14:paraId="75F2A67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map_size = config_data['map_size']</w:t>
      </w:r>
    </w:p>
    <w:p w14:paraId="0E45E27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grid = np.zeros(map_size, dtype=int)</w:t>
      </w:r>
    </w:p>
    <w:p w14:paraId="4E4D030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</w:p>
    <w:p w14:paraId="0ABEEDE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# 2. 转换全局边界</w:t>
      </w:r>
    </w:p>
    <w:p w14:paraId="0C37ECF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global_area = [</w:t>
      </w:r>
    </w:p>
    <w:p w14:paraId="40750BC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Point(row=p['y'], col=p['x'])</w:t>
      </w:r>
    </w:p>
    <w:p w14:paraId="57E32AA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for p in config_data['global_boundary']</w:t>
      </w:r>
    </w:p>
    <w:p w14:paraId="4215238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]</w:t>
      </w:r>
    </w:p>
    <w:p w14:paraId="44D9EE7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</w:p>
    <w:p w14:paraId="2560B25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# 3. 配置机器人</w:t>
      </w:r>
    </w:p>
    <w:p w14:paraId="3EE5BE1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robot_cfg = config_data['robot_config']</w:t>
      </w:r>
    </w:p>
    <w:p w14:paraId="7853AE8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robot_config = RobotConfig(</w:t>
      </w:r>
    </w:p>
    <w:p w14:paraId="041E5D4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width=robot_cfg['width'],</w:t>
      </w:r>
    </w:p>
    <w:p w14:paraId="6323E0A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length=robot_cfg['length'],</w:t>
      </w:r>
    </w:p>
    <w:p w14:paraId="02231FD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path_spacing=robot_cfg['path_spacing'],</w:t>
      </w:r>
    </w:p>
    <w:p w14:paraId="154FDBC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turning_radius=robot_cfg.get('turning_radius', 1.0),</w:t>
      </w:r>
    </w:p>
    <w:p w14:paraId="6385B4B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overlap_ratio=robot_cfg.get('overlap_ratio', 0.15),</w:t>
      </w:r>
    </w:p>
    <w:p w14:paraId="0211D31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inflation_radius=robot_cfg.get('inflation_radius', 0.3)</w:t>
      </w:r>
    </w:p>
    <w:p w14:paraId="16DAB35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)</w:t>
      </w:r>
    </w:p>
    <w:p w14:paraId="60AF6FF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</w:p>
    <w:p w14:paraId="3CA27CF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# 4. 处理阶段配置</w:t>
      </w:r>
    </w:p>
    <w:p w14:paraId="0D8B75C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stages = []</w:t>
      </w:r>
    </w:p>
    <w:p w14:paraId="2203202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for stage_data in config_data.get('stages', []):</w:t>
      </w:r>
    </w:p>
    <w:p w14:paraId="0FF049A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# 转换边界点</w:t>
      </w:r>
    </w:p>
    <w:p w14:paraId="093C4B7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boundary = [</w:t>
      </w:r>
    </w:p>
    <w:p w14:paraId="631CAE3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Point(row=p['y'], col=p['x'])</w:t>
      </w:r>
    </w:p>
    <w:p w14:paraId="0271DD2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for p in stage_data['boundary']</w:t>
      </w:r>
    </w:p>
    <w:p w14:paraId="76D8DEE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]</w:t>
      </w:r>
    </w:p>
    <w:p w14:paraId="199D0D5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</w:t>
      </w:r>
    </w:p>
    <w:p w14:paraId="2BAB64D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# 转换起点终点</w:t>
      </w:r>
    </w:p>
    <w:p w14:paraId="0E6213F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start = None</w:t>
      </w:r>
    </w:p>
    <w:p w14:paraId="109DEAD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if 'start_point' in stage_data:</w:t>
      </w:r>
    </w:p>
    <w:p w14:paraId="57C20F1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sp = stage_data['start_point']</w:t>
      </w:r>
    </w:p>
    <w:p w14:paraId="6EE5859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start = Point(row=sp['y'], col=sp['x'])</w:t>
      </w:r>
    </w:p>
    <w:p w14:paraId="7AA0D3B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</w:t>
      </w:r>
    </w:p>
    <w:p w14:paraId="3BBC46D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ep = stage_data['end_point']</w:t>
      </w:r>
    </w:p>
    <w:p w14:paraId="383458B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end = Point(row=ep['y'], col=ep['x'])</w:t>
      </w:r>
    </w:p>
    <w:p w14:paraId="1044F52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</w:t>
      </w:r>
    </w:p>
    <w:p w14:paraId="72115C1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# 转换障碍物</w:t>
      </w:r>
    </w:p>
    <w:p w14:paraId="403276A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obstacles = None</w:t>
      </w:r>
    </w:p>
    <w:p w14:paraId="4E9FB26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if 'obstacles' in stage_data:</w:t>
      </w:r>
    </w:p>
    <w:p w14:paraId="3B2CBA7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obstacles = [</w:t>
      </w:r>
    </w:p>
    <w:p w14:paraId="5EC88C2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[Point(row=p['y'], col=p['x']) for p in obs]</w:t>
      </w:r>
    </w:p>
    <w:p w14:paraId="26EE52C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for obs in stage_data['obstacles']</w:t>
      </w:r>
    </w:p>
    <w:p w14:paraId="2B84283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]</w:t>
      </w:r>
    </w:p>
    <w:p w14:paraId="1097184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</w:t>
      </w:r>
    </w:p>
    <w:p w14:paraId="70A6295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# 创建StageConfig</w:t>
      </w:r>
    </w:p>
    <w:p w14:paraId="1E804C3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stages.append(StageConfig(</w:t>
      </w:r>
    </w:p>
    <w:p w14:paraId="46A7D91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stage_id=stage_data['stage_id'],</w:t>
      </w:r>
    </w:p>
    <w:p w14:paraId="2A51840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boundary_polygon=boundary,</w:t>
      </w:r>
    </w:p>
    <w:p w14:paraId="5677B81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start_point=start,</w:t>
      </w:r>
    </w:p>
    <w:p w14:paraId="3C22DD7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end_point=end,</w:t>
      </w:r>
    </w:p>
    <w:p w14:paraId="68C51A7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direction=stage_data['direction'],</w:t>
      </w:r>
    </w:p>
    <w:p w14:paraId="4E3CE35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path_spacing=stage_data['path_spacing'],</w:t>
      </w:r>
    </w:p>
    <w:p w14:paraId="22F226B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obstacle_polygons=obstacles</w:t>
      </w:r>
    </w:p>
    <w:p w14:paraId="3EF223E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))</w:t>
      </w:r>
    </w:p>
    <w:p w14:paraId="3F0DBAD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</w:p>
    <w:p w14:paraId="455F1F5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# 5. 执行规划</w:t>
      </w:r>
    </w:p>
    <w:p w14:paraId="778923A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planner = MultiStagePathPlanner(robot_config)</w:t>
      </w:r>
    </w:p>
    <w:p w14:paraId="3EDDB83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</w:p>
    <w:p w14:paraId="186E353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if not stages:  # 全局模式</w:t>
      </w:r>
    </w:p>
    <w:p w14:paraId="7C028DD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# 处理全局障碍物</w:t>
      </w:r>
    </w:p>
    <w:p w14:paraId="6C40C5F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global_obstacles = None</w:t>
      </w:r>
    </w:p>
    <w:p w14:paraId="09400EA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if 'obstacles' in config_data:</w:t>
      </w:r>
    </w:p>
    <w:p w14:paraId="55EDEA5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global_obstacles = [</w:t>
      </w:r>
    </w:p>
    <w:p w14:paraId="27ED61A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[Point(row=p['y'], col=p['x']) for p in obs]</w:t>
      </w:r>
    </w:p>
    <w:p w14:paraId="6FCA918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for obs in config_data['obstacles']</w:t>
      </w:r>
    </w:p>
    <w:p w14:paraId="41DC407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]</w:t>
      </w:r>
    </w:p>
    <w:p w14:paraId="4B477CD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</w:t>
      </w:r>
    </w:p>
    <w:p w14:paraId="5A56351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path = planner.plan(</w:t>
      </w:r>
    </w:p>
    <w:p w14:paraId="7C82C1B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grid_map=grid,</w:t>
      </w:r>
    </w:p>
    <w:p w14:paraId="7DB594B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global_work_area=global_area,</w:t>
      </w:r>
    </w:p>
    <w:p w14:paraId="34C5671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stages=[],</w:t>
      </w:r>
    </w:p>
    <w:p w14:paraId="00CBAEC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real_to_grid_ratio=1.0,</w:t>
      </w:r>
    </w:p>
    <w:p w14:paraId="3318637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global_obstacle_polygons=global_obstacles</w:t>
      </w:r>
    </w:p>
    <w:p w14:paraId="43CF4D2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)</w:t>
      </w:r>
    </w:p>
    <w:p w14:paraId="6595147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else:  # 多阶段模式</w:t>
      </w:r>
    </w:p>
    <w:p w14:paraId="11CA1F7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path = planner.plan(</w:t>
      </w:r>
    </w:p>
    <w:p w14:paraId="001D0E6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grid_map=grid,</w:t>
      </w:r>
    </w:p>
    <w:p w14:paraId="29BAEA5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global_work_area=global_area,</w:t>
      </w:r>
    </w:p>
    <w:p w14:paraId="5726D04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stages=stages,</w:t>
      </w:r>
    </w:p>
    <w:p w14:paraId="593B4D6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real_to_grid_ratio=1.0</w:t>
      </w:r>
    </w:p>
    <w:p w14:paraId="29778A1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)</w:t>
      </w:r>
    </w:p>
    <w:p w14:paraId="62FEC2B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</w:p>
    <w:p w14:paraId="3673C9E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# 6. 转换输出格式</w:t>
      </w:r>
    </w:p>
    <w:p w14:paraId="6D8A97C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result = {</w:t>
      </w:r>
    </w:p>
    <w:p w14:paraId="10F6486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'success': True,</w:t>
      </w:r>
    </w:p>
    <w:p w14:paraId="31FD76F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'total_points': len(path),</w:t>
      </w:r>
    </w:p>
    <w:p w14:paraId="0A3CCF8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'path': [</w:t>
      </w:r>
    </w:p>
    <w:p w14:paraId="77C2B3B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{</w:t>
      </w:r>
    </w:p>
    <w:p w14:paraId="4138870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'index': i,</w:t>
      </w:r>
    </w:p>
    <w:p w14:paraId="4BFCCFA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'x': float(p.col),</w:t>
      </w:r>
    </w:p>
    <w:p w14:paraId="4A2759F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'y': float(p.row),</w:t>
      </w:r>
    </w:p>
    <w:p w14:paraId="1F27023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'path_type': p.path_type</w:t>
      </w:r>
    </w:p>
    <w:p w14:paraId="48737AD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}</w:t>
      </w:r>
    </w:p>
    <w:p w14:paraId="32900C9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for i, p in enumerate(path)</w:t>
      </w:r>
    </w:p>
    <w:p w14:paraId="5C28BF4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]</w:t>
      </w:r>
    </w:p>
    <w:p w14:paraId="7261095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 w14:paraId="2650BCD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</w:p>
    <w:p w14:paraId="5F119C6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return result</w:t>
      </w:r>
    </w:p>
    <w:p w14:paraId="48949E20">
      <w:pPr>
        <w:pStyle w:val="4"/>
      </w:pPr>
      <w:r>
        <w:t>5.1.2 输入数据格式示例</w:t>
      </w:r>
    </w:p>
    <w:p w14:paraId="3D57910C">
      <w:pPr>
        <w:spacing w:before="200" w:after="150"/>
      </w:pPr>
      <w:r>
        <w:rPr>
          <w:b/>
          <w:bCs/>
        </w:rPr>
        <w:t>全局规划模式输入：</w:t>
      </w:r>
    </w:p>
    <w:p w14:paraId="78A175D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{</w:t>
      </w:r>
    </w:p>
    <w:p w14:paraId="157B8E3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"map_size": [100, 100],</w:t>
      </w:r>
    </w:p>
    <w:p w14:paraId="6DDE34D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"global_boundary": [</w:t>
      </w:r>
    </w:p>
    <w:p w14:paraId="5EC0F00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{"x": 10, "y": 10},</w:t>
      </w:r>
    </w:p>
    <w:p w14:paraId="7414550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{"x": 90, "y": 10},</w:t>
      </w:r>
    </w:p>
    <w:p w14:paraId="69B9BCE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{"x": 90, "y": 90},</w:t>
      </w:r>
    </w:p>
    <w:p w14:paraId="2348DE4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{"x": 10, "y": 90}</w:t>
      </w:r>
    </w:p>
    <w:p w14:paraId="15607C5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],</w:t>
      </w:r>
    </w:p>
    <w:p w14:paraId="08DF787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"robot_config": {</w:t>
      </w:r>
    </w:p>
    <w:p w14:paraId="366CF61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"width": 1.3,</w:t>
      </w:r>
    </w:p>
    <w:p w14:paraId="56F63BE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"length": 2.0,</w:t>
      </w:r>
    </w:p>
    <w:p w14:paraId="2C4021D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"path_spacing": 3.0</w:t>
      </w:r>
    </w:p>
    <w:p w14:paraId="37734F1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},</w:t>
      </w:r>
    </w:p>
    <w:p w14:paraId="38F12C7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"stages": [],</w:t>
      </w:r>
    </w:p>
    <w:p w14:paraId="4FA8CA6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"obstacles": [</w:t>
      </w:r>
    </w:p>
    <w:p w14:paraId="2A8D6EE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[</w:t>
      </w:r>
    </w:p>
    <w:p w14:paraId="1573503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{"x": 40, "y": 45},</w:t>
      </w:r>
    </w:p>
    <w:p w14:paraId="353308D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{"x": 60, "y": 45},</w:t>
      </w:r>
    </w:p>
    <w:p w14:paraId="3BFD233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{"x": 60, "y": 55},</w:t>
      </w:r>
    </w:p>
    <w:p w14:paraId="6287380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{"x": 40, "y": 55}</w:t>
      </w:r>
    </w:p>
    <w:p w14:paraId="26800A1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]</w:t>
      </w:r>
    </w:p>
    <w:p w14:paraId="61CB0A7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]</w:t>
      </w:r>
    </w:p>
    <w:p w14:paraId="45F5E59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14:paraId="2A7B5A33">
      <w:pPr>
        <w:spacing w:before="300" w:after="150"/>
      </w:pPr>
      <w:r>
        <w:rPr>
          <w:b/>
          <w:bCs/>
        </w:rPr>
        <w:t>多阶段规划模式输入：</w:t>
      </w:r>
    </w:p>
    <w:p w14:paraId="4DC01C1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{</w:t>
      </w:r>
    </w:p>
    <w:p w14:paraId="1DE4A71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"map_size": [100, 100],</w:t>
      </w:r>
    </w:p>
    <w:p w14:paraId="158926E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"global_boundary": [...],</w:t>
      </w:r>
    </w:p>
    <w:p w14:paraId="0B9298B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"robot_config": {...},</w:t>
      </w:r>
    </w:p>
    <w:p w14:paraId="2E503C1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"stages": [</w:t>
      </w:r>
    </w:p>
    <w:p w14:paraId="0F93E49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{</w:t>
      </w:r>
    </w:p>
    <w:p w14:paraId="309B56C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"stage_id": 1,</w:t>
      </w:r>
    </w:p>
    <w:p w14:paraId="2E0FD7A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"boundary": [</w:t>
      </w:r>
    </w:p>
    <w:p w14:paraId="1271CDD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{"x": 10, "y": 10},</w:t>
      </w:r>
    </w:p>
    <w:p w14:paraId="002A0D6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{"x": 30, "y": 10},</w:t>
      </w:r>
    </w:p>
    <w:p w14:paraId="247997E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{"x": 30, "y": 40},</w:t>
      </w:r>
    </w:p>
    <w:p w14:paraId="1232BB6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{"x": 10, "y": 40}</w:t>
      </w:r>
    </w:p>
    <w:p w14:paraId="3760856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],</w:t>
      </w:r>
    </w:p>
    <w:p w14:paraId="74BDBAB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"start_point": {"x": 10, "y": 40},</w:t>
      </w:r>
    </w:p>
    <w:p w14:paraId="23D4910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"end_point": {"x": 30, "y": 10},</w:t>
      </w:r>
    </w:p>
    <w:p w14:paraId="44EE4EC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"direction": "x",</w:t>
      </w:r>
    </w:p>
    <w:p w14:paraId="4196795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"path_spacing": 2.0,</w:t>
      </w:r>
    </w:p>
    <w:p w14:paraId="5D1C558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"obstacles": [...]</w:t>
      </w:r>
    </w:p>
    <w:p w14:paraId="4DECB9F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},</w:t>
      </w:r>
    </w:p>
    <w:p w14:paraId="1ADC8D2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{</w:t>
      </w:r>
    </w:p>
    <w:p w14:paraId="0E64B0A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"stage_id": 2,</w:t>
      </w:r>
    </w:p>
    <w:p w14:paraId="513BAB0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"boundary": [...],</w:t>
      </w:r>
    </w:p>
    <w:p w14:paraId="6704F3B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"end_point": {"x": 50, "y": 20},</w:t>
      </w:r>
    </w:p>
    <w:p w14:paraId="28C49E2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"direction": "y",</w:t>
      </w:r>
    </w:p>
    <w:p w14:paraId="03D7E32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"path_spacing": 2.0</w:t>
      </w:r>
    </w:p>
    <w:p w14:paraId="1121C08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}</w:t>
      </w:r>
    </w:p>
    <w:p w14:paraId="70F4498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]</w:t>
      </w:r>
    </w:p>
    <w:p w14:paraId="4603C1B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14:paraId="2B5E2F63">
      <w:r>
        <w:br w:type="page"/>
      </w:r>
    </w:p>
    <w:p w14:paraId="773D3F42">
      <w:pPr>
        <w:pStyle w:val="3"/>
      </w:pPr>
      <w:r>
        <w:t>5.</w:t>
      </w:r>
      <w:r>
        <w:rPr>
          <w:rFonts w:hint="eastAsia" w:eastAsia="宋体"/>
          <w:lang w:val="en-US" w:eastAsia="zh-CN"/>
        </w:rPr>
        <w:t>2</w:t>
      </w:r>
      <w:r>
        <w:t xml:space="preserve"> 错误处理建议</w:t>
      </w:r>
    </w:p>
    <w:p w14:paraId="6FF8258D">
      <w:pPr>
        <w:spacing w:before="200" w:after="100"/>
      </w:pPr>
      <w:r>
        <w:t>• 验证输入数据完整性（必填字段是否存在）</w:t>
      </w:r>
    </w:p>
    <w:p w14:paraId="3419CE04">
      <w:pPr>
        <w:spacing w:before="100" w:after="100"/>
      </w:pPr>
      <w:r>
        <w:t>• 检查坐标范围是否在地图范围内</w:t>
      </w:r>
    </w:p>
    <w:p w14:paraId="77D8883F">
      <w:pPr>
        <w:spacing w:before="100" w:after="100"/>
      </w:pPr>
      <w:r>
        <w:t>• 验证阶段编号是否连续且从1开始</w:t>
      </w:r>
    </w:p>
    <w:p w14:paraId="0D558D9B">
      <w:pPr>
        <w:spacing w:before="100" w:after="100"/>
      </w:pPr>
      <w:r>
        <w:t>• 捕获规划异常并返回友好错误信息</w:t>
      </w:r>
    </w:p>
    <w:p w14:paraId="4DC4EE77">
      <w:pPr>
        <w:spacing w:before="100" w:after="200"/>
      </w:pPr>
      <w:r>
        <w:t>• 记录日志便于问题追踪</w:t>
      </w:r>
    </w:p>
    <w:p w14:paraId="77135725">
      <w:pPr>
        <w:pStyle w:val="2"/>
      </w:pPr>
      <w:r>
        <w:t>六、参数详细说明</w:t>
      </w:r>
    </w:p>
    <w:p w14:paraId="27BD6230">
      <w:pPr>
        <w:pStyle w:val="3"/>
      </w:pPr>
      <w:r>
        <w:t>6.1 RobotConfig参数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5"/>
        <w:gridCol w:w="1794"/>
        <w:gridCol w:w="1494"/>
        <w:gridCol w:w="3547"/>
      </w:tblGrid>
      <w:tr w14:paraId="64D43A72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07265929">
            <w:pPr>
              <w:jc w:val="center"/>
            </w:pPr>
            <w:r>
              <w:rPr>
                <w:b/>
                <w:bCs/>
                <w:color w:val="FFFFFF"/>
              </w:rPr>
              <w:t>参数名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15BCEDF8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09BB58E0">
            <w:pPr>
              <w:jc w:val="center"/>
            </w:pPr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vAlign w:val="center"/>
          </w:tcPr>
          <w:p w14:paraId="7A807B53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14:paraId="0DB96643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1B40">
            <w:r>
              <w:rPr>
                <w:rFonts w:ascii="Courier New" w:hAnsi="Courier New" w:eastAsia="Courier New" w:cs="Courier New"/>
              </w:rPr>
              <w:t>width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DAEA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66FC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5F19">
            <w:r>
              <w:t>机器人宽度（米），影响路径间距计算</w:t>
            </w:r>
          </w:p>
        </w:tc>
      </w:tr>
      <w:tr w14:paraId="2FC80F6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37A8">
            <w:r>
              <w:rPr>
                <w:rFonts w:ascii="Courier New" w:hAnsi="Courier New" w:eastAsia="Courier New" w:cs="Courier New"/>
              </w:rPr>
              <w:t>length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DA8A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9576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4D90">
            <w:r>
              <w:t>机器人长度（米），用于转弯半径计算</w:t>
            </w:r>
          </w:p>
        </w:tc>
      </w:tr>
      <w:tr w14:paraId="3650ADD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B632">
            <w:r>
              <w:rPr>
                <w:rFonts w:ascii="Courier New" w:hAnsi="Courier New" w:eastAsia="Courier New" w:cs="Courier New"/>
              </w:rPr>
              <w:t>path_spacing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C3BA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C8E45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C0E5">
            <w:r>
              <w:t>默认路径间距（米），建议为宽度的80%-90%</w:t>
            </w:r>
          </w:p>
        </w:tc>
      </w:tr>
      <w:tr w14:paraId="64AA5855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61F2">
            <w:r>
              <w:rPr>
                <w:rFonts w:ascii="Courier New" w:hAnsi="Courier New" w:eastAsia="Courier New" w:cs="Courier New"/>
              </w:rPr>
              <w:t>turning_radius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7DF8D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92EC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94ED">
            <w:r>
              <w:t>转弯半径（米），影响路径平滑</w:t>
            </w:r>
          </w:p>
        </w:tc>
      </w:tr>
      <w:tr w14:paraId="1E16EF5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EBB01">
            <w:r>
              <w:rPr>
                <w:rFonts w:ascii="Courier New" w:hAnsi="Courier New" w:eastAsia="Courier New" w:cs="Courier New"/>
              </w:rPr>
              <w:t>overlap_ratio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E4C3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2823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B63A">
            <w:r>
              <w:t>重叠比例（0-1），建议0.1-0.2</w:t>
            </w:r>
          </w:p>
        </w:tc>
      </w:tr>
      <w:tr w14:paraId="6DE1838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2077">
            <w:r>
              <w:rPr>
                <w:rFonts w:ascii="Courier New" w:hAnsi="Courier New" w:eastAsia="Courier New" w:cs="Courier New"/>
              </w:rPr>
              <w:t>inflation_radius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A796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CF5D">
            <w:pPr>
              <w:jc w:val="center"/>
            </w:pPr>
            <w:r>
              <w:rPr>
                <w:color w:val="C00000"/>
              </w:rPr>
              <w:t>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8694">
            <w:r>
              <w:t>膨胀半径（米），建议为宽度的40%-60%</w:t>
            </w:r>
          </w:p>
        </w:tc>
      </w:tr>
    </w:tbl>
    <w:p w14:paraId="0D0A86C5">
      <w:pPr>
        <w:pStyle w:val="3"/>
      </w:pPr>
      <w:r>
        <w:t>6.2 坐标系说明</w:t>
      </w:r>
    </w:p>
    <w:p w14:paraId="4F7C2D04">
      <w:pPr>
        <w:spacing w:before="200" w:after="100"/>
      </w:pPr>
      <w:r>
        <w:rPr>
          <w:b/>
          <w:bCs/>
          <w:color w:val="C00000"/>
          <w:sz w:val="26"/>
          <w:szCs w:val="26"/>
        </w:rPr>
        <w:t>重要：坐标格式</w:t>
      </w:r>
    </w:p>
    <w:p w14:paraId="0F56C7C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Point(row, col) = Point(y, x)</w:t>
      </w:r>
    </w:p>
    <w:p w14:paraId="746C177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</w:p>
    <w:p w14:paraId="2C52A20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示例：</w:t>
      </w:r>
    </w:p>
    <w:p w14:paraId="28F2C4A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Point(row=20, col=30)  # 表示 (x=30, y=20)</w:t>
      </w:r>
    </w:p>
    <w:p w14:paraId="54345EA8">
      <w:pPr>
        <w:spacing w:before="300" w:after="200"/>
      </w:pPr>
      <w:r>
        <w:rPr>
          <w:b/>
          <w:bCs/>
        </w:rPr>
        <w:t>坐标转换对照：</w:t>
      </w:r>
    </w:p>
    <w:tbl>
      <w:tblPr>
        <w:tblStyle w:val="10"/>
        <w:tblW w:w="494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6"/>
        <w:gridCol w:w="2753"/>
        <w:gridCol w:w="4140"/>
      </w:tblGrid>
      <w:tr w14:paraId="36BE2C68">
        <w:trPr>
          <w:tblHeader/>
        </w:trPr>
        <w:tc>
          <w:tcPr>
            <w:tcW w:w="238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9BD5"/>
            <w:vAlign w:val="center"/>
          </w:tcPr>
          <w:p w14:paraId="6F5BEF39">
            <w:pPr>
              <w:jc w:val="center"/>
            </w:pPr>
            <w:r>
              <w:rPr>
                <w:b/>
                <w:bCs/>
                <w:color w:val="FFFFFF"/>
              </w:rPr>
              <w:t>真实坐标</w:t>
            </w:r>
          </w:p>
        </w:tc>
        <w:tc>
          <w:tcPr>
            <w:tcW w:w="2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9BD5"/>
            <w:vAlign w:val="center"/>
          </w:tcPr>
          <w:p w14:paraId="2277DFF0">
            <w:pPr>
              <w:jc w:val="center"/>
            </w:pPr>
            <w:r>
              <w:rPr>
                <w:b/>
                <w:bCs/>
                <w:color w:val="FFFFFF"/>
              </w:rPr>
              <w:t>Point对象</w:t>
            </w:r>
          </w:p>
        </w:tc>
        <w:tc>
          <w:tcPr>
            <w:tcW w:w="41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9BD5"/>
            <w:vAlign w:val="center"/>
          </w:tcPr>
          <w:p w14:paraId="03AB1FDD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14:paraId="592B2FB4">
        <w:tc>
          <w:tcPr>
            <w:tcW w:w="238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989B">
            <w:pPr>
              <w:jc w:val="center"/>
            </w:pPr>
            <w:r>
              <w:rPr>
                <w:rFonts w:ascii="Courier New" w:hAnsi="Courier New" w:eastAsia="Courier New" w:cs="Courier New"/>
              </w:rPr>
              <w:t>(x=10, y=20)</w:t>
            </w:r>
          </w:p>
        </w:tc>
        <w:tc>
          <w:tcPr>
            <w:tcW w:w="2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9C28">
            <w:pPr>
              <w:jc w:val="center"/>
            </w:pPr>
            <w:r>
              <w:rPr>
                <w:rFonts w:ascii="Courier New" w:hAnsi="Courier New" w:eastAsia="Courier New" w:cs="Courier New"/>
              </w:rPr>
              <w:t>Point(row=20, col=10)</w:t>
            </w:r>
          </w:p>
        </w:tc>
        <w:tc>
          <w:tcPr>
            <w:tcW w:w="41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7885">
            <w:r>
              <w:t>row对应y，col对应x</w:t>
            </w:r>
          </w:p>
        </w:tc>
      </w:tr>
    </w:tbl>
    <w:p w14:paraId="1BFA8DB4">
      <w:pPr>
        <w:pStyle w:val="2"/>
      </w:pPr>
      <w:r>
        <w:t>七、输出格式说明</w:t>
      </w:r>
    </w:p>
    <w:p w14:paraId="36772CA7">
      <w:pPr>
        <w:pStyle w:val="3"/>
      </w:pPr>
      <w:r>
        <w:t>7.1 JSON输出结构</w:t>
      </w:r>
    </w:p>
    <w:p w14:paraId="1AB2A23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{</w:t>
      </w:r>
    </w:p>
    <w:p w14:paraId="46B298B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"metadata": {</w:t>
      </w:r>
    </w:p>
    <w:p w14:paraId="0400A68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"total_points": 2348,</w:t>
      </w:r>
    </w:p>
    <w:p w14:paraId="7D0EA39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"export_time": "2026-01-29 10:30:15",</w:t>
      </w:r>
    </w:p>
    <w:p w14:paraId="6AF0BCD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"version": "2.0-fixed"</w:t>
      </w:r>
    </w:p>
    <w:p w14:paraId="044C278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},</w:t>
      </w:r>
    </w:p>
    <w:p w14:paraId="36E030C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"path": [</w:t>
      </w:r>
    </w:p>
    <w:p w14:paraId="4FDA9B3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{</w:t>
      </w:r>
    </w:p>
    <w:p w14:paraId="6C95649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"index": 0,</w:t>
      </w:r>
    </w:p>
    <w:p w14:paraId="519E3FB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"x": 10.0,</w:t>
      </w:r>
    </w:p>
    <w:p w14:paraId="7076C6F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"y": 10.0,</w:t>
      </w:r>
    </w:p>
    <w:p w14:paraId="6255D23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"path_type": "stage_1",</w:t>
      </w:r>
    </w:p>
    <w:p w14:paraId="6B4A405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"point_type": "intermediate"</w:t>
      </w:r>
    </w:p>
    <w:p w14:paraId="7194FEC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}</w:t>
      </w:r>
    </w:p>
    <w:p w14:paraId="0518544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],</w:t>
      </w:r>
    </w:p>
    <w:p w14:paraId="143CB6E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"statistics": {</w:t>
      </w:r>
    </w:p>
    <w:p w14:paraId="44D70C3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"stages": {</w:t>
      </w:r>
    </w:p>
    <w:p w14:paraId="15E2A5E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"stage_1": 500,</w:t>
      </w:r>
    </w:p>
    <w:p w14:paraId="11773DD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"stage_2": 800</w:t>
      </w:r>
    </w:p>
    <w:p w14:paraId="0AD6973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},</w:t>
      </w:r>
    </w:p>
    <w:p w14:paraId="214CF40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"connection_points": 48,</w:t>
      </w:r>
    </w:p>
    <w:p w14:paraId="1BE46FB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    "total_distance": 3456.78</w:t>
      </w:r>
    </w:p>
    <w:p w14:paraId="34089BE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 w14:paraId="3B55645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150" w:after="15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14:paraId="69539DDE">
      <w:pPr>
        <w:pStyle w:val="3"/>
      </w:pPr>
    </w:p>
    <w:p w14:paraId="6DEBADD9">
      <w:pPr>
        <w:pStyle w:val="3"/>
      </w:pPr>
      <w:r>
        <w:t>7.2 path_type字段说明</w:t>
      </w:r>
    </w:p>
    <w:tbl>
      <w:tblPr>
        <w:tblStyle w:val="10"/>
        <w:tblW w:w="4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2"/>
        <w:gridCol w:w="4902"/>
      </w:tblGrid>
      <w:tr w14:paraId="1E24B8E5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0AD47"/>
            <w:vAlign w:val="center"/>
          </w:tcPr>
          <w:p w14:paraId="5E8DBBC8">
            <w:pPr>
              <w:jc w:val="center"/>
            </w:pPr>
            <w:r>
              <w:rPr>
                <w:b/>
                <w:bCs/>
                <w:color w:val="FFFFFF"/>
              </w:rPr>
              <w:t>path_type值</w:t>
            </w:r>
          </w:p>
        </w:tc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0AD47"/>
            <w:vAlign w:val="center"/>
          </w:tcPr>
          <w:p w14:paraId="57A70980">
            <w:pPr>
              <w:jc w:val="center"/>
            </w:pPr>
            <w:r>
              <w:rPr>
                <w:b/>
                <w:bCs/>
                <w:color w:val="FFFFFF"/>
              </w:rPr>
              <w:t>含义</w:t>
            </w:r>
          </w:p>
        </w:tc>
      </w:tr>
      <w:tr w14:paraId="3790C10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8EA1">
            <w:pPr>
              <w:jc w:val="center"/>
            </w:pPr>
            <w:r>
              <w:rPr>
                <w:rFonts w:ascii="Courier New" w:hAnsi="Courier New" w:eastAsia="Courier New" w:cs="Courier New"/>
              </w:rPr>
              <w:t>stage_1</w:t>
            </w:r>
          </w:p>
        </w:tc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3C7E">
            <w:r>
              <w:t>阶段1的作业路径点</w:t>
            </w:r>
          </w:p>
        </w:tc>
      </w:tr>
      <w:tr w14:paraId="0A272A9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1E68">
            <w:pPr>
              <w:jc w:val="center"/>
            </w:pPr>
            <w:r>
              <w:rPr>
                <w:rFonts w:ascii="Courier New" w:hAnsi="Courier New" w:eastAsia="Courier New" w:cs="Courier New"/>
              </w:rPr>
              <w:t>stage_2</w:t>
            </w:r>
          </w:p>
        </w:tc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FEC9">
            <w:r>
              <w:t>阶段2的作业路径点</w:t>
            </w:r>
          </w:p>
        </w:tc>
      </w:tr>
      <w:tr w14:paraId="1665552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25BB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9900CC"/>
              </w:rPr>
              <w:t>connection</w:t>
            </w:r>
          </w:p>
        </w:tc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48E4">
            <w:r>
              <w:rPr>
                <w:b/>
                <w:bCs/>
              </w:rPr>
              <w:t>阶段连接路径点（两个阶段之间的过渡路径）</w:t>
            </w:r>
          </w:p>
        </w:tc>
      </w:tr>
    </w:tbl>
    <w:p w14:paraId="4C6D08F0">
      <w:pPr>
        <w:pStyle w:val="2"/>
      </w:pPr>
      <w:r>
        <w:t>八、常见问题解答</w:t>
      </w:r>
    </w:p>
    <w:p w14:paraId="0DAC860A">
      <w:pPr>
        <w:pStyle w:val="3"/>
      </w:pPr>
      <w:r>
        <w:t>Q1: 如何区分全局模式和多阶段模式？</w:t>
      </w:r>
    </w:p>
    <w:p w14:paraId="73E15BD8">
      <w:pPr>
        <w:spacing w:before="150" w:after="100"/>
      </w:pPr>
      <w:r>
        <w:rPr>
          <w:b/>
          <w:bCs/>
        </w:rPr>
        <w:t>A:</w:t>
      </w:r>
    </w:p>
    <w:p w14:paraId="42176142">
      <w:pPr>
        <w:spacing w:before="100" w:after="100"/>
      </w:pPr>
      <w:r>
        <w:t>• 全局模式：stages=[] （空列表）</w:t>
      </w:r>
    </w:p>
    <w:p w14:paraId="7D9FA2D5">
      <w:pPr>
        <w:spacing w:before="100" w:after="200"/>
      </w:pPr>
      <w:r>
        <w:t>• 多阶段模式：stages=[stage1, stage2, ...] （包含StageConfig对象）</w:t>
      </w:r>
    </w:p>
    <w:p w14:paraId="2AB3175C">
      <w:pPr>
        <w:pStyle w:val="3"/>
      </w:pPr>
      <w:r>
        <w:t>Q2: 坐标为什么是 Point(row, col) 而不是 Point(x, y)？</w:t>
      </w:r>
    </w:p>
    <w:p w14:paraId="123F5FF2">
      <w:pPr>
        <w:spacing w:before="150" w:after="200"/>
      </w:pPr>
      <w:r>
        <w:t>A: 这是底层地图数组的索引方式。记住：row=y, col=x。可以使用辅助函数 real_to_grid_point() 进行转换。</w:t>
      </w:r>
    </w:p>
    <w:p w14:paraId="06ED304B">
      <w:pPr>
        <w:pStyle w:val="3"/>
      </w:pPr>
      <w:r>
        <w:t>Q3: 如何设置障碍物？</w:t>
      </w:r>
    </w:p>
    <w:p w14:paraId="14FF3F3B">
      <w:pPr>
        <w:spacing w:before="150" w:after="100"/>
      </w:pPr>
      <w:r>
        <w:rPr>
          <w:b/>
          <w:bCs/>
        </w:rPr>
        <w:t>A:</w:t>
      </w:r>
    </w:p>
    <w:p w14:paraId="1B6C47C5">
      <w:pPr>
        <w:spacing w:before="100" w:after="100"/>
      </w:pPr>
      <w:r>
        <w:t>• 全局模式：使用 global_obstacle_polygons 参数</w:t>
      </w:r>
    </w:p>
    <w:p w14:paraId="118EE298">
      <w:pPr>
        <w:spacing w:before="100" w:after="100"/>
      </w:pPr>
      <w:r>
        <w:t>• 多阶段模式：在每个 StageConfig 的 obstacle_polygons 参数中设置</w:t>
      </w:r>
    </w:p>
    <w:p w14:paraId="5176CE17">
      <w:pPr>
        <w:spacing w:before="100" w:after="200"/>
      </w:pPr>
      <w:r>
        <w:t>• 每个障碍物都是点列表，如：[Point(...), Point(...), ...]</w:t>
      </w:r>
    </w:p>
    <w:p w14:paraId="2713B30D">
      <w:pPr>
        <w:pStyle w:val="3"/>
      </w:pPr>
      <w:r>
        <w:t>Q4: 路径间距如何设置？</w:t>
      </w:r>
    </w:p>
    <w:p w14:paraId="009D3F0A">
      <w:pPr>
        <w:spacing w:before="150" w:after="200"/>
      </w:pPr>
      <w:r>
        <w:t>A: 建议设置为机器人宽度的80%-90%。例如：机器人宽度1.3米，路径间距可设置为1.1米左右。</w:t>
      </w:r>
    </w:p>
    <w:p w14:paraId="7888D405">
      <w:pPr>
        <w:pStyle w:val="3"/>
      </w:pPr>
      <w:r>
        <w:t>Q5: 如何区分作业路径点和连接路径点？</w:t>
      </w:r>
    </w:p>
    <w:p w14:paraId="22BB9DFE">
      <w:pPr>
        <w:spacing w:before="150" w:after="100"/>
      </w:pPr>
      <w:r>
        <w:rPr>
          <w:b/>
          <w:bCs/>
        </w:rPr>
        <w:t>A:</w:t>
      </w:r>
    </w:p>
    <w:p w14:paraId="654D1C2D">
      <w:pPr>
        <w:spacing w:before="100" w:after="100"/>
      </w:pPr>
      <w:r>
        <w:t>查看每个路径点的 path_type 字段：</w:t>
      </w:r>
    </w:p>
    <w:p w14:paraId="16883F86">
      <w:pPr>
        <w:spacing w:before="100" w:after="100"/>
      </w:pPr>
      <w:r>
        <w:t>• 'stage_1', 'stage_2' 等：作业路径点</w:t>
      </w:r>
    </w:p>
    <w:p w14:paraId="1459A170">
      <w:pPr>
        <w:spacing w:before="100" w:after="200"/>
      </w:pPr>
      <w:r>
        <w:t>• 'connection'：连接路径点</w:t>
      </w:r>
    </w:p>
    <w:p w14:paraId="686F3FF7">
      <w:pPr>
        <w:pStyle w:val="3"/>
      </w:pPr>
      <w:r>
        <w:t>Q6: 必须指定起点和终点吗？</w:t>
      </w:r>
    </w:p>
    <w:p w14:paraId="70C3DC64">
      <w:pPr>
        <w:spacing w:before="150" w:after="100"/>
      </w:pPr>
      <w:r>
        <w:rPr>
          <w:b/>
          <w:bCs/>
        </w:rPr>
        <w:t>A:</w:t>
      </w:r>
    </w:p>
    <w:p w14:paraId="708CDA96">
      <w:pPr>
        <w:spacing w:before="100" w:after="100"/>
      </w:pPr>
      <w:r>
        <w:t>• 终点：必须指定（StageConfig 中的 end_point 参数）</w:t>
      </w:r>
    </w:p>
    <w:p w14:paraId="24C6422B">
      <w:pPr>
        <w:spacing w:before="100" w:after="200"/>
      </w:pPr>
      <w:r>
        <w:t>• 起点：可选。不指定时，算法会自动选择距离终点最远的角点</w:t>
      </w:r>
    </w:p>
    <w:p w14:paraId="7D0BAF34">
      <w:pPr>
        <w:pStyle w:val="3"/>
      </w:pPr>
      <w:r>
        <w:t>Q7: 如何调用生成的路径？</w:t>
      </w:r>
    </w:p>
    <w:p w14:paraId="39EB67F1">
      <w:pPr>
        <w:spacing w:before="150" w:after="100"/>
      </w:pPr>
      <w:r>
        <w:rPr>
          <w:b/>
          <w:bCs/>
        </w:rPr>
        <w:t>A:</w:t>
      </w:r>
    </w:p>
    <w:p w14:paraId="03690BA9">
      <w:pPr>
        <w:spacing w:before="100" w:after="100"/>
      </w:pPr>
      <w:r>
        <w:t>1. 调用 export_path_to_json() 生成 JSON 文件</w:t>
      </w:r>
    </w:p>
    <w:p w14:paraId="0668BFE5">
      <w:pPr>
        <w:spacing w:before="100" w:after="100"/>
      </w:pPr>
      <w:r>
        <w:t>2. 读取 JSON 文件获取路径点列表</w:t>
      </w:r>
    </w:p>
    <w:p w14:paraId="40D1E467">
      <w:pPr>
        <w:spacing w:before="100" w:after="200"/>
      </w:pPr>
      <w:r>
        <w:t>3. 根据 path_type 区分作业点和连接点，设置不同的运动参数</w:t>
      </w:r>
    </w:p>
    <w:p w14:paraId="494DDA74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DDCE9E"/>
    <w:rsid w:val="ADBB67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2F5496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200"/>
      <w:outlineLvl w:val="1"/>
    </w:pPr>
    <w:rPr>
      <w:rFonts w:ascii="Arial" w:hAnsi="Arial" w:eastAsia="Arial" w:cs="Arial"/>
      <w:b/>
      <w:bCs/>
      <w:color w:val="2F5496"/>
      <w:sz w:val="32"/>
      <w:szCs w:val="32"/>
    </w:rPr>
  </w:style>
  <w:style w:type="paragraph" w:styleId="4">
    <w:name w:val="heading 3"/>
    <w:next w:val="1"/>
    <w:qFormat/>
    <w:uiPriority w:val="0"/>
    <w:pPr>
      <w:spacing w:before="200" w:after="160"/>
      <w:outlineLvl w:val="2"/>
    </w:pPr>
    <w:rPr>
      <w:rFonts w:ascii="Arial" w:hAnsi="Arial" w:eastAsia="Arial" w:cs="Arial"/>
      <w:b/>
      <w:bCs/>
      <w:color w:val="2F5496"/>
      <w:sz w:val="28"/>
      <w:szCs w:val="28"/>
    </w:rPr>
  </w:style>
  <w:style w:type="paragraph" w:styleId="5">
    <w:name w:val="heading 4"/>
    <w:next w:val="1"/>
    <w:qFormat/>
    <w:uiPriority w:val="0"/>
    <w:pPr>
      <w:spacing w:before="180" w:after="140"/>
      <w:outlineLvl w:val="3"/>
    </w:pPr>
    <w:rPr>
      <w:rFonts w:ascii="Arial" w:hAnsi="Arial" w:eastAsia="Arial" w:cs="Arial"/>
      <w:b/>
      <w:bCs/>
      <w:color w:val="2F5496"/>
      <w:sz w:val="26"/>
      <w:szCs w:val="26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6</TotalTime>
  <ScaleCrop>false</ScaleCrop>
  <LinksUpToDate>false</LinksUpToDate>
  <Application>WPS Office_7.2.1.8947_F1E327BC-269C-435d-A152-05C5408002CA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2026-01-29T16:32:24Z</dcterms:created>
  <dc:creator>Un-named</dc:creator>
  <cp:lastModifiedBy>双皮奶</cp:lastModifiedBy>
  <dcterms:modified xsi:type="dcterms:W3CDTF">2026-01-29T16:34:32Z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DC5A3CC5D36260C989127B690BF03F2C_42</vt:lpwstr>
  </property>
</Properties>
</file>